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2"/>
        <w:tblpPr w:leftFromText="141" w:rightFromText="141" w:vertAnchor="page" w:horzAnchor="margin" w:tblpX="-284" w:tblpY="1428"/>
        <w:tblW w:w="9498" w:type="dxa"/>
        <w:tblLook w:val="04A0" w:firstRow="1" w:lastRow="0" w:firstColumn="1" w:lastColumn="0" w:noHBand="0" w:noVBand="1"/>
      </w:tblPr>
      <w:tblGrid>
        <w:gridCol w:w="1481"/>
        <w:gridCol w:w="3224"/>
        <w:gridCol w:w="1314"/>
        <w:gridCol w:w="3479"/>
      </w:tblGrid>
      <w:tr w:rsidR="005A2142" w:rsidRPr="00D60ED2" w14:paraId="7FB0A608" w14:textId="77777777" w:rsidTr="008D73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tcBorders>
              <w:top w:val="single" w:sz="4" w:space="0" w:color="FFFFFF" w:themeColor="background1"/>
            </w:tcBorders>
            <w:vAlign w:val="center"/>
          </w:tcPr>
          <w:p w14:paraId="25343544" w14:textId="77777777" w:rsidR="005A2142" w:rsidRPr="00D60ED2" w:rsidRDefault="005A2142" w:rsidP="008D73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Kime</w:t>
            </w:r>
          </w:p>
        </w:tc>
        <w:tc>
          <w:tcPr>
            <w:tcW w:w="3224" w:type="dxa"/>
            <w:tcBorders>
              <w:top w:val="single" w:sz="4" w:space="0" w:color="FFFFFF" w:themeColor="background1"/>
            </w:tcBorders>
            <w:vAlign w:val="center"/>
          </w:tcPr>
          <w:p w14:paraId="5EEC331D" w14:textId="19D624F3" w:rsidR="003F6518" w:rsidRPr="0079748A" w:rsidRDefault="005A2142" w:rsidP="008D7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E2ED5">
              <w:t xml:space="preserve"> </w:t>
            </w:r>
            <w:r w:rsidR="000E2ED5" w:rsidRPr="000E2E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Esenem Enterprises LTD. </w:t>
            </w:r>
          </w:p>
        </w:tc>
        <w:tc>
          <w:tcPr>
            <w:tcW w:w="1314" w:type="dxa"/>
            <w:tcBorders>
              <w:top w:val="single" w:sz="4" w:space="0" w:color="FFFFFF" w:themeColor="background1"/>
            </w:tcBorders>
            <w:vAlign w:val="center"/>
          </w:tcPr>
          <w:p w14:paraId="2671CF54" w14:textId="77777777" w:rsidR="005A2142" w:rsidRPr="00D60ED2" w:rsidRDefault="005A2142" w:rsidP="008D7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Proje</w:t>
            </w:r>
          </w:p>
        </w:tc>
        <w:tc>
          <w:tcPr>
            <w:tcW w:w="3479" w:type="dxa"/>
            <w:tcBorders>
              <w:top w:val="single" w:sz="4" w:space="0" w:color="FFFFFF" w:themeColor="background1"/>
            </w:tcBorders>
            <w:vAlign w:val="center"/>
          </w:tcPr>
          <w:p w14:paraId="60322B36" w14:textId="32A383A2" w:rsidR="005A2142" w:rsidRPr="00D60ED2" w:rsidRDefault="005A2142" w:rsidP="008D73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666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0F4BD5" w:rsidRPr="000F4B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0E2ED5" w:rsidRPr="000E2E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 w:rsidR="000E2ED5" w:rsidRPr="000E2ED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Kadayıf Restaurant </w:t>
            </w:r>
          </w:p>
        </w:tc>
      </w:tr>
      <w:tr w:rsidR="005A2142" w:rsidRPr="00D60ED2" w14:paraId="49EF31AB" w14:textId="77777777" w:rsidTr="008D7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shd w:val="clear" w:color="auto" w:fill="FFFFFF" w:themeFill="background1"/>
            <w:vAlign w:val="center"/>
          </w:tcPr>
          <w:p w14:paraId="36DE84EE" w14:textId="77777777" w:rsidR="005A2142" w:rsidRPr="00D60ED2" w:rsidRDefault="005A2142" w:rsidP="008D736E">
            <w:pP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Hazırlayan</w:t>
            </w:r>
          </w:p>
        </w:tc>
        <w:tc>
          <w:tcPr>
            <w:tcW w:w="3224" w:type="dxa"/>
            <w:shd w:val="clear" w:color="auto" w:fill="FFFFFF" w:themeFill="background1"/>
            <w:vAlign w:val="center"/>
          </w:tcPr>
          <w:p w14:paraId="07CA7007" w14:textId="7F673947" w:rsidR="0096645E" w:rsidRPr="0079123D" w:rsidRDefault="005A2142" w:rsidP="008D7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7912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6C6A58">
              <w:rPr>
                <w:rFonts w:ascii="Times New Roman" w:hAnsi="Times New Roman" w:cs="Times New Roman"/>
                <w:sz w:val="24"/>
                <w:szCs w:val="24"/>
              </w:rPr>
              <w:t>Sercan Karadoğan</w:t>
            </w:r>
          </w:p>
        </w:tc>
        <w:tc>
          <w:tcPr>
            <w:tcW w:w="1314" w:type="dxa"/>
            <w:shd w:val="clear" w:color="auto" w:fill="FFFFFF" w:themeFill="background1"/>
            <w:vAlign w:val="center"/>
          </w:tcPr>
          <w:p w14:paraId="7C386F44" w14:textId="77777777" w:rsidR="005A2142" w:rsidRPr="00D60ED2" w:rsidRDefault="005A2142" w:rsidP="008D7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Proje Konusu</w:t>
            </w:r>
          </w:p>
        </w:tc>
        <w:tc>
          <w:tcPr>
            <w:tcW w:w="3479" w:type="dxa"/>
            <w:shd w:val="clear" w:color="auto" w:fill="FFFFFF" w:themeFill="background1"/>
            <w:vAlign w:val="center"/>
          </w:tcPr>
          <w:p w14:paraId="607833AC" w14:textId="670C9644" w:rsidR="005A2142" w:rsidRPr="000E2ED5" w:rsidRDefault="005A2142" w:rsidP="008D7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485B8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0E2ED5" w:rsidRPr="000E2ED5">
              <w:rPr>
                <w:rFonts w:ascii="Times New Roman" w:hAnsi="Times New Roman" w:cs="Times New Roman"/>
                <w:sz w:val="24"/>
                <w:szCs w:val="24"/>
              </w:rPr>
              <w:t>VRF&amp;Split</w:t>
            </w:r>
            <w:r w:rsidR="000418F6" w:rsidRPr="000E2E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50E17" w:rsidRPr="000E2ED5">
              <w:rPr>
                <w:rFonts w:ascii="Times New Roman" w:hAnsi="Times New Roman" w:cs="Times New Roman"/>
                <w:sz w:val="24"/>
                <w:szCs w:val="24"/>
              </w:rPr>
              <w:t>Inverter Klima</w:t>
            </w:r>
          </w:p>
          <w:p w14:paraId="66D30EE4" w14:textId="63C121FE" w:rsidR="00090FED" w:rsidRPr="00D60ED2" w:rsidRDefault="00090FED" w:rsidP="008D7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E2ED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0E2E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5B3E" w:rsidRPr="000E2ED5">
              <w:rPr>
                <w:rFonts w:ascii="Times New Roman" w:hAnsi="Times New Roman" w:cs="Times New Roman"/>
                <w:sz w:val="24"/>
                <w:szCs w:val="24"/>
              </w:rPr>
              <w:t>İşleri</w:t>
            </w:r>
            <w:r w:rsidR="00DD1F83" w:rsidRPr="000E2ED5">
              <w:rPr>
                <w:rFonts w:ascii="Times New Roman" w:hAnsi="Times New Roman" w:cs="Times New Roman"/>
                <w:sz w:val="24"/>
                <w:szCs w:val="24"/>
              </w:rPr>
              <w:t xml:space="preserve"> Teklifi</w:t>
            </w:r>
            <w:r w:rsidR="0028741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A2142" w:rsidRPr="00D60ED2" w14:paraId="45297597" w14:textId="77777777" w:rsidTr="008D736E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shd w:val="clear" w:color="auto" w:fill="FFFFFF" w:themeFill="background1"/>
            <w:vAlign w:val="center"/>
          </w:tcPr>
          <w:p w14:paraId="78515C16" w14:textId="77777777" w:rsidR="005A2142" w:rsidRPr="00D60ED2" w:rsidRDefault="005A2142" w:rsidP="008D73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Müşteri Temsilcisi</w:t>
            </w:r>
          </w:p>
        </w:tc>
        <w:tc>
          <w:tcPr>
            <w:tcW w:w="3224" w:type="dxa"/>
            <w:shd w:val="clear" w:color="auto" w:fill="FFFFFF" w:themeFill="background1"/>
            <w:vAlign w:val="center"/>
          </w:tcPr>
          <w:p w14:paraId="6446B891" w14:textId="6474F8B1" w:rsidR="005A2142" w:rsidRPr="0079748A" w:rsidRDefault="005A2142" w:rsidP="008D7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0E2ED5">
              <w:rPr>
                <w:rFonts w:ascii="Times New Roman" w:hAnsi="Times New Roman" w:cs="Times New Roman"/>
                <w:sz w:val="24"/>
                <w:szCs w:val="24"/>
              </w:rPr>
              <w:t>Yusuf Akkuş</w:t>
            </w:r>
          </w:p>
        </w:tc>
        <w:tc>
          <w:tcPr>
            <w:tcW w:w="1314" w:type="dxa"/>
            <w:shd w:val="clear" w:color="auto" w:fill="FFFFFF" w:themeFill="background1"/>
            <w:vAlign w:val="center"/>
          </w:tcPr>
          <w:p w14:paraId="08238731" w14:textId="46FBE085" w:rsidR="005A2142" w:rsidRPr="00D60ED2" w:rsidRDefault="003B3134" w:rsidP="008D73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Müşteri </w:t>
            </w:r>
            <w:r w:rsidR="005A214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Tel. 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o.</w:t>
            </w:r>
          </w:p>
        </w:tc>
        <w:tc>
          <w:tcPr>
            <w:tcW w:w="3479" w:type="dxa"/>
            <w:shd w:val="clear" w:color="auto" w:fill="FFFFFF" w:themeFill="background1"/>
            <w:vAlign w:val="center"/>
          </w:tcPr>
          <w:p w14:paraId="56062795" w14:textId="45FDA974" w:rsidR="005A2142" w:rsidRPr="00D60ED2" w:rsidRDefault="005A2142" w:rsidP="008D736E">
            <w:pPr>
              <w:ind w:right="-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5A2142" w:rsidRPr="00D60ED2" w14:paraId="3B27089A" w14:textId="77777777" w:rsidTr="008D73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1" w:type="dxa"/>
            <w:shd w:val="clear" w:color="auto" w:fill="auto"/>
            <w:vAlign w:val="center"/>
          </w:tcPr>
          <w:p w14:paraId="6291025C" w14:textId="77777777" w:rsidR="005A2142" w:rsidRPr="00D60ED2" w:rsidRDefault="005A2142" w:rsidP="008D73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sz w:val="26"/>
                <w:szCs w:val="26"/>
              </w:rPr>
              <w:t>E-mail</w:t>
            </w:r>
          </w:p>
        </w:tc>
        <w:tc>
          <w:tcPr>
            <w:tcW w:w="3224" w:type="dxa"/>
            <w:shd w:val="clear" w:color="auto" w:fill="auto"/>
            <w:vAlign w:val="center"/>
          </w:tcPr>
          <w:p w14:paraId="701481D3" w14:textId="77777777" w:rsidR="005A2142" w:rsidRPr="00D60ED2" w:rsidRDefault="005A2142" w:rsidP="008D7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Pr="007912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11">
              <w:r w:rsidRPr="0079123D"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 w:color="0000FF"/>
                </w:rPr>
                <w:t>teklif@sibaltd.com</w:t>
              </w:r>
            </w:hyperlink>
          </w:p>
        </w:tc>
        <w:tc>
          <w:tcPr>
            <w:tcW w:w="1314" w:type="dxa"/>
            <w:shd w:val="clear" w:color="auto" w:fill="auto"/>
            <w:vAlign w:val="center"/>
          </w:tcPr>
          <w:p w14:paraId="5DC565E6" w14:textId="77777777" w:rsidR="005A2142" w:rsidRPr="00D60ED2" w:rsidRDefault="005A2142" w:rsidP="008D7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Tarih</w:t>
            </w:r>
          </w:p>
        </w:tc>
        <w:tc>
          <w:tcPr>
            <w:tcW w:w="3479" w:type="dxa"/>
            <w:shd w:val="clear" w:color="auto" w:fill="auto"/>
            <w:vAlign w:val="center"/>
          </w:tcPr>
          <w:p w14:paraId="78E31845" w14:textId="143B46FE" w:rsidR="005A2142" w:rsidRPr="00D60ED2" w:rsidRDefault="005A2142" w:rsidP="008D73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D60E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  <w:r w:rsidR="00902F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 w:rsidR="00ED384A" w:rsidRPr="00ED3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E2ED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ED384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338D0" w:rsidRPr="00ED3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54E9E" w:rsidRPr="00ED3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D384A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E7783B" w:rsidRPr="00ED384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77B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7783B" w:rsidRPr="00A77B7E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 </w:t>
            </w:r>
          </w:p>
        </w:tc>
      </w:tr>
    </w:tbl>
    <w:p w14:paraId="2FDFAD20" w14:textId="77777777" w:rsidR="009C72FF" w:rsidRDefault="009C72FF" w:rsidP="009C72FF">
      <w:pPr>
        <w:pStyle w:val="Heading1"/>
        <w:numPr>
          <w:ilvl w:val="0"/>
          <w:numId w:val="0"/>
        </w:numPr>
      </w:pPr>
    </w:p>
    <w:p w14:paraId="2EBF5ECC" w14:textId="684920D5" w:rsidR="00306BBE" w:rsidRPr="00306BBE" w:rsidRDefault="009E11B5" w:rsidP="00306BBE">
      <w:pPr>
        <w:pStyle w:val="Heading1"/>
      </w:pPr>
      <w:r w:rsidRPr="0071012A">
        <w:t>TEKLİF KONUSU</w:t>
      </w:r>
    </w:p>
    <w:p w14:paraId="0BAB9226" w14:textId="3F517BC9" w:rsidR="005E5BEF" w:rsidRDefault="00E53608" w:rsidP="00E536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9E11B5" w:rsidRPr="0071012A">
        <w:rPr>
          <w:rFonts w:ascii="Times New Roman" w:hAnsi="Times New Roman" w:cs="Times New Roman"/>
          <w:sz w:val="24"/>
          <w:szCs w:val="24"/>
        </w:rPr>
        <w:t>Projeye ait</w:t>
      </w:r>
      <w:r w:rsidR="000F4BD5">
        <w:rPr>
          <w:rFonts w:ascii="Times New Roman" w:hAnsi="Times New Roman" w:cs="Times New Roman"/>
          <w:sz w:val="24"/>
          <w:szCs w:val="24"/>
        </w:rPr>
        <w:t xml:space="preserve"> </w:t>
      </w:r>
      <w:r w:rsidR="004A4ECD" w:rsidRPr="000E2ED5">
        <w:rPr>
          <w:rFonts w:ascii="Times New Roman" w:hAnsi="Times New Roman" w:cs="Times New Roman"/>
          <w:sz w:val="24"/>
          <w:szCs w:val="24"/>
        </w:rPr>
        <w:t xml:space="preserve">VRF&amp;Split </w:t>
      </w:r>
      <w:r w:rsidR="006C74A3">
        <w:rPr>
          <w:rFonts w:ascii="Times New Roman" w:hAnsi="Times New Roman" w:cs="Times New Roman"/>
          <w:sz w:val="24"/>
          <w:szCs w:val="24"/>
        </w:rPr>
        <w:t>Sistem</w:t>
      </w:r>
      <w:r w:rsidR="008632E5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 xml:space="preserve">inverter </w:t>
      </w:r>
      <w:r w:rsidR="00937A3B">
        <w:rPr>
          <w:rFonts w:ascii="Times New Roman" w:hAnsi="Times New Roman" w:cs="Times New Roman"/>
          <w:sz w:val="24"/>
          <w:szCs w:val="24"/>
        </w:rPr>
        <w:t>klima</w:t>
      </w:r>
      <w:r w:rsidR="000B5B3E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işlerinin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teslim işidir.</w:t>
      </w:r>
    </w:p>
    <w:p w14:paraId="5B285DAF" w14:textId="77777777" w:rsidR="00FF0ECB" w:rsidRDefault="00FF0ECB" w:rsidP="00E536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2E551BE" w14:textId="0709CA5A" w:rsidR="009E11B5" w:rsidRDefault="009E11B5" w:rsidP="009E11B5">
      <w:pPr>
        <w:pStyle w:val="Heading1"/>
      </w:pPr>
      <w:r w:rsidRPr="0071012A">
        <w:t>TEKLİF İÇERİĞ</w:t>
      </w:r>
      <w:r>
        <w:t>İ</w:t>
      </w:r>
    </w:p>
    <w:p w14:paraId="39DB2869" w14:textId="4E36E61D" w:rsidR="005E5BEF" w:rsidRDefault="009E11B5" w:rsidP="009E11B5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1012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Yapılacak olan işlerin özeti aşağıdaki gibidir:</w:t>
      </w:r>
    </w:p>
    <w:p w14:paraId="2C6F0C63" w14:textId="175EED21" w:rsidR="009E11B5" w:rsidRPr="0071012A" w:rsidRDefault="000E2ED5" w:rsidP="00325BA5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0E2ED5">
        <w:rPr>
          <w:rFonts w:ascii="Times New Roman" w:hAnsi="Times New Roman" w:cs="Times New Roman"/>
          <w:sz w:val="24"/>
          <w:szCs w:val="24"/>
        </w:rPr>
        <w:t xml:space="preserve">VRF&amp;Split </w:t>
      </w:r>
      <w:r w:rsidR="009E11B5" w:rsidRPr="0071012A">
        <w:rPr>
          <w:rFonts w:ascii="Times New Roman" w:hAnsi="Times New Roman" w:cs="Times New Roman"/>
          <w:sz w:val="24"/>
          <w:szCs w:val="24"/>
        </w:rPr>
        <w:t>Sistem Klima İç Ünitelerin temini ve montajı.</w:t>
      </w:r>
    </w:p>
    <w:p w14:paraId="3B3AF806" w14:textId="501F318F" w:rsidR="009E11B5" w:rsidRPr="0071012A" w:rsidRDefault="000E2ED5" w:rsidP="00325BA5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0E2ED5">
        <w:rPr>
          <w:rFonts w:ascii="Times New Roman" w:hAnsi="Times New Roman" w:cs="Times New Roman"/>
          <w:sz w:val="24"/>
          <w:szCs w:val="24"/>
        </w:rPr>
        <w:t>VRF&amp;Split</w:t>
      </w:r>
      <w:r w:rsidR="00A31DEA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Sistem Klima Dış Ünitelerin temini vemontajı.</w:t>
      </w:r>
    </w:p>
    <w:p w14:paraId="6049D1A6" w14:textId="0AFEA4A1" w:rsidR="009E11B5" w:rsidRDefault="000E2ED5" w:rsidP="00325BA5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0E2ED5">
        <w:rPr>
          <w:rFonts w:ascii="Times New Roman" w:hAnsi="Times New Roman" w:cs="Times New Roman"/>
          <w:sz w:val="24"/>
          <w:szCs w:val="24"/>
        </w:rPr>
        <w:t>VRF&amp;Split</w:t>
      </w:r>
      <w:r w:rsidR="00A31DEA">
        <w:rPr>
          <w:rFonts w:ascii="Times New Roman" w:hAnsi="Times New Roman" w:cs="Times New Roman"/>
          <w:sz w:val="24"/>
          <w:szCs w:val="24"/>
        </w:rPr>
        <w:t xml:space="preserve"> </w:t>
      </w:r>
      <w:r w:rsidR="009E11B5" w:rsidRPr="0071012A">
        <w:rPr>
          <w:rFonts w:ascii="Times New Roman" w:hAnsi="Times New Roman" w:cs="Times New Roman"/>
          <w:sz w:val="24"/>
          <w:szCs w:val="24"/>
        </w:rPr>
        <w:t>Sistem Klima ilave gaz şarjı ve devreye  alınması.</w:t>
      </w:r>
    </w:p>
    <w:p w14:paraId="1D973482" w14:textId="6B8B448A" w:rsidR="00EB0E38" w:rsidRDefault="000E2ED5" w:rsidP="00155A5C">
      <w:pPr>
        <w:pStyle w:val="ListParagraph"/>
        <w:numPr>
          <w:ilvl w:val="0"/>
          <w:numId w:val="7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0E2ED5">
        <w:rPr>
          <w:rFonts w:ascii="Times New Roman" w:hAnsi="Times New Roman" w:cs="Times New Roman"/>
          <w:sz w:val="24"/>
          <w:szCs w:val="24"/>
        </w:rPr>
        <w:t>VRF&amp;Split</w:t>
      </w:r>
      <w:r w:rsidR="00692944" w:rsidRPr="00692944">
        <w:rPr>
          <w:rFonts w:ascii="Times New Roman" w:hAnsi="Times New Roman" w:cs="Times New Roman"/>
          <w:sz w:val="24"/>
          <w:szCs w:val="24"/>
        </w:rPr>
        <w:t xml:space="preserve"> </w:t>
      </w:r>
      <w:r w:rsidR="00FA7B89" w:rsidRPr="00FA7B89">
        <w:rPr>
          <w:rFonts w:ascii="Times New Roman" w:hAnsi="Times New Roman" w:cs="Times New Roman"/>
          <w:sz w:val="24"/>
          <w:szCs w:val="24"/>
        </w:rPr>
        <w:t>Klima Sistemi Bakır Boru, İletişim Kablosu Hattı ve Drenaj Altyapı Tesisatı’nın kurulumu</w:t>
      </w:r>
      <w:r w:rsidR="006C74A3">
        <w:rPr>
          <w:rFonts w:ascii="Times New Roman" w:hAnsi="Times New Roman" w:cs="Times New Roman"/>
          <w:sz w:val="24"/>
          <w:szCs w:val="24"/>
        </w:rPr>
        <w:t>.</w:t>
      </w:r>
    </w:p>
    <w:p w14:paraId="70A55369" w14:textId="77777777" w:rsidR="005E5BEF" w:rsidRPr="005E5BEF" w:rsidRDefault="005E5BEF" w:rsidP="005E5BEF">
      <w:pPr>
        <w:pStyle w:val="ListParagraph"/>
        <w:spacing w:line="240" w:lineRule="auto"/>
        <w:ind w:left="709" w:right="-142"/>
        <w:jc w:val="both"/>
        <w:rPr>
          <w:rFonts w:ascii="Times New Roman" w:hAnsi="Times New Roman" w:cs="Times New Roman"/>
          <w:sz w:val="24"/>
          <w:szCs w:val="24"/>
        </w:rPr>
      </w:pPr>
    </w:p>
    <w:p w14:paraId="0B6EC2A8" w14:textId="77777777" w:rsidR="009E11B5" w:rsidRPr="0071012A" w:rsidRDefault="009E11B5" w:rsidP="00325BA5">
      <w:pPr>
        <w:spacing w:line="240" w:lineRule="auto"/>
        <w:ind w:right="-142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71012A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Teklif kapsamında olmayan işler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:</w:t>
      </w:r>
    </w:p>
    <w:p w14:paraId="332E6021" w14:textId="77777777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Her türlü kırma, dökme, delme ve Karot işleri.</w:t>
      </w:r>
    </w:p>
    <w:p w14:paraId="152A9534" w14:textId="77777777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Forklift, Vinç vb. İş Makineleri’nin temini</w:t>
      </w:r>
    </w:p>
    <w:p w14:paraId="1DAA9CBF" w14:textId="77777777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İskele temini ve kurulumu.</w:t>
      </w:r>
    </w:p>
    <w:p w14:paraId="354C0F59" w14:textId="77777777" w:rsidR="009E11B5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Asma Tavan, sıva, boya-badana ve tadilat işleri ile isteğe bağlı dekoratif uygulamalar. Boya,sıva işleri.</w:t>
      </w:r>
    </w:p>
    <w:p w14:paraId="2B8B6D35" w14:textId="4DE389EF" w:rsidR="0079123D" w:rsidRPr="0071012A" w:rsidRDefault="0079123D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Drenaj İzolasyon ve Klima Altyapı Azot Testi.</w:t>
      </w:r>
    </w:p>
    <w:p w14:paraId="41F59981" w14:textId="1D6F0899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Sistem için gerekli olan her türlü elektrik işleri (İç-Dış Ünite Cihaz Beslemeleri, pano</w:t>
      </w:r>
      <w:r w:rsidR="00325BA5">
        <w:rPr>
          <w:rFonts w:ascii="Times New Roman" w:hAnsi="Times New Roman" w:cs="Times New Roman"/>
          <w:sz w:val="24"/>
          <w:szCs w:val="24"/>
        </w:rPr>
        <w:t xml:space="preserve"> </w:t>
      </w:r>
      <w:r w:rsidRPr="0071012A">
        <w:rPr>
          <w:rFonts w:ascii="Times New Roman" w:hAnsi="Times New Roman" w:cs="Times New Roman"/>
          <w:sz w:val="24"/>
          <w:szCs w:val="24"/>
        </w:rPr>
        <w:t>vb.)</w:t>
      </w:r>
    </w:p>
    <w:p w14:paraId="060ED158" w14:textId="77777777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Kablolu kumandalar için kabloların çekilmesi.</w:t>
      </w:r>
    </w:p>
    <w:p w14:paraId="0181CA87" w14:textId="58BE36C2" w:rsidR="009E11B5" w:rsidRPr="0071012A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Şantiyede kullanılacak elektrik enerjisinin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1012A">
        <w:rPr>
          <w:rFonts w:ascii="Times New Roman" w:hAnsi="Times New Roman" w:cs="Times New Roman"/>
          <w:sz w:val="24"/>
          <w:szCs w:val="24"/>
        </w:rPr>
        <w:t>temini.</w:t>
      </w:r>
    </w:p>
    <w:p w14:paraId="5B44FBB9" w14:textId="77777777" w:rsidR="009E11B5" w:rsidRDefault="009E11B5" w:rsidP="00325BA5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71012A">
        <w:rPr>
          <w:rFonts w:ascii="Times New Roman" w:hAnsi="Times New Roman" w:cs="Times New Roman"/>
          <w:sz w:val="24"/>
          <w:szCs w:val="24"/>
        </w:rPr>
        <w:t>Bina dış cephesinde drenaj tesisatlarının birleştirilip dikeyde zemine uzatılması için gerekli boruların temini ve montajı.</w:t>
      </w:r>
    </w:p>
    <w:p w14:paraId="06214D19" w14:textId="5B1600A1" w:rsidR="0096645E" w:rsidRDefault="009E11B5" w:rsidP="005E5BEF">
      <w:pPr>
        <w:pStyle w:val="ListParagraph"/>
        <w:numPr>
          <w:ilvl w:val="0"/>
          <w:numId w:val="8"/>
        </w:numPr>
        <w:spacing w:line="240" w:lineRule="auto"/>
        <w:ind w:left="709" w:right="-142" w:hanging="425"/>
        <w:jc w:val="both"/>
        <w:rPr>
          <w:rFonts w:ascii="Times New Roman" w:hAnsi="Times New Roman" w:cs="Times New Roman"/>
          <w:sz w:val="24"/>
          <w:szCs w:val="24"/>
        </w:rPr>
      </w:pPr>
      <w:r w:rsidRPr="009E11B5">
        <w:rPr>
          <w:rFonts w:ascii="Times New Roman" w:hAnsi="Times New Roman" w:cs="Times New Roman"/>
          <w:sz w:val="24"/>
          <w:szCs w:val="24"/>
        </w:rPr>
        <w:t>Talep edilmesi halinde Klima Kapakları, Menfez ve cihazların boyanması.</w:t>
      </w:r>
    </w:p>
    <w:p w14:paraId="37F58E29" w14:textId="77777777" w:rsidR="005E5BEF" w:rsidRDefault="005E5BEF" w:rsidP="005E5BEF">
      <w:pPr>
        <w:pStyle w:val="ListParagraph"/>
        <w:spacing w:line="240" w:lineRule="auto"/>
        <w:ind w:left="709" w:right="-142"/>
        <w:jc w:val="both"/>
        <w:rPr>
          <w:rFonts w:ascii="Times New Roman" w:hAnsi="Times New Roman" w:cs="Times New Roman"/>
          <w:sz w:val="24"/>
          <w:szCs w:val="24"/>
        </w:rPr>
      </w:pPr>
    </w:p>
    <w:p w14:paraId="21041312" w14:textId="77777777" w:rsidR="005E5BEF" w:rsidRPr="005E5BEF" w:rsidRDefault="005E5BEF" w:rsidP="005E5BEF">
      <w:pPr>
        <w:pStyle w:val="ListParagraph"/>
        <w:spacing w:line="240" w:lineRule="auto"/>
        <w:ind w:left="709" w:right="-142"/>
        <w:jc w:val="both"/>
        <w:rPr>
          <w:rFonts w:ascii="Times New Roman" w:hAnsi="Times New Roman" w:cs="Times New Roman"/>
          <w:sz w:val="24"/>
          <w:szCs w:val="24"/>
        </w:rPr>
      </w:pPr>
    </w:p>
    <w:p w14:paraId="3F4CB720" w14:textId="77777777" w:rsidR="00BD0C38" w:rsidRPr="00125B50" w:rsidRDefault="00BD0C38" w:rsidP="00BD0C38">
      <w:pPr>
        <w:spacing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125B50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Garanti Süresi:</w:t>
      </w:r>
    </w:p>
    <w:p w14:paraId="7D1A215C" w14:textId="77777777" w:rsidR="00BD0C38" w:rsidRDefault="00BD0C38" w:rsidP="00BD0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25B50">
        <w:rPr>
          <w:rFonts w:ascii="Times New Roman" w:hAnsi="Times New Roman" w:cs="Times New Roman"/>
          <w:sz w:val="24"/>
          <w:szCs w:val="24"/>
        </w:rPr>
        <w:t xml:space="preserve">Cihazların devreye alınmasından itibaren, garanti süresi </w:t>
      </w:r>
      <w:r w:rsidRPr="00125B50">
        <w:rPr>
          <w:rFonts w:ascii="Times New Roman" w:hAnsi="Times New Roman" w:cs="Times New Roman"/>
          <w:b/>
          <w:bCs/>
          <w:sz w:val="24"/>
          <w:szCs w:val="24"/>
        </w:rPr>
        <w:t>3 (üç)</w:t>
      </w:r>
      <w:r w:rsidRPr="00125B50">
        <w:rPr>
          <w:rFonts w:ascii="Times New Roman" w:hAnsi="Times New Roman" w:cs="Times New Roman"/>
          <w:sz w:val="24"/>
          <w:szCs w:val="24"/>
        </w:rPr>
        <w:t xml:space="preserve"> yıldır. Elektriksel problem ve kullanıcı kaynaklı arızalar garanti kapsamı dışındadır. Arızalarda uygulanacak yöntem, parça değişimi ve ürünün tamiridir.</w:t>
      </w:r>
    </w:p>
    <w:p w14:paraId="2A27D26B" w14:textId="77777777" w:rsidR="00BD0C38" w:rsidRDefault="00BD0C38" w:rsidP="009664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9BA58E" w14:textId="77777777" w:rsidR="000E2ED5" w:rsidRDefault="00AB1D93" w:rsidP="002E37FD">
      <w:pPr>
        <w:tabs>
          <w:tab w:val="left" w:pos="3422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A5B8E33" w14:textId="0F23846B" w:rsidR="00E53608" w:rsidRDefault="00AB1D93" w:rsidP="002E37FD">
      <w:pPr>
        <w:tabs>
          <w:tab w:val="left" w:pos="3422"/>
        </w:tabs>
        <w:spacing w:after="0" w:line="276" w:lineRule="auto"/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B6B1EE4" w14:textId="77777777" w:rsidR="002E37FD" w:rsidRDefault="002E37FD" w:rsidP="002E37FD">
      <w:pPr>
        <w:tabs>
          <w:tab w:val="left" w:pos="3422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30A34" w14:textId="77777777" w:rsidR="00A4373D" w:rsidRPr="00AB1D93" w:rsidRDefault="00A4373D" w:rsidP="002E37FD">
      <w:pPr>
        <w:tabs>
          <w:tab w:val="left" w:pos="3422"/>
        </w:tabs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3868F9" w14:textId="77777777" w:rsidR="00E53608" w:rsidRDefault="00E53608" w:rsidP="0096645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6B57C0" w14:textId="77777777" w:rsidR="00BD0C38" w:rsidRPr="000C63E0" w:rsidRDefault="00BD0C38" w:rsidP="0096645E">
      <w:pPr>
        <w:spacing w:line="276" w:lineRule="auto"/>
        <w:ind w:right="-142"/>
        <w:rPr>
          <w:rFonts w:ascii="Times New Roman" w:hAnsi="Times New Roman" w:cs="Times New Roman"/>
          <w:sz w:val="24"/>
          <w:szCs w:val="24"/>
        </w:rPr>
      </w:pPr>
    </w:p>
    <w:p w14:paraId="295157D2" w14:textId="6B4A0FFD" w:rsidR="00867408" w:rsidRPr="004202CD" w:rsidRDefault="00867408" w:rsidP="00235339">
      <w:pPr>
        <w:pStyle w:val="Heading1"/>
        <w:ind w:left="284" w:right="-1417" w:hanging="426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  <w:lang w:val="en-US"/>
        </w:rPr>
        <w:lastRenderedPageBreak/>
        <w:t xml:space="preserve">TEKLİF / </w:t>
      </w:r>
      <w:r w:rsidR="001713DB" w:rsidRPr="001713DB">
        <w:rPr>
          <w:rFonts w:eastAsia="Times New Roman"/>
          <w:color w:val="000000"/>
          <w:lang w:val="en-US"/>
        </w:rPr>
        <w:t>VRF &amp; Split Sistem Inverter Kaset ve Duvar Tipi Klima Teklifi</w:t>
      </w:r>
    </w:p>
    <w:tbl>
      <w:tblPr>
        <w:tblW w:w="11340" w:type="dxa"/>
        <w:tblInd w:w="-1144" w:type="dxa"/>
        <w:tblLook w:val="04A0" w:firstRow="1" w:lastRow="0" w:firstColumn="1" w:lastColumn="0" w:noHBand="0" w:noVBand="1"/>
      </w:tblPr>
      <w:tblGrid>
        <w:gridCol w:w="4971"/>
        <w:gridCol w:w="586"/>
        <w:gridCol w:w="627"/>
        <w:gridCol w:w="323"/>
        <w:gridCol w:w="871"/>
        <w:gridCol w:w="323"/>
        <w:gridCol w:w="881"/>
        <w:gridCol w:w="323"/>
        <w:gridCol w:w="966"/>
        <w:gridCol w:w="344"/>
        <w:gridCol w:w="1194"/>
      </w:tblGrid>
      <w:tr w:rsidR="001713DB" w:rsidRPr="001713DB" w14:paraId="677E5B4B" w14:textId="77777777" w:rsidTr="001713DB">
        <w:trPr>
          <w:trHeight w:val="320"/>
        </w:trPr>
        <w:tc>
          <w:tcPr>
            <w:tcW w:w="11340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657F5D2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 xml:space="preserve">VRF &amp; Split Sistem Inverter Kaset ve Duvar Tipi Klima Teklifi                                                                                               </w:t>
            </w:r>
            <w:r w:rsidRPr="001713DB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val="en-US"/>
              </w:rPr>
              <w:t xml:space="preserve">    </w:t>
            </w:r>
          </w:p>
        </w:tc>
      </w:tr>
      <w:tr w:rsidR="001713DB" w:rsidRPr="001713DB" w14:paraId="77151952" w14:textId="77777777" w:rsidTr="001713DB">
        <w:trPr>
          <w:trHeight w:val="538"/>
        </w:trPr>
        <w:tc>
          <w:tcPr>
            <w:tcW w:w="497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75813C90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Ürün</w:t>
            </w:r>
          </w:p>
        </w:tc>
        <w:tc>
          <w:tcPr>
            <w:tcW w:w="58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79FD44DD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Adet</w:t>
            </w:r>
          </w:p>
        </w:tc>
        <w:tc>
          <w:tcPr>
            <w:tcW w:w="62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0447C980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Birim</w:t>
            </w:r>
          </w:p>
        </w:tc>
        <w:tc>
          <w:tcPr>
            <w:tcW w:w="1194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6DCE4"/>
            <w:noWrap/>
            <w:vAlign w:val="center"/>
            <w:hideMark/>
          </w:tcPr>
          <w:p w14:paraId="5109E6AD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Birim Fiyat</w:t>
            </w:r>
          </w:p>
        </w:tc>
        <w:tc>
          <w:tcPr>
            <w:tcW w:w="1204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6DCE4"/>
            <w:vAlign w:val="center"/>
            <w:hideMark/>
          </w:tcPr>
          <w:p w14:paraId="03E35703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İskontolu     Birim Fiyat</w:t>
            </w:r>
          </w:p>
        </w:tc>
        <w:tc>
          <w:tcPr>
            <w:tcW w:w="128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6DCE4"/>
            <w:vAlign w:val="center"/>
            <w:hideMark/>
          </w:tcPr>
          <w:p w14:paraId="438DD19A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Toplam Fiyat</w:t>
            </w:r>
          </w:p>
        </w:tc>
        <w:tc>
          <w:tcPr>
            <w:tcW w:w="1469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D6DCE4"/>
            <w:vAlign w:val="center"/>
            <w:hideMark/>
          </w:tcPr>
          <w:p w14:paraId="32AECDAC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İskontolu     Toplam Fiyat</w:t>
            </w:r>
          </w:p>
        </w:tc>
      </w:tr>
      <w:tr w:rsidR="001713DB" w:rsidRPr="001713DB" w14:paraId="6D04B630" w14:textId="77777777" w:rsidTr="001713DB">
        <w:trPr>
          <w:trHeight w:val="320"/>
        </w:trPr>
        <w:tc>
          <w:tcPr>
            <w:tcW w:w="11340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CE4D6"/>
            <w:vAlign w:val="bottom"/>
            <w:hideMark/>
          </w:tcPr>
          <w:p w14:paraId="7F7956D2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val="en-US"/>
              </w:rPr>
              <w:t>Cihazlar</w:t>
            </w:r>
          </w:p>
        </w:tc>
      </w:tr>
      <w:tr w:rsidR="001713DB" w:rsidRPr="001713DB" w14:paraId="0B28C537" w14:textId="77777777" w:rsidTr="001713DB">
        <w:trPr>
          <w:trHeight w:val="306"/>
        </w:trPr>
        <w:tc>
          <w:tcPr>
            <w:tcW w:w="4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8CE5209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GREE VRF Sistem Inverter Modüler Inverter Dış Ünite 40 kW - Trifaze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E2E1430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8C94503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Adet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3C695A2F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30B58B9A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7.500,00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3FB95435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43E0571C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6.376,00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107AAF8E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DADA105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7.500,00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19070CC5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3E818DC6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6.376,00</w:t>
            </w:r>
          </w:p>
        </w:tc>
      </w:tr>
      <w:tr w:rsidR="001713DB" w:rsidRPr="001713DB" w14:paraId="2FE4FDE6" w14:textId="77777777" w:rsidTr="001713DB">
        <w:trPr>
          <w:trHeight w:val="306"/>
        </w:trPr>
        <w:tc>
          <w:tcPr>
            <w:tcW w:w="4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3622921E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GREE VRF Sistem 360° Üflemeli Kaset Tipi İç Ünite 14 kW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74C5925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704CEE2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Adet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0E81AA44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1F6DB76A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1.000,00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4F2226A3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6C311FD7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850,00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339F7923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7F6FB46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3.000,00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291271D1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3A51A0B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2.550,00</w:t>
            </w:r>
          </w:p>
        </w:tc>
      </w:tr>
      <w:tr w:rsidR="001713DB" w:rsidRPr="001713DB" w14:paraId="6E0149AD" w14:textId="77777777" w:rsidTr="001713DB">
        <w:trPr>
          <w:trHeight w:val="306"/>
        </w:trPr>
        <w:tc>
          <w:tcPr>
            <w:tcW w:w="4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7EED3B97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GREE Split Sistem U-Match Serisi Inverter Kaset Tipi Klima 55.000 Btu/h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E14044B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10F59594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Adet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38780AA2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03CC7B5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2.450,00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66C6694E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64C2CD98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2.085,00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20562E84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5433FD1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4.900,00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1FF401CE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EF5FD3F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4.170,00</w:t>
            </w:r>
          </w:p>
        </w:tc>
      </w:tr>
      <w:tr w:rsidR="001713DB" w:rsidRPr="001713DB" w14:paraId="0D591482" w14:textId="77777777" w:rsidTr="001713DB">
        <w:trPr>
          <w:trHeight w:val="306"/>
        </w:trPr>
        <w:tc>
          <w:tcPr>
            <w:tcW w:w="4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4274725A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GREE Split Sistem Aıry Serisi Inverter Duvar Tipi Klima 24.000 Btu/h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853ADF5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D453985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Adet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33BC488F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93853FD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1.600,00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60FAFA08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1756FF0B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1.350,00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7F82FF51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F89BAB6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4.800,00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41CCD4B9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A0999AB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4.050,00</w:t>
            </w:r>
          </w:p>
        </w:tc>
      </w:tr>
      <w:tr w:rsidR="001713DB" w:rsidRPr="001713DB" w14:paraId="377DC992" w14:textId="77777777" w:rsidTr="001713DB">
        <w:trPr>
          <w:trHeight w:val="306"/>
        </w:trPr>
        <w:tc>
          <w:tcPr>
            <w:tcW w:w="8582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CE4D6"/>
            <w:vAlign w:val="center"/>
            <w:hideMark/>
          </w:tcPr>
          <w:p w14:paraId="2D747B78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Ara Toplam :</w:t>
            </w:r>
          </w:p>
        </w:tc>
        <w:tc>
          <w:tcPr>
            <w:tcW w:w="32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68B185EE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D6BE568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20.200,00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2F4CC0D7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E8ECDE6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17.146,00</w:t>
            </w:r>
          </w:p>
        </w:tc>
      </w:tr>
      <w:tr w:rsidR="001713DB" w:rsidRPr="001713DB" w14:paraId="03597A62" w14:textId="77777777" w:rsidTr="001713DB">
        <w:trPr>
          <w:trHeight w:val="320"/>
        </w:trPr>
        <w:tc>
          <w:tcPr>
            <w:tcW w:w="11340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FCE4D6"/>
            <w:vAlign w:val="center"/>
            <w:hideMark/>
          </w:tcPr>
          <w:p w14:paraId="6FAAB7C9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val="en-US"/>
              </w:rPr>
              <w:t>Klima Altyapı ve Montaj İşleri</w:t>
            </w:r>
          </w:p>
        </w:tc>
      </w:tr>
      <w:tr w:rsidR="001713DB" w:rsidRPr="001713DB" w14:paraId="02FAAF11" w14:textId="77777777" w:rsidTr="001713DB">
        <w:trPr>
          <w:trHeight w:val="306"/>
        </w:trPr>
        <w:tc>
          <w:tcPr>
            <w:tcW w:w="4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1AB8A57F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GREE VRF Sistem İç Ünite Branşmanı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38B1ACD7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13407452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Adet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2ABB3AD1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BCC3346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13D7EBFC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5D84D738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85,00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4C4173C8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0603A3D7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200,00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54B11CF6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9B0E980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170,00</w:t>
            </w:r>
          </w:p>
        </w:tc>
      </w:tr>
      <w:tr w:rsidR="001713DB" w:rsidRPr="001713DB" w14:paraId="5802E5B9" w14:textId="77777777" w:rsidTr="001713DB">
        <w:trPr>
          <w:trHeight w:val="306"/>
        </w:trPr>
        <w:tc>
          <w:tcPr>
            <w:tcW w:w="4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661AD14D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GREE VRF Sistem Montaj İşçiliği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DDC64AC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B0EE1F6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Adet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04FFA583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E7D51E7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285,00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08BBF76B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2E0F77F3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250,00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227961F9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5B045E1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1.140,00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767599F5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18A04850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1.000,00</w:t>
            </w:r>
          </w:p>
        </w:tc>
      </w:tr>
      <w:tr w:rsidR="001713DB" w:rsidRPr="001713DB" w14:paraId="788EEBB5" w14:textId="77777777" w:rsidTr="001713DB">
        <w:trPr>
          <w:trHeight w:val="306"/>
        </w:trPr>
        <w:tc>
          <w:tcPr>
            <w:tcW w:w="4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0233E10C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VRF Sistem Kablolu Kumanda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1B4D3FFC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D9C69FB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Adet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749AC54E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0903CBD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100,00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68772528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3DD94B2B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75,00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54259014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01538D7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300,00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09326753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DB29F1C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225,00</w:t>
            </w:r>
          </w:p>
        </w:tc>
      </w:tr>
      <w:tr w:rsidR="001713DB" w:rsidRPr="001713DB" w14:paraId="441E34DA" w14:textId="77777777" w:rsidTr="001713DB">
        <w:trPr>
          <w:trHeight w:val="306"/>
        </w:trPr>
        <w:tc>
          <w:tcPr>
            <w:tcW w:w="4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1DF56662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VRF Sistem Bakırboru - Sinyalizasyon - Drenaj Altyapı İşçiliği ve Malzemesi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A65792B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60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1E64FF8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0B96C5C6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322DE6E4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35,00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25FF87E1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570C8E6A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30,00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17C063E2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4AC493BE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2.100,00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7264B42A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1C60AECA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1.800,00</w:t>
            </w:r>
          </w:p>
        </w:tc>
      </w:tr>
      <w:tr w:rsidR="001713DB" w:rsidRPr="001713DB" w14:paraId="1237BDA5" w14:textId="77777777" w:rsidTr="001713DB">
        <w:trPr>
          <w:trHeight w:val="306"/>
        </w:trPr>
        <w:tc>
          <w:tcPr>
            <w:tcW w:w="4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14:paraId="55DE753F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Split Sistem Kaset Tipi Klima Montaj İşçiliği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244DADC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368D161F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Adet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5D9661D3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D33CF30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285,00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77A06815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5FC5F360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250,00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48168C8E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241B05E5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570,00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3BBDE1A8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E86BE19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500,00</w:t>
            </w:r>
          </w:p>
        </w:tc>
      </w:tr>
      <w:tr w:rsidR="001713DB" w:rsidRPr="001713DB" w14:paraId="764B6B7D" w14:textId="77777777" w:rsidTr="001713DB">
        <w:trPr>
          <w:trHeight w:val="306"/>
        </w:trPr>
        <w:tc>
          <w:tcPr>
            <w:tcW w:w="497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F732074" w14:textId="77777777" w:rsidR="001713DB" w:rsidRPr="001713DB" w:rsidRDefault="001713DB" w:rsidP="001713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Split Sistem Bakırboru - Sinyalizasyon - Drenaj Altyapı İşçiliği ve Malzemesi</w:t>
            </w:r>
          </w:p>
        </w:tc>
        <w:tc>
          <w:tcPr>
            <w:tcW w:w="5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EB10736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46</w:t>
            </w:r>
          </w:p>
        </w:tc>
        <w:tc>
          <w:tcPr>
            <w:tcW w:w="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86E933B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m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75133EEF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E62445E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27,00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1AE5B992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D9E1F2" w:fill="FCE4D6"/>
            <w:noWrap/>
            <w:vAlign w:val="center"/>
            <w:hideMark/>
          </w:tcPr>
          <w:p w14:paraId="7A0CCD68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24,00</w:t>
            </w:r>
          </w:p>
        </w:tc>
        <w:tc>
          <w:tcPr>
            <w:tcW w:w="32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583117E6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6E6EBBFA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1.242,00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292E5577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71918294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1.104,00</w:t>
            </w:r>
          </w:p>
        </w:tc>
      </w:tr>
      <w:tr w:rsidR="001713DB" w:rsidRPr="001713DB" w14:paraId="51BE53E8" w14:textId="77777777" w:rsidTr="001713DB">
        <w:trPr>
          <w:trHeight w:val="306"/>
        </w:trPr>
        <w:tc>
          <w:tcPr>
            <w:tcW w:w="8582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CE4D6"/>
            <w:vAlign w:val="center"/>
            <w:hideMark/>
          </w:tcPr>
          <w:p w14:paraId="466780D6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Ara Toplam :</w:t>
            </w:r>
          </w:p>
        </w:tc>
        <w:tc>
          <w:tcPr>
            <w:tcW w:w="323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0BC67746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9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57DA70A0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5.552,00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721F8CCE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14:paraId="3F699D24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4.799,00</w:t>
            </w:r>
          </w:p>
        </w:tc>
      </w:tr>
      <w:tr w:rsidR="001713DB" w:rsidRPr="001713DB" w14:paraId="2AAAB1E5" w14:textId="77777777" w:rsidTr="001713DB">
        <w:trPr>
          <w:trHeight w:val="306"/>
        </w:trPr>
        <w:tc>
          <w:tcPr>
            <w:tcW w:w="11340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A5BF5B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/>
              </w:rPr>
              <w:t> </w:t>
            </w:r>
          </w:p>
        </w:tc>
      </w:tr>
      <w:tr w:rsidR="001713DB" w:rsidRPr="001713DB" w14:paraId="4FE8F6C7" w14:textId="77777777" w:rsidTr="001713DB">
        <w:trPr>
          <w:trHeight w:val="306"/>
        </w:trPr>
        <w:tc>
          <w:tcPr>
            <w:tcW w:w="9871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71775BA1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Toplam Tutar :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0B032D99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13F8EEAC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1713D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25.752,00</w:t>
            </w:r>
          </w:p>
        </w:tc>
      </w:tr>
      <w:tr w:rsidR="001713DB" w:rsidRPr="001713DB" w14:paraId="7AF8BF1C" w14:textId="77777777" w:rsidTr="001713DB">
        <w:trPr>
          <w:trHeight w:val="320"/>
        </w:trPr>
        <w:tc>
          <w:tcPr>
            <w:tcW w:w="9871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37501645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İskontolu Toplam Tutar (KDV Dahil) :</w:t>
            </w:r>
          </w:p>
        </w:tc>
        <w:tc>
          <w:tcPr>
            <w:tcW w:w="34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CE4D6"/>
            <w:noWrap/>
            <w:vAlign w:val="center"/>
            <w:hideMark/>
          </w:tcPr>
          <w:p w14:paraId="16733713" w14:textId="77777777" w:rsidR="001713DB" w:rsidRPr="001713DB" w:rsidRDefault="001713DB" w:rsidP="001713D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$</w:t>
            </w:r>
          </w:p>
        </w:tc>
        <w:tc>
          <w:tcPr>
            <w:tcW w:w="11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CE4D6"/>
            <w:noWrap/>
            <w:vAlign w:val="bottom"/>
            <w:hideMark/>
          </w:tcPr>
          <w:p w14:paraId="5D149DDB" w14:textId="77777777" w:rsidR="001713DB" w:rsidRPr="001713DB" w:rsidRDefault="001713DB" w:rsidP="001713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1713D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US"/>
              </w:rPr>
              <w:t>21.945,00</w:t>
            </w:r>
          </w:p>
        </w:tc>
      </w:tr>
    </w:tbl>
    <w:p w14:paraId="01028A63" w14:textId="77777777" w:rsidR="004202CD" w:rsidRDefault="004202CD" w:rsidP="004202CD">
      <w:pPr>
        <w:spacing w:after="0"/>
        <w:ind w:hanging="993"/>
        <w:rPr>
          <w:b/>
          <w:bCs/>
        </w:rPr>
      </w:pPr>
    </w:p>
    <w:p w14:paraId="5983A3E0" w14:textId="4525A1FE" w:rsidR="004202CD" w:rsidRPr="00307FAF" w:rsidRDefault="004202CD" w:rsidP="00307FAF">
      <w:pPr>
        <w:spacing w:after="0" w:line="240" w:lineRule="auto"/>
        <w:ind w:hanging="1276"/>
        <w:rPr>
          <w:b/>
          <w:bCs/>
          <w:sz w:val="24"/>
          <w:szCs w:val="24"/>
        </w:rPr>
      </w:pPr>
      <w:r>
        <w:rPr>
          <w:b/>
          <w:bCs/>
        </w:rPr>
        <w:t xml:space="preserve">     </w:t>
      </w:r>
      <w:r w:rsidRPr="006D1300">
        <w:rPr>
          <w:b/>
          <w:bCs/>
          <w:sz w:val="24"/>
          <w:szCs w:val="24"/>
        </w:rPr>
        <w:t>Not</w:t>
      </w:r>
      <w:r w:rsidRPr="0015467D">
        <w:rPr>
          <w:b/>
          <w:bCs/>
        </w:rPr>
        <w:t xml:space="preserve">: </w:t>
      </w:r>
    </w:p>
    <w:p w14:paraId="2A32A3C9" w14:textId="77777777" w:rsidR="004202CD" w:rsidRDefault="004202CD" w:rsidP="004202CD">
      <w:pPr>
        <w:spacing w:after="0" w:line="240" w:lineRule="auto"/>
        <w:ind w:left="-1134" w:right="-1134"/>
      </w:pPr>
      <w:r>
        <w:t xml:space="preserve"> - Projenin ilerleme aşamasında ilave cihaz veya işçilik talep edilmesi halinde anlaşılan iskontolu birim fiyatdan fatura bedeline</w:t>
      </w:r>
    </w:p>
    <w:p w14:paraId="61668164" w14:textId="31E8EC8E" w:rsidR="00DE64AF" w:rsidRDefault="004202CD" w:rsidP="00DE64AF">
      <w:pPr>
        <w:spacing w:after="0" w:line="240" w:lineRule="auto"/>
        <w:ind w:left="-1134" w:right="-1134"/>
      </w:pPr>
      <w:r>
        <w:t xml:space="preserve">   ilave edilecek şekildedir. </w:t>
      </w:r>
    </w:p>
    <w:p w14:paraId="7AFCFC68" w14:textId="2F442DAD" w:rsidR="00400AE7" w:rsidRPr="00B4363A" w:rsidRDefault="004202CD" w:rsidP="00400AE7">
      <w:pPr>
        <w:pStyle w:val="BodyText"/>
        <w:tabs>
          <w:tab w:val="left" w:pos="-142"/>
        </w:tabs>
        <w:ind w:left="-993" w:right="-567" w:hanging="142"/>
        <w:jc w:val="both"/>
        <w:rPr>
          <w:rFonts w:asciiTheme="minorHAnsi" w:hAnsiTheme="minorHAnsi" w:cstheme="minorHAnsi"/>
        </w:rPr>
      </w:pPr>
      <w:r>
        <w:t>-</w:t>
      </w:r>
      <w:r w:rsidR="00DE64AF">
        <w:t xml:space="preserve"> </w:t>
      </w:r>
      <w:bookmarkStart w:id="0" w:name="_Hlk146101629"/>
      <w:bookmarkStart w:id="1" w:name="_Hlk164953008"/>
      <w:bookmarkStart w:id="2" w:name="_Hlk215581280"/>
      <w:r w:rsidR="00400AE7" w:rsidRPr="00400AE7">
        <w:rPr>
          <w:rFonts w:asciiTheme="minorHAnsi" w:hAnsiTheme="minorHAnsi" w:cstheme="minorHAnsi"/>
          <w:sz w:val="22"/>
          <w:szCs w:val="22"/>
        </w:rPr>
        <w:t xml:space="preserve">Proje ilerleyişine göre bakır boru altyapı tesisatının </w:t>
      </w:r>
      <w:r w:rsidR="00BB44D3">
        <w:rPr>
          <w:rFonts w:asciiTheme="minorHAnsi" w:hAnsiTheme="minorHAnsi" w:cstheme="minorHAnsi"/>
          <w:sz w:val="22"/>
          <w:szCs w:val="22"/>
        </w:rPr>
        <w:t xml:space="preserve"> </w:t>
      </w:r>
      <w:r w:rsidR="00400AE7" w:rsidRPr="00400AE7">
        <w:rPr>
          <w:rFonts w:asciiTheme="minorHAnsi" w:hAnsiTheme="minorHAnsi" w:cstheme="minorHAnsi"/>
          <w:sz w:val="22"/>
          <w:szCs w:val="22"/>
        </w:rPr>
        <w:t xml:space="preserve">teklifteki metrajları </w:t>
      </w:r>
      <w:r w:rsidR="00400AE7" w:rsidRPr="00400AE7">
        <w:rPr>
          <w:rFonts w:asciiTheme="minorHAnsi" w:hAnsiTheme="minorHAnsi" w:cstheme="minorHAnsi"/>
          <w:sz w:val="22"/>
          <w:szCs w:val="22"/>
        </w:rPr>
        <w:t xml:space="preserve"> geçmesi durumunda anlaşılan iskontolu birim</w:t>
      </w:r>
      <w:r w:rsidR="00400AE7" w:rsidRPr="00400AE7">
        <w:rPr>
          <w:rFonts w:asciiTheme="minorHAnsi" w:hAnsiTheme="minorHAnsi" w:cstheme="minorHAnsi"/>
          <w:sz w:val="22"/>
          <w:szCs w:val="22"/>
        </w:rPr>
        <w:t xml:space="preserve"> </w:t>
      </w:r>
      <w:r w:rsidR="00400AE7" w:rsidRPr="00400AE7">
        <w:rPr>
          <w:rFonts w:asciiTheme="minorHAnsi" w:hAnsiTheme="minorHAnsi" w:cstheme="minorHAnsi"/>
          <w:sz w:val="22"/>
          <w:szCs w:val="22"/>
        </w:rPr>
        <w:t>fiyat’dan fatura bedeline ilave edilecektir</w:t>
      </w:r>
      <w:bookmarkEnd w:id="0"/>
      <w:r w:rsidR="00400AE7" w:rsidRPr="00400AE7">
        <w:rPr>
          <w:rFonts w:asciiTheme="minorHAnsi" w:hAnsiTheme="minorHAnsi" w:cstheme="minorHAnsi"/>
          <w:sz w:val="22"/>
          <w:szCs w:val="22"/>
        </w:rPr>
        <w:t>.</w:t>
      </w:r>
      <w:bookmarkEnd w:id="1"/>
    </w:p>
    <w:bookmarkEnd w:id="2"/>
    <w:p w14:paraId="0C934E74" w14:textId="1216C2B4" w:rsidR="00E10446" w:rsidRPr="00E10446" w:rsidRDefault="00E10446" w:rsidP="00400AE7">
      <w:pPr>
        <w:pStyle w:val="BodyText"/>
        <w:tabs>
          <w:tab w:val="left" w:pos="-142"/>
        </w:tabs>
        <w:ind w:left="-993" w:right="-567" w:hanging="142"/>
        <w:jc w:val="both"/>
        <w:rPr>
          <w:rFonts w:asciiTheme="minorHAnsi" w:hAnsiTheme="minorHAnsi" w:cstheme="minorHAnsi"/>
          <w:sz w:val="22"/>
          <w:szCs w:val="22"/>
        </w:rPr>
      </w:pPr>
    </w:p>
    <w:p w14:paraId="1A0ECE0B" w14:textId="34FA1E67" w:rsidR="00307FAF" w:rsidRDefault="00307FAF" w:rsidP="00E340A0">
      <w:pPr>
        <w:spacing w:after="0" w:line="240" w:lineRule="auto"/>
        <w:ind w:right="-1134"/>
        <w:rPr>
          <w:rFonts w:cstheme="minorHAnsi"/>
        </w:rPr>
      </w:pPr>
    </w:p>
    <w:tbl>
      <w:tblPr>
        <w:tblW w:w="6403" w:type="dxa"/>
        <w:tblInd w:w="1271" w:type="dxa"/>
        <w:tblLook w:val="04A0" w:firstRow="1" w:lastRow="0" w:firstColumn="1" w:lastColumn="0" w:noHBand="0" w:noVBand="1"/>
      </w:tblPr>
      <w:tblGrid>
        <w:gridCol w:w="1951"/>
        <w:gridCol w:w="1469"/>
        <w:gridCol w:w="2328"/>
        <w:gridCol w:w="655"/>
      </w:tblGrid>
      <w:tr w:rsidR="004533AC" w:rsidRPr="004533AC" w14:paraId="1B656992" w14:textId="77777777" w:rsidTr="004533AC">
        <w:trPr>
          <w:trHeight w:val="330"/>
        </w:trPr>
        <w:tc>
          <w:tcPr>
            <w:tcW w:w="64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2391B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Klima Alan Dağılım Tablosu</w:t>
            </w:r>
          </w:p>
        </w:tc>
      </w:tr>
      <w:tr w:rsidR="004533AC" w:rsidRPr="004533AC" w14:paraId="5D2CD8F7" w14:textId="77777777" w:rsidTr="004533AC">
        <w:trPr>
          <w:trHeight w:val="315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FD8B0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Alan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898D3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Kapasite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BBC09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Cihaz T.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94F88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Adet</w:t>
            </w:r>
          </w:p>
        </w:tc>
      </w:tr>
      <w:tr w:rsidR="004533AC" w:rsidRPr="004533AC" w14:paraId="3B4A8FFA" w14:textId="77777777" w:rsidTr="004533AC">
        <w:trPr>
          <w:trHeight w:val="315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C5D4A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Çocuk Oyun Alanı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3A664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24.000 Btu/h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3213E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 xml:space="preserve">Split 1'e1 (Duvar T.)  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F3C56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</w:tr>
      <w:tr w:rsidR="004533AC" w:rsidRPr="004533AC" w14:paraId="040E54D8" w14:textId="77777777" w:rsidTr="004533AC">
        <w:trPr>
          <w:trHeight w:val="315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3067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Ofis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7BD4E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24.000 Btu/h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23AA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 xml:space="preserve">Split 1'e1 (Duvar T.)  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311CB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1</w:t>
            </w:r>
          </w:p>
        </w:tc>
      </w:tr>
      <w:tr w:rsidR="004533AC" w:rsidRPr="004533AC" w14:paraId="6C407003" w14:textId="77777777" w:rsidTr="004533AC">
        <w:trPr>
          <w:trHeight w:val="315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98982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Teras Alanı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D0C0F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14 kW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44809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VRF Sistem (Kaset T.)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C37AB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</w:p>
        </w:tc>
      </w:tr>
      <w:tr w:rsidR="004533AC" w:rsidRPr="004533AC" w14:paraId="240A0ED0" w14:textId="77777777" w:rsidTr="004533AC">
        <w:trPr>
          <w:trHeight w:val="315"/>
        </w:trPr>
        <w:tc>
          <w:tcPr>
            <w:tcW w:w="19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61B92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Ana Restaurant</w:t>
            </w:r>
          </w:p>
        </w:tc>
        <w:tc>
          <w:tcPr>
            <w:tcW w:w="1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CB33E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55.000 Btu/h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50718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Split 1'e1 (Kaset T.)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E1F0C" w14:textId="77777777" w:rsidR="004533AC" w:rsidRPr="004533AC" w:rsidRDefault="004533AC" w:rsidP="004533A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4533AC">
              <w:rPr>
                <w:rFonts w:ascii="Calibri" w:eastAsia="Times New Roman" w:hAnsi="Calibri" w:cs="Calibri"/>
                <w:color w:val="000000"/>
                <w:lang w:val="en-US"/>
              </w:rPr>
              <w:t>2</w:t>
            </w:r>
          </w:p>
        </w:tc>
      </w:tr>
    </w:tbl>
    <w:p w14:paraId="10765D85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01611577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6889092D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54F714EA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2430CB36" w14:textId="44F30EF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722FCFDD" w14:textId="19DDC6E2" w:rsidR="007029B2" w:rsidRDefault="004533AC" w:rsidP="00E340A0">
      <w:pPr>
        <w:spacing w:after="0" w:line="240" w:lineRule="auto"/>
        <w:ind w:right="-1134"/>
        <w:rPr>
          <w:rFonts w:cstheme="minorHAnsi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8176" behindDoc="1" locked="0" layoutInCell="1" allowOverlap="1" wp14:anchorId="12DDE48A" wp14:editId="49089C95">
            <wp:simplePos x="0" y="0"/>
            <wp:positionH relativeFrom="column">
              <wp:posOffset>4262755</wp:posOffset>
            </wp:positionH>
            <wp:positionV relativeFrom="paragraph">
              <wp:posOffset>116205</wp:posOffset>
            </wp:positionV>
            <wp:extent cx="1094740" cy="377825"/>
            <wp:effectExtent l="0" t="0" r="0" b="3175"/>
            <wp:wrapTight wrapText="bothSides">
              <wp:wrapPolygon edited="0">
                <wp:start x="0" y="0"/>
                <wp:lineTo x="0" y="20692"/>
                <wp:lineTo x="21049" y="20692"/>
                <wp:lineTo x="21049" y="0"/>
                <wp:lineTo x="0" y="0"/>
              </wp:wrapPolygon>
            </wp:wrapTight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97152" behindDoc="1" locked="0" layoutInCell="1" allowOverlap="1" wp14:anchorId="668A08C1" wp14:editId="0C5236AF">
            <wp:simplePos x="0" y="0"/>
            <wp:positionH relativeFrom="column">
              <wp:posOffset>510540</wp:posOffset>
            </wp:positionH>
            <wp:positionV relativeFrom="paragraph">
              <wp:posOffset>38735</wp:posOffset>
            </wp:positionV>
            <wp:extent cx="1210310" cy="480695"/>
            <wp:effectExtent l="0" t="0" r="8890" b="0"/>
            <wp:wrapTight wrapText="bothSides">
              <wp:wrapPolygon edited="0">
                <wp:start x="0" y="0"/>
                <wp:lineTo x="0" y="20544"/>
                <wp:lineTo x="21419" y="20544"/>
                <wp:lineTo x="21419" y="0"/>
                <wp:lineTo x="0" y="0"/>
              </wp:wrapPolygon>
            </wp:wrapTight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31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99200" behindDoc="1" locked="0" layoutInCell="1" allowOverlap="1" wp14:anchorId="26A12595" wp14:editId="6C22B25A">
            <wp:simplePos x="0" y="0"/>
            <wp:positionH relativeFrom="column">
              <wp:posOffset>1937434</wp:posOffset>
            </wp:positionH>
            <wp:positionV relativeFrom="paragraph">
              <wp:posOffset>45866</wp:posOffset>
            </wp:positionV>
            <wp:extent cx="2167890" cy="462915"/>
            <wp:effectExtent l="0" t="0" r="3810" b="0"/>
            <wp:wrapTight wrapText="bothSides">
              <wp:wrapPolygon edited="0">
                <wp:start x="0" y="0"/>
                <wp:lineTo x="0" y="20444"/>
                <wp:lineTo x="21448" y="20444"/>
                <wp:lineTo x="21448" y="0"/>
                <wp:lineTo x="0" y="0"/>
              </wp:wrapPolygon>
            </wp:wrapTight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37" b="38753"/>
                    <a:stretch/>
                  </pic:blipFill>
                  <pic:spPr bwMode="auto">
                    <a:xfrm>
                      <a:off x="0" y="0"/>
                      <a:ext cx="216789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130CC8" w14:textId="493F03CF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4B96C7BC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325E6692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73A0CAC1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66FB8853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3FC43968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204FD982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7930786B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52CE2469" w14:textId="77777777" w:rsidR="007029B2" w:rsidRDefault="007029B2" w:rsidP="00E340A0">
      <w:pPr>
        <w:spacing w:after="0" w:line="240" w:lineRule="auto"/>
        <w:ind w:right="-1134"/>
        <w:rPr>
          <w:rFonts w:cstheme="minorHAnsi"/>
        </w:rPr>
      </w:pPr>
    </w:p>
    <w:p w14:paraId="3474AB5C" w14:textId="6C21749F" w:rsidR="004533AC" w:rsidRPr="00B8277B" w:rsidRDefault="004533AC" w:rsidP="00E340A0">
      <w:pPr>
        <w:spacing w:after="0" w:line="240" w:lineRule="auto"/>
        <w:ind w:right="-1134"/>
        <w:rPr>
          <w:rFonts w:cstheme="minorHAnsi"/>
          <w:b/>
          <w:bCs/>
          <w:i/>
          <w:iCs/>
          <w:sz w:val="24"/>
          <w:szCs w:val="24"/>
        </w:rPr>
      </w:pPr>
      <w:r w:rsidRPr="00B8277B">
        <w:rPr>
          <w:rFonts w:cstheme="minorHAnsi"/>
          <w:b/>
          <w:bCs/>
          <w:i/>
          <w:iCs/>
          <w:sz w:val="24"/>
          <w:szCs w:val="24"/>
        </w:rPr>
        <w:lastRenderedPageBreak/>
        <w:t xml:space="preserve">Projenizde uygulanması planlanan </w:t>
      </w:r>
      <w:r w:rsidR="00B8277B" w:rsidRPr="00B8277B">
        <w:rPr>
          <w:rFonts w:cstheme="minorHAnsi"/>
          <w:b/>
          <w:bCs/>
          <w:i/>
          <w:iCs/>
          <w:sz w:val="24"/>
          <w:szCs w:val="24"/>
        </w:rPr>
        <w:t>inverter ürün görselleri aşağıda ki gibidir ;</w:t>
      </w:r>
    </w:p>
    <w:p w14:paraId="029D3040" w14:textId="26A0146C" w:rsidR="00307FAF" w:rsidRDefault="00B8277B" w:rsidP="00D47C0B">
      <w:pPr>
        <w:spacing w:after="0" w:line="240" w:lineRule="auto"/>
        <w:ind w:right="-1134"/>
        <w:rPr>
          <w:rFonts w:cstheme="minorHAnsi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06368" behindDoc="1" locked="0" layoutInCell="1" allowOverlap="1" wp14:anchorId="14E7C858" wp14:editId="5CCDEB92">
            <wp:simplePos x="0" y="0"/>
            <wp:positionH relativeFrom="column">
              <wp:posOffset>5005754</wp:posOffset>
            </wp:positionH>
            <wp:positionV relativeFrom="paragraph">
              <wp:posOffset>148590</wp:posOffset>
            </wp:positionV>
            <wp:extent cx="1094740" cy="377825"/>
            <wp:effectExtent l="0" t="0" r="0" b="3175"/>
            <wp:wrapTight wrapText="bothSides">
              <wp:wrapPolygon edited="0">
                <wp:start x="0" y="0"/>
                <wp:lineTo x="0" y="20692"/>
                <wp:lineTo x="21049" y="20692"/>
                <wp:lineTo x="21049" y="0"/>
                <wp:lineTo x="0" y="0"/>
              </wp:wrapPolygon>
            </wp:wrapTight>
            <wp:docPr id="1271976800" name="Picture 1271976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74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9F472" w14:textId="7A355BED" w:rsidR="00307FAF" w:rsidRDefault="00B8277B" w:rsidP="00E10446">
      <w:pPr>
        <w:spacing w:after="0" w:line="240" w:lineRule="auto"/>
        <w:ind w:left="-1134" w:right="-1134"/>
        <w:rPr>
          <w:rFonts w:cstheme="minorHAnsi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95104" behindDoc="1" locked="0" layoutInCell="1" allowOverlap="1" wp14:anchorId="616B8E6A" wp14:editId="24825AC7">
            <wp:simplePos x="0" y="0"/>
            <wp:positionH relativeFrom="column">
              <wp:posOffset>612286</wp:posOffset>
            </wp:positionH>
            <wp:positionV relativeFrom="paragraph">
              <wp:posOffset>123190</wp:posOffset>
            </wp:positionV>
            <wp:extent cx="1791970" cy="2790190"/>
            <wp:effectExtent l="0" t="0" r="0" b="0"/>
            <wp:wrapTight wrapText="bothSides">
              <wp:wrapPolygon edited="0">
                <wp:start x="0" y="0"/>
                <wp:lineTo x="0" y="21384"/>
                <wp:lineTo x="21355" y="21384"/>
                <wp:lineTo x="21355" y="0"/>
                <wp:lineTo x="0" y="0"/>
              </wp:wrapPolygon>
            </wp:wrapTight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87" t="7563" r="22952" b="7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97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CFE90" w14:textId="54330A83" w:rsidR="00307FAF" w:rsidRDefault="00307FAF" w:rsidP="00E10446">
      <w:pPr>
        <w:spacing w:after="0" w:line="240" w:lineRule="auto"/>
        <w:ind w:left="-1134" w:right="-1134"/>
        <w:rPr>
          <w:rFonts w:cstheme="minorHAnsi"/>
        </w:rPr>
      </w:pPr>
    </w:p>
    <w:p w14:paraId="1408D6E5" w14:textId="5E7B3CA5" w:rsidR="00307FAF" w:rsidRDefault="00307FAF" w:rsidP="00E10446">
      <w:pPr>
        <w:spacing w:after="0" w:line="240" w:lineRule="auto"/>
        <w:ind w:left="-1134" w:right="-1134"/>
        <w:rPr>
          <w:rFonts w:cstheme="minorHAnsi"/>
        </w:rPr>
      </w:pPr>
    </w:p>
    <w:p w14:paraId="63AC4A2B" w14:textId="104D7C93" w:rsidR="00307FAF" w:rsidRDefault="00307FAF" w:rsidP="00E10446">
      <w:pPr>
        <w:spacing w:after="0" w:line="240" w:lineRule="auto"/>
        <w:ind w:left="-1134" w:right="-1134"/>
        <w:rPr>
          <w:rFonts w:cstheme="minorHAnsi"/>
        </w:rPr>
      </w:pPr>
    </w:p>
    <w:p w14:paraId="798115A8" w14:textId="3A5BF56A" w:rsidR="00307FAF" w:rsidRDefault="00B8277B" w:rsidP="00E10446">
      <w:pPr>
        <w:spacing w:after="0" w:line="240" w:lineRule="auto"/>
        <w:ind w:left="-1134" w:right="-1134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0D76F4C5" wp14:editId="50E49E71">
            <wp:simplePos x="0" y="0"/>
            <wp:positionH relativeFrom="column">
              <wp:posOffset>3178419</wp:posOffset>
            </wp:positionH>
            <wp:positionV relativeFrom="paragraph">
              <wp:posOffset>26084</wp:posOffset>
            </wp:positionV>
            <wp:extent cx="1890346" cy="1165964"/>
            <wp:effectExtent l="0" t="0" r="0" b="0"/>
            <wp:wrapNone/>
            <wp:docPr id="9" name="image2.jpeg">
              <a:extLst xmlns:a="http://schemas.openxmlformats.org/drawingml/2006/main">
                <a:ext uri="{FF2B5EF4-FFF2-40B4-BE49-F238E27FC236}">
                  <a16:creationId xmlns:a16="http://schemas.microsoft.com/office/drawing/2014/main" id="{13C9E0E1-52EA-481F-B51D-9FE8651F3A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jpeg">
                      <a:extLst>
                        <a:ext uri="{FF2B5EF4-FFF2-40B4-BE49-F238E27FC236}">
                          <a16:creationId xmlns:a16="http://schemas.microsoft.com/office/drawing/2014/main" id="{13C9E0E1-52EA-481F-B51D-9FE8651F3A7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346" cy="1165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23B50F" w14:textId="4ACFA216" w:rsidR="00307FAF" w:rsidRDefault="00307FAF" w:rsidP="00E10446">
      <w:pPr>
        <w:spacing w:after="0" w:line="240" w:lineRule="auto"/>
        <w:ind w:left="-1134" w:right="-1134"/>
        <w:rPr>
          <w:rFonts w:cstheme="minorHAnsi"/>
        </w:rPr>
      </w:pPr>
    </w:p>
    <w:p w14:paraId="6E0CF47A" w14:textId="55A36F22" w:rsidR="00307FAF" w:rsidRDefault="00307FAF" w:rsidP="00E10446">
      <w:pPr>
        <w:spacing w:after="0" w:line="240" w:lineRule="auto"/>
        <w:ind w:left="-1134" w:right="-1134"/>
        <w:rPr>
          <w:rFonts w:cstheme="minorHAnsi"/>
        </w:rPr>
      </w:pPr>
    </w:p>
    <w:p w14:paraId="1E9D4115" w14:textId="6E871A4E" w:rsidR="00307FAF" w:rsidRDefault="00307FAF" w:rsidP="00E10446">
      <w:pPr>
        <w:spacing w:after="0" w:line="240" w:lineRule="auto"/>
        <w:ind w:left="-1134" w:right="-1134"/>
        <w:rPr>
          <w:rFonts w:cstheme="minorHAnsi"/>
        </w:rPr>
      </w:pPr>
    </w:p>
    <w:p w14:paraId="6C77E73B" w14:textId="7D6F2E2F" w:rsidR="00307FAF" w:rsidRDefault="00307FAF" w:rsidP="00E10446">
      <w:pPr>
        <w:spacing w:after="0" w:line="240" w:lineRule="auto"/>
        <w:ind w:left="-1134" w:right="-1134"/>
        <w:rPr>
          <w:rFonts w:cstheme="minorHAnsi"/>
        </w:rPr>
      </w:pPr>
    </w:p>
    <w:p w14:paraId="3543E047" w14:textId="76A3582E" w:rsidR="00307FAF" w:rsidRDefault="00307FAF" w:rsidP="00E10446">
      <w:pPr>
        <w:spacing w:after="0" w:line="240" w:lineRule="auto"/>
        <w:ind w:left="-1134" w:right="-1134"/>
        <w:rPr>
          <w:rFonts w:cstheme="minorHAnsi"/>
        </w:rPr>
      </w:pPr>
    </w:p>
    <w:p w14:paraId="7CE68D08" w14:textId="27C46233" w:rsidR="00307FAF" w:rsidRDefault="00B8277B" w:rsidP="00E10446">
      <w:pPr>
        <w:spacing w:after="0" w:line="240" w:lineRule="auto"/>
        <w:ind w:left="-1134" w:right="-1134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1DE330" wp14:editId="65F45226">
                <wp:simplePos x="0" y="0"/>
                <wp:positionH relativeFrom="column">
                  <wp:posOffset>3096504</wp:posOffset>
                </wp:positionH>
                <wp:positionV relativeFrom="paragraph">
                  <wp:posOffset>172769</wp:posOffset>
                </wp:positionV>
                <wp:extent cx="2163445" cy="615950"/>
                <wp:effectExtent l="0" t="0" r="0" b="0"/>
                <wp:wrapNone/>
                <wp:docPr id="15036098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445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C0149" w14:textId="6A079210" w:rsidR="00235339" w:rsidRDefault="00235339" w:rsidP="00235339">
                            <w:pPr>
                              <w:spacing w:after="0" w:line="240" w:lineRule="auto"/>
                              <w:ind w:left="-1134" w:right="-1134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5339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GREE </w:t>
                            </w:r>
                            <w:r w:rsidR="00D47C0B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VRF </w:t>
                            </w:r>
                            <w:r w:rsidRPr="00235339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Sistem </w:t>
                            </w:r>
                          </w:p>
                          <w:p w14:paraId="596D2C66" w14:textId="25D40EED" w:rsidR="00235339" w:rsidRPr="00235339" w:rsidRDefault="00D47C0B" w:rsidP="00235339">
                            <w:pPr>
                              <w:spacing w:after="0" w:line="240" w:lineRule="auto"/>
                              <w:ind w:left="-1134" w:right="-1134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360° Üflemeli Kaset </w:t>
                            </w:r>
                            <w:r w:rsidR="00235339" w:rsidRPr="00235339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 w:rsidR="00235339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r w:rsidR="00235339" w:rsidRPr="00235339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 İç Ünite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1DE33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43.8pt;margin-top:13.6pt;width:170.35pt;height:48.5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" filled="f" stroked="f">
                <v:fill o:detectmouseclick="t"/>
                <v:textbox style="mso-fit-shape-to-text:t">
                  <w:txbxContent>
                    <w:p w14:paraId="3C1C0149" w14:textId="6A079210" w:rsidR="00235339" w:rsidRDefault="00235339" w:rsidP="00235339">
                      <w:pPr>
                        <w:spacing w:after="0" w:line="240" w:lineRule="auto"/>
                        <w:ind w:left="-1134" w:right="-1134"/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5339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GREE </w:t>
                      </w:r>
                      <w:r w:rsidR="00D47C0B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VRF </w:t>
                      </w:r>
                      <w:r w:rsidRPr="00235339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Sistem </w:t>
                      </w:r>
                    </w:p>
                    <w:p w14:paraId="596D2C66" w14:textId="25D40EED" w:rsidR="00235339" w:rsidRPr="00235339" w:rsidRDefault="00D47C0B" w:rsidP="00235339">
                      <w:pPr>
                        <w:spacing w:after="0" w:line="240" w:lineRule="auto"/>
                        <w:ind w:left="-1134" w:right="-1134"/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360° Üflemeli Kaset </w:t>
                      </w:r>
                      <w:r w:rsidR="00235339" w:rsidRPr="00235339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  <w:r w:rsidR="00235339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r w:rsidR="00235339" w:rsidRPr="00235339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 İç Ünite</w:t>
                      </w:r>
                    </w:p>
                  </w:txbxContent>
                </v:textbox>
              </v:shape>
            </w:pict>
          </mc:Fallback>
        </mc:AlternateContent>
      </w:r>
    </w:p>
    <w:p w14:paraId="02513DB9" w14:textId="6E03EDBD" w:rsidR="00307FAF" w:rsidRDefault="00307FAF" w:rsidP="00E10446">
      <w:pPr>
        <w:spacing w:after="0" w:line="240" w:lineRule="auto"/>
        <w:ind w:left="-1134" w:right="-1134"/>
        <w:rPr>
          <w:rFonts w:cstheme="minorHAnsi"/>
        </w:rPr>
      </w:pPr>
    </w:p>
    <w:p w14:paraId="7532B28E" w14:textId="498E95BC" w:rsidR="001713DB" w:rsidRDefault="001713DB" w:rsidP="001713DB">
      <w:pPr>
        <w:pStyle w:val="Heading1"/>
        <w:numPr>
          <w:ilvl w:val="0"/>
          <w:numId w:val="0"/>
        </w:numPr>
        <w:ind w:left="786"/>
        <w:rPr>
          <w:lang w:val="en-US"/>
        </w:rPr>
      </w:pPr>
    </w:p>
    <w:p w14:paraId="4C4F9EBA" w14:textId="678496DE" w:rsidR="001713DB" w:rsidRDefault="001713DB" w:rsidP="001713DB">
      <w:pPr>
        <w:rPr>
          <w:lang w:val="en-US"/>
        </w:rPr>
      </w:pPr>
    </w:p>
    <w:p w14:paraId="6412A01B" w14:textId="77777777" w:rsidR="001713DB" w:rsidRDefault="001713DB" w:rsidP="001713DB">
      <w:pPr>
        <w:rPr>
          <w:lang w:val="en-US"/>
        </w:rPr>
      </w:pPr>
    </w:p>
    <w:p w14:paraId="2A4AA653" w14:textId="27ABCE42" w:rsidR="001713DB" w:rsidRDefault="00B8277B" w:rsidP="001713DB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4D02C1" wp14:editId="74D700E7">
                <wp:simplePos x="0" y="0"/>
                <wp:positionH relativeFrom="column">
                  <wp:posOffset>641643</wp:posOffset>
                </wp:positionH>
                <wp:positionV relativeFrom="paragraph">
                  <wp:posOffset>42496</wp:posOffset>
                </wp:positionV>
                <wp:extent cx="2163445" cy="615950"/>
                <wp:effectExtent l="0" t="0" r="0" b="0"/>
                <wp:wrapNone/>
                <wp:docPr id="705187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445" cy="615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874AD6" w14:textId="16104DB0" w:rsidR="00235339" w:rsidRDefault="00235339" w:rsidP="00235339">
                            <w:pPr>
                              <w:spacing w:after="0" w:line="240" w:lineRule="auto"/>
                              <w:ind w:left="-1134" w:right="-1134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35339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GREE </w:t>
                            </w:r>
                            <w:r w:rsidR="00D47C0B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VRF </w:t>
                            </w:r>
                            <w:r w:rsidRPr="00235339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Sistem Inverter </w:t>
                            </w:r>
                          </w:p>
                          <w:p w14:paraId="784EA86A" w14:textId="6626C955" w:rsidR="00235339" w:rsidRPr="00235339" w:rsidRDefault="00D47C0B" w:rsidP="00235339">
                            <w:pPr>
                              <w:spacing w:after="0" w:line="240" w:lineRule="auto"/>
                              <w:ind w:left="-1134" w:right="-1134"/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Modüler </w:t>
                            </w:r>
                            <w:r w:rsidR="00235339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Dış</w:t>
                            </w:r>
                            <w:r w:rsidR="00235339" w:rsidRPr="00235339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Ünite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D02C1" id="_x0000_s1027" type="#_x0000_t202" style="position:absolute;margin-left:50.5pt;margin-top:3.35pt;width:170.35pt;height:48.5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" filled="f" stroked="f">
                <v:fill o:detectmouseclick="t"/>
                <v:textbox style="mso-fit-shape-to-text:t">
                  <w:txbxContent>
                    <w:p w14:paraId="03874AD6" w14:textId="16104DB0" w:rsidR="00235339" w:rsidRDefault="00235339" w:rsidP="00235339">
                      <w:pPr>
                        <w:spacing w:after="0" w:line="240" w:lineRule="auto"/>
                        <w:ind w:left="-1134" w:right="-1134"/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35339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GREE </w:t>
                      </w:r>
                      <w:r w:rsidR="00D47C0B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VRF </w:t>
                      </w:r>
                      <w:r w:rsidRPr="00235339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Sistem Inverter </w:t>
                      </w:r>
                    </w:p>
                    <w:p w14:paraId="784EA86A" w14:textId="6626C955" w:rsidR="00235339" w:rsidRPr="00235339" w:rsidRDefault="00D47C0B" w:rsidP="00235339">
                      <w:pPr>
                        <w:spacing w:after="0" w:line="240" w:lineRule="auto"/>
                        <w:ind w:left="-1134" w:right="-1134"/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Modüler </w:t>
                      </w:r>
                      <w:r w:rsidR="00235339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Dış</w:t>
                      </w:r>
                      <w:r w:rsidR="00235339" w:rsidRPr="00235339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Ünite</w:t>
                      </w:r>
                    </w:p>
                  </w:txbxContent>
                </v:textbox>
              </v:shape>
            </w:pict>
          </mc:Fallback>
        </mc:AlternateContent>
      </w:r>
    </w:p>
    <w:p w14:paraId="66E8E778" w14:textId="09FC4250" w:rsidR="004533AC" w:rsidRDefault="00B8277B" w:rsidP="001713DB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D88AAEA" wp14:editId="6931BB48">
                <wp:simplePos x="0" y="0"/>
                <wp:positionH relativeFrom="column">
                  <wp:posOffset>-204616</wp:posOffset>
                </wp:positionH>
                <wp:positionV relativeFrom="paragraph">
                  <wp:posOffset>325120</wp:posOffset>
                </wp:positionV>
                <wp:extent cx="6304084" cy="0"/>
                <wp:effectExtent l="0" t="0" r="0" b="0"/>
                <wp:wrapNone/>
                <wp:docPr id="143336220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408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714F3" id="Straight Connector 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1pt,25.6pt" to="480.3pt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23BE5853" w14:textId="6996EFF5" w:rsidR="004533AC" w:rsidRDefault="004533AC" w:rsidP="001713DB">
      <w:pPr>
        <w:rPr>
          <w:lang w:val="en-US"/>
        </w:rPr>
      </w:pPr>
    </w:p>
    <w:p w14:paraId="6DE3C128" w14:textId="5E80820A" w:rsidR="004533AC" w:rsidRDefault="00B8277B" w:rsidP="001713D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58B2EF0F" wp14:editId="215A1B68">
            <wp:simplePos x="0" y="0"/>
            <wp:positionH relativeFrom="column">
              <wp:posOffset>14605</wp:posOffset>
            </wp:positionH>
            <wp:positionV relativeFrom="paragraph">
              <wp:posOffset>55880</wp:posOffset>
            </wp:positionV>
            <wp:extent cx="6083935" cy="391096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018DD2" w14:textId="09A49AD6" w:rsidR="004533AC" w:rsidRDefault="004533AC" w:rsidP="001713DB">
      <w:pPr>
        <w:rPr>
          <w:lang w:val="en-US"/>
        </w:rPr>
      </w:pPr>
    </w:p>
    <w:p w14:paraId="4D972EF2" w14:textId="65683BA1" w:rsidR="004533AC" w:rsidRDefault="004533AC" w:rsidP="001713DB">
      <w:pPr>
        <w:rPr>
          <w:lang w:val="en-US"/>
        </w:rPr>
      </w:pPr>
    </w:p>
    <w:p w14:paraId="2214F7FC" w14:textId="0B866750" w:rsidR="004533AC" w:rsidRDefault="004533AC" w:rsidP="001713DB">
      <w:pPr>
        <w:rPr>
          <w:lang w:val="en-US"/>
        </w:rPr>
      </w:pPr>
    </w:p>
    <w:p w14:paraId="01E62A73" w14:textId="405B314D" w:rsidR="004533AC" w:rsidRDefault="004533AC" w:rsidP="001713DB">
      <w:pPr>
        <w:rPr>
          <w:lang w:val="en-US"/>
        </w:rPr>
      </w:pPr>
    </w:p>
    <w:p w14:paraId="248B9A6C" w14:textId="175AD493" w:rsidR="004533AC" w:rsidRDefault="004533AC" w:rsidP="001713DB">
      <w:pPr>
        <w:rPr>
          <w:lang w:val="en-US"/>
        </w:rPr>
      </w:pPr>
    </w:p>
    <w:p w14:paraId="6A0C72EB" w14:textId="72FA0411" w:rsidR="004533AC" w:rsidRDefault="004533AC" w:rsidP="001713DB">
      <w:pPr>
        <w:rPr>
          <w:lang w:val="en-US"/>
        </w:rPr>
      </w:pPr>
    </w:p>
    <w:p w14:paraId="25FF933B" w14:textId="5EFC7F23" w:rsidR="004533AC" w:rsidRDefault="004533AC" w:rsidP="001713DB">
      <w:pPr>
        <w:rPr>
          <w:lang w:val="en-US"/>
        </w:rPr>
      </w:pPr>
    </w:p>
    <w:p w14:paraId="5A481FEE" w14:textId="6E273D95" w:rsidR="004533AC" w:rsidRDefault="004533AC" w:rsidP="001713DB">
      <w:pPr>
        <w:rPr>
          <w:lang w:val="en-US"/>
        </w:rPr>
      </w:pPr>
    </w:p>
    <w:p w14:paraId="755A3E09" w14:textId="512C2E87" w:rsidR="004533AC" w:rsidRDefault="004533AC" w:rsidP="001713DB">
      <w:pPr>
        <w:rPr>
          <w:lang w:val="en-US"/>
        </w:rPr>
      </w:pPr>
    </w:p>
    <w:p w14:paraId="11E7A7DA" w14:textId="0A037D7E" w:rsidR="004533AC" w:rsidRDefault="004533AC" w:rsidP="001713DB">
      <w:pPr>
        <w:rPr>
          <w:lang w:val="en-US"/>
        </w:rPr>
      </w:pPr>
    </w:p>
    <w:p w14:paraId="64B47DCD" w14:textId="3BB8EB1A" w:rsidR="004533AC" w:rsidRDefault="004533AC" w:rsidP="001713DB">
      <w:pPr>
        <w:rPr>
          <w:lang w:val="en-US"/>
        </w:rPr>
      </w:pPr>
    </w:p>
    <w:p w14:paraId="09A01AD2" w14:textId="77777777" w:rsidR="004533AC" w:rsidRDefault="004533AC" w:rsidP="001713DB">
      <w:pPr>
        <w:rPr>
          <w:lang w:val="en-US"/>
        </w:rPr>
      </w:pPr>
    </w:p>
    <w:p w14:paraId="51B2D779" w14:textId="77777777" w:rsidR="00B8277B" w:rsidRDefault="00B8277B" w:rsidP="001713DB">
      <w:pPr>
        <w:rPr>
          <w:lang w:val="en-US"/>
        </w:rPr>
      </w:pPr>
    </w:p>
    <w:p w14:paraId="30673AE9" w14:textId="77777777" w:rsidR="004533AC" w:rsidRDefault="004533AC" w:rsidP="001713DB">
      <w:pPr>
        <w:rPr>
          <w:lang w:val="en-US"/>
        </w:rPr>
      </w:pPr>
    </w:p>
    <w:p w14:paraId="7111B4BA" w14:textId="124C1E03" w:rsidR="00B8277B" w:rsidRDefault="00B8277B" w:rsidP="001713DB">
      <w:pPr>
        <w:rPr>
          <w:lang w:val="en-US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05344" behindDoc="1" locked="0" layoutInCell="1" allowOverlap="1" wp14:anchorId="7EC57CAC" wp14:editId="55D59892">
            <wp:simplePos x="0" y="0"/>
            <wp:positionH relativeFrom="column">
              <wp:posOffset>1424305</wp:posOffset>
            </wp:positionH>
            <wp:positionV relativeFrom="paragraph">
              <wp:posOffset>40005</wp:posOffset>
            </wp:positionV>
            <wp:extent cx="1210310" cy="480695"/>
            <wp:effectExtent l="0" t="0" r="8890" b="0"/>
            <wp:wrapTight wrapText="bothSides">
              <wp:wrapPolygon edited="0">
                <wp:start x="0" y="0"/>
                <wp:lineTo x="0" y="20544"/>
                <wp:lineTo x="21419" y="20544"/>
                <wp:lineTo x="21419" y="0"/>
                <wp:lineTo x="0" y="0"/>
              </wp:wrapPolygon>
            </wp:wrapTight>
            <wp:docPr id="1540346502" name="Picture 1540346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31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707392" behindDoc="1" locked="0" layoutInCell="1" allowOverlap="1" wp14:anchorId="0BC46720" wp14:editId="3B860583">
            <wp:simplePos x="0" y="0"/>
            <wp:positionH relativeFrom="column">
              <wp:posOffset>2851199</wp:posOffset>
            </wp:positionH>
            <wp:positionV relativeFrom="paragraph">
              <wp:posOffset>48260</wp:posOffset>
            </wp:positionV>
            <wp:extent cx="2167890" cy="462915"/>
            <wp:effectExtent l="0" t="0" r="3810" b="0"/>
            <wp:wrapTight wrapText="bothSides">
              <wp:wrapPolygon edited="0">
                <wp:start x="0" y="0"/>
                <wp:lineTo x="0" y="20444"/>
                <wp:lineTo x="21448" y="20444"/>
                <wp:lineTo x="21448" y="0"/>
                <wp:lineTo x="0" y="0"/>
              </wp:wrapPolygon>
            </wp:wrapTight>
            <wp:docPr id="207807022" name="Picture 207807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37" b="38753"/>
                    <a:stretch/>
                  </pic:blipFill>
                  <pic:spPr bwMode="auto">
                    <a:xfrm>
                      <a:off x="0" y="0"/>
                      <a:ext cx="216789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8FEECF" w14:textId="7DDD377B" w:rsidR="004533AC" w:rsidRDefault="004533AC" w:rsidP="001713DB">
      <w:pPr>
        <w:rPr>
          <w:lang w:val="en-US"/>
        </w:rPr>
      </w:pPr>
    </w:p>
    <w:p w14:paraId="645410F8" w14:textId="7B20B8E1" w:rsidR="00B8277B" w:rsidRDefault="00B8277B" w:rsidP="001713DB">
      <w:pPr>
        <w:rPr>
          <w:lang w:val="en-US"/>
        </w:rPr>
      </w:pPr>
    </w:p>
    <w:p w14:paraId="3D2CF336" w14:textId="3F1276E5" w:rsidR="004533AC" w:rsidRDefault="004533AC" w:rsidP="001713DB">
      <w:pPr>
        <w:rPr>
          <w:lang w:val="en-US"/>
        </w:rPr>
      </w:pPr>
    </w:p>
    <w:p w14:paraId="0FA52F89" w14:textId="77777777" w:rsidR="004533AC" w:rsidRPr="001713DB" w:rsidRDefault="004533AC" w:rsidP="001713DB">
      <w:pPr>
        <w:rPr>
          <w:lang w:val="en-US"/>
        </w:rPr>
      </w:pPr>
    </w:p>
    <w:p w14:paraId="79121529" w14:textId="3BFE71E7" w:rsidR="00B8277B" w:rsidRDefault="00B8277B" w:rsidP="00B8277B">
      <w:pPr>
        <w:pStyle w:val="Heading1"/>
        <w:numPr>
          <w:ilvl w:val="0"/>
          <w:numId w:val="0"/>
        </w:numPr>
        <w:ind w:left="786"/>
      </w:pPr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29BDF441" wp14:editId="655C7CB0">
            <wp:simplePos x="0" y="0"/>
            <wp:positionH relativeFrom="column">
              <wp:posOffset>797023</wp:posOffset>
            </wp:positionH>
            <wp:positionV relativeFrom="paragraph">
              <wp:posOffset>75125</wp:posOffset>
            </wp:positionV>
            <wp:extent cx="4079631" cy="3144536"/>
            <wp:effectExtent l="0" t="0" r="0" b="0"/>
            <wp:wrapNone/>
            <wp:docPr id="41889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9298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9631" cy="3144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EC1936" w14:textId="3DE8536E" w:rsidR="00B8277B" w:rsidRDefault="00B8277B" w:rsidP="00B8277B"/>
    <w:p w14:paraId="1DD0229E" w14:textId="60E49394" w:rsidR="00B8277B" w:rsidRDefault="00B8277B" w:rsidP="00B8277B"/>
    <w:p w14:paraId="4F493C9B" w14:textId="615A2CBA" w:rsidR="00B8277B" w:rsidRDefault="00B8277B" w:rsidP="00B8277B"/>
    <w:p w14:paraId="6623184C" w14:textId="1BE48161" w:rsidR="00B8277B" w:rsidRDefault="00B8277B" w:rsidP="00B8277B"/>
    <w:p w14:paraId="0FE0DBB3" w14:textId="28F6AA2F" w:rsidR="00B8277B" w:rsidRDefault="00B8277B" w:rsidP="00B8277B"/>
    <w:p w14:paraId="36FC2C1E" w14:textId="1D7F5CCE" w:rsidR="00B8277B" w:rsidRDefault="00B8277B" w:rsidP="00B8277B"/>
    <w:p w14:paraId="313CDA1B" w14:textId="77777777" w:rsidR="00B8277B" w:rsidRDefault="00B8277B" w:rsidP="00B8277B"/>
    <w:p w14:paraId="2EFD189A" w14:textId="7F3F4786" w:rsidR="00B8277B" w:rsidRDefault="00B8277B" w:rsidP="00B8277B"/>
    <w:p w14:paraId="6FCDF01E" w14:textId="77777777" w:rsidR="00B8277B" w:rsidRDefault="00B8277B" w:rsidP="00B8277B"/>
    <w:p w14:paraId="699507E1" w14:textId="77777777" w:rsidR="00B8277B" w:rsidRPr="00B8277B" w:rsidRDefault="00B8277B" w:rsidP="00B8277B"/>
    <w:p w14:paraId="315F1789" w14:textId="77777777" w:rsidR="00B8277B" w:rsidRDefault="00B8277B" w:rsidP="00B8277B">
      <w:pPr>
        <w:pStyle w:val="Heading1"/>
        <w:numPr>
          <w:ilvl w:val="0"/>
          <w:numId w:val="0"/>
        </w:numPr>
        <w:ind w:left="786"/>
      </w:pPr>
    </w:p>
    <w:p w14:paraId="0B17E0CE" w14:textId="77777777" w:rsidR="00B8277B" w:rsidRDefault="00B8277B" w:rsidP="00B8277B">
      <w:pPr>
        <w:pStyle w:val="Heading1"/>
        <w:numPr>
          <w:ilvl w:val="0"/>
          <w:numId w:val="0"/>
        </w:numPr>
        <w:ind w:left="786"/>
      </w:pPr>
    </w:p>
    <w:p w14:paraId="1FDBE9D8" w14:textId="2816BB30" w:rsidR="00954828" w:rsidRPr="00954828" w:rsidRDefault="003869CC" w:rsidP="00954828">
      <w:pPr>
        <w:pStyle w:val="Heading1"/>
      </w:pPr>
      <w:r w:rsidRPr="00A47F3C">
        <w:t>ÖDEME ŞEKLİ</w:t>
      </w:r>
    </w:p>
    <w:p w14:paraId="4A9CCAE8" w14:textId="77777777" w:rsidR="00B8277B" w:rsidRDefault="003869CC" w:rsidP="00B8277B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A47F3C">
        <w:rPr>
          <w:rFonts w:ascii="Times New Roman" w:hAnsi="Times New Roman" w:cs="Times New Roman"/>
          <w:sz w:val="24"/>
          <w:szCs w:val="24"/>
        </w:rPr>
        <w:t>Sözleşme onayına istinaden ödeme planı aşağıdaki şekilde talep edilmektedir.</w:t>
      </w:r>
    </w:p>
    <w:p w14:paraId="5016E51D" w14:textId="77777777" w:rsidR="00B8277B" w:rsidRDefault="00B8277B" w:rsidP="00B8277B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4A0C0198" w14:textId="5764B28D" w:rsidR="00B966C3" w:rsidRPr="00B8277B" w:rsidRDefault="00AC6E6A" w:rsidP="00B8277B">
      <w:pPr>
        <w:tabs>
          <w:tab w:val="left" w:pos="708"/>
          <w:tab w:val="left" w:pos="6693"/>
        </w:tabs>
        <w:spacing w:after="0"/>
        <w:ind w:firstLine="360"/>
        <w:rPr>
          <w:rFonts w:ascii="Calibri" w:eastAsia="Times New Roman" w:hAnsi="Calibri" w:cs="Calibri"/>
          <w:strike/>
          <w:color w:val="000000"/>
          <w:lang w:val="en-US"/>
        </w:rPr>
      </w:pPr>
      <w:r>
        <w:rPr>
          <w:rFonts w:ascii="Calibri" w:eastAsia="Times New Roman" w:hAnsi="Calibri" w:cs="Calibri"/>
          <w:color w:val="000000"/>
          <w:lang w:val="en-US"/>
        </w:rPr>
        <w:tab/>
        <w:t xml:space="preserve"> </w:t>
      </w:r>
      <w:r w:rsidR="00B8277B">
        <w:rPr>
          <w:rFonts w:ascii="Calibri" w:eastAsia="Times New Roman" w:hAnsi="Calibri" w:cs="Calibri"/>
          <w:color w:val="000000"/>
          <w:lang w:val="en-US"/>
        </w:rPr>
        <w:tab/>
        <w:t xml:space="preserve">   </w:t>
      </w:r>
      <w:r w:rsidR="00B8277B" w:rsidRPr="00B8277B">
        <w:rPr>
          <w:rFonts w:ascii="Calibri" w:eastAsia="Times New Roman" w:hAnsi="Calibri" w:cs="Calibri"/>
          <w:strike/>
          <w:color w:val="000000"/>
          <w:lang w:val="en-US"/>
        </w:rPr>
        <w:t>25.752,00 USD</w:t>
      </w:r>
    </w:p>
    <w:p w14:paraId="21410749" w14:textId="76954792" w:rsidR="0044300A" w:rsidRPr="00B8277B" w:rsidRDefault="00B8277B" w:rsidP="00B8277B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u w:val="thick" w:color="00B0F0"/>
        </w:rPr>
      </w:pPr>
      <w:r>
        <w:rPr>
          <w:rFonts w:eastAsia="Times New Roman"/>
          <w:b/>
          <w:bCs/>
          <w:color w:val="000000"/>
          <w:sz w:val="24"/>
          <w:szCs w:val="24"/>
          <w:lang w:val="en-US"/>
        </w:rPr>
        <w:t xml:space="preserve">             </w:t>
      </w:r>
      <w:r w:rsidRPr="00B8277B">
        <w:rPr>
          <w:rFonts w:eastAsia="Times New Roman"/>
          <w:b/>
          <w:bCs/>
          <w:color w:val="000000"/>
          <w:sz w:val="24"/>
          <w:szCs w:val="24"/>
          <w:lang w:val="en-US"/>
        </w:rPr>
        <w:t>VRF &amp; Split Sistem Inverter Kaset ve Duvar Tipi Klima Teklifi</w:t>
      </w:r>
      <w:r>
        <w:rPr>
          <w:rFonts w:eastAsia="Times New Roman"/>
          <w:b/>
          <w:bCs/>
          <w:color w:val="000000"/>
          <w:sz w:val="24"/>
          <w:szCs w:val="24"/>
          <w:lang w:val="en-US"/>
        </w:rPr>
        <w:t xml:space="preserve"> : </w:t>
      </w:r>
      <w:r w:rsidRPr="00B8277B">
        <w:rPr>
          <w:rFonts w:eastAsia="Times New Roman"/>
          <w:b/>
          <w:bCs/>
          <w:color w:val="000000"/>
          <w:sz w:val="24"/>
          <w:szCs w:val="24"/>
          <w:u w:val="thick" w:color="00B0F0"/>
          <w:lang w:val="en-US"/>
        </w:rPr>
        <w:t>21.945,00 USD</w:t>
      </w:r>
    </w:p>
    <w:p w14:paraId="18A8F25E" w14:textId="77777777" w:rsidR="00DB5AD2" w:rsidRDefault="00DB5AD2" w:rsidP="007332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62A46" w14:textId="77777777" w:rsidR="00F3550F" w:rsidRDefault="00F3550F" w:rsidP="0073325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C91D7" w14:textId="77777777" w:rsidR="0046209C" w:rsidRPr="002445E6" w:rsidRDefault="0046209C" w:rsidP="0046209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445E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Ödeme Koşulları: </w:t>
      </w:r>
    </w:p>
    <w:p w14:paraId="2BB3AD1D" w14:textId="77777777" w:rsidR="0046209C" w:rsidRDefault="0046209C" w:rsidP="004620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45E6">
        <w:rPr>
          <w:rFonts w:ascii="Times New Roman" w:hAnsi="Times New Roman" w:cs="Times New Roman"/>
          <w:sz w:val="24"/>
          <w:szCs w:val="24"/>
        </w:rPr>
        <w:t xml:space="preserve">• Teklif onayına istinaden; % </w:t>
      </w:r>
      <w:r>
        <w:rPr>
          <w:rFonts w:ascii="Times New Roman" w:hAnsi="Times New Roman" w:cs="Times New Roman"/>
          <w:sz w:val="24"/>
          <w:szCs w:val="24"/>
        </w:rPr>
        <w:t>50</w:t>
      </w:r>
      <w:r w:rsidRPr="002445E6">
        <w:rPr>
          <w:rFonts w:ascii="Times New Roman" w:hAnsi="Times New Roman" w:cs="Times New Roman"/>
          <w:sz w:val="24"/>
          <w:szCs w:val="24"/>
        </w:rPr>
        <w:t xml:space="preserve"> Peşin , %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2445E6">
        <w:rPr>
          <w:rFonts w:ascii="Times New Roman" w:hAnsi="Times New Roman" w:cs="Times New Roman"/>
          <w:sz w:val="24"/>
          <w:szCs w:val="24"/>
        </w:rPr>
        <w:t xml:space="preserve">0 Eş Parçaya Bölünmüş Aylık Ödemelerle. </w:t>
      </w:r>
    </w:p>
    <w:p w14:paraId="2704FA5E" w14:textId="77777777" w:rsidR="0046209C" w:rsidRDefault="0046209C" w:rsidP="004620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45E6">
        <w:rPr>
          <w:rFonts w:ascii="Times New Roman" w:hAnsi="Times New Roman" w:cs="Times New Roman"/>
          <w:sz w:val="24"/>
          <w:szCs w:val="24"/>
        </w:rPr>
        <w:t xml:space="preserve">• Teklif onaylanırken proje bitiş tarihi tarafınızla görüşülecek ve kalan ödemenin kaç eş parçaya bölüneceğine karar verilecektir. </w:t>
      </w:r>
    </w:p>
    <w:p w14:paraId="0505B0E8" w14:textId="77777777" w:rsidR="0046209C" w:rsidRDefault="0046209C" w:rsidP="004620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45E6">
        <w:rPr>
          <w:rFonts w:ascii="Times New Roman" w:hAnsi="Times New Roman" w:cs="Times New Roman"/>
          <w:sz w:val="24"/>
          <w:szCs w:val="24"/>
        </w:rPr>
        <w:t xml:space="preserve">• Her ayın son iş günü tarafınıza hak ediş + fatura / borç dekontu bildirilecektir. </w:t>
      </w:r>
    </w:p>
    <w:p w14:paraId="46607611" w14:textId="25407361" w:rsidR="0046209C" w:rsidRDefault="0046209C" w:rsidP="004620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445E6">
        <w:rPr>
          <w:rFonts w:ascii="Times New Roman" w:hAnsi="Times New Roman" w:cs="Times New Roman"/>
          <w:sz w:val="24"/>
          <w:szCs w:val="24"/>
        </w:rPr>
        <w:t>•Dış ünite montajları toplam proje tutarının %95'ının ödenmesiyle teslim edilecek ve montajlanacaktır.</w:t>
      </w:r>
    </w:p>
    <w:p w14:paraId="1D60AF94" w14:textId="77777777" w:rsidR="0046209C" w:rsidRPr="00A06218" w:rsidRDefault="0046209C" w:rsidP="0044300A">
      <w:pPr>
        <w:pStyle w:val="ListParagraph"/>
        <w:widowControl w:val="0"/>
        <w:autoSpaceDE w:val="0"/>
        <w:autoSpaceDN w:val="0"/>
        <w:spacing w:after="0" w:line="240" w:lineRule="auto"/>
        <w:ind w:hanging="720"/>
        <w:rPr>
          <w:b/>
          <w:bCs/>
          <w:kern w:val="2"/>
          <w:sz w:val="24"/>
          <w:szCs w:val="24"/>
          <w14:ligatures w14:val="standardContextual"/>
        </w:rPr>
      </w:pPr>
    </w:p>
    <w:p w14:paraId="3506EB52" w14:textId="77777777" w:rsidR="00F3550F" w:rsidRDefault="00F3550F" w:rsidP="00CC29A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B725C" w14:textId="77777777" w:rsidR="00422183" w:rsidRDefault="00422183" w:rsidP="00CC29A4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BD3EBE" w14:textId="321D3329" w:rsidR="009002AE" w:rsidRDefault="000E00FF" w:rsidP="009002AE">
      <w:pPr>
        <w:spacing w:after="0"/>
        <w:ind w:left="-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869CC" w:rsidRPr="00A47F3C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3869CC" w:rsidRPr="000E00FF">
        <w:rPr>
          <w:rFonts w:cstheme="minorHAnsi"/>
        </w:rPr>
        <w:t xml:space="preserve">Teklifimizin geçerlilik süresi </w:t>
      </w:r>
      <w:r w:rsidR="00422183">
        <w:rPr>
          <w:rFonts w:cstheme="minorHAnsi"/>
          <w:b/>
          <w:bCs/>
        </w:rPr>
        <w:t>2</w:t>
      </w:r>
      <w:r w:rsidR="00B8277B">
        <w:rPr>
          <w:rFonts w:cstheme="minorHAnsi"/>
          <w:b/>
          <w:bCs/>
        </w:rPr>
        <w:t>9</w:t>
      </w:r>
      <w:r w:rsidR="00C76508" w:rsidRPr="000E00FF">
        <w:rPr>
          <w:rFonts w:cstheme="minorHAnsi"/>
          <w:b/>
          <w:bCs/>
        </w:rPr>
        <w:t>.</w:t>
      </w:r>
      <w:r w:rsidR="00DB5AD2">
        <w:rPr>
          <w:rFonts w:cstheme="minorHAnsi"/>
          <w:b/>
          <w:bCs/>
        </w:rPr>
        <w:t>12</w:t>
      </w:r>
      <w:r w:rsidR="00C76508" w:rsidRPr="000E00FF">
        <w:rPr>
          <w:rFonts w:cstheme="minorHAnsi"/>
          <w:b/>
          <w:bCs/>
        </w:rPr>
        <w:t>.202</w:t>
      </w:r>
      <w:r w:rsidR="00E7783B" w:rsidRPr="000E00FF">
        <w:rPr>
          <w:rFonts w:cstheme="minorHAnsi"/>
          <w:b/>
          <w:bCs/>
        </w:rPr>
        <w:t>5</w:t>
      </w:r>
      <w:r w:rsidR="006C6A58" w:rsidRPr="000E00FF">
        <w:rPr>
          <w:rFonts w:cstheme="minorHAnsi"/>
          <w:b/>
          <w:bCs/>
        </w:rPr>
        <w:t xml:space="preserve"> tarihine</w:t>
      </w:r>
      <w:r w:rsidR="003869CC" w:rsidRPr="000E00FF">
        <w:rPr>
          <w:rFonts w:cstheme="minorHAnsi"/>
        </w:rPr>
        <w:t xml:space="preserve"> kadardır.</w:t>
      </w:r>
    </w:p>
    <w:p w14:paraId="52690C8B" w14:textId="37E1C326" w:rsidR="00D74C30" w:rsidRDefault="00D74C30" w:rsidP="002345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C63F58" w14:textId="77777777" w:rsidR="00DB5AD2" w:rsidRPr="00A47F3C" w:rsidRDefault="00DB5AD2" w:rsidP="0023456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C79DEC" w14:textId="47AE58C7" w:rsidR="00093A0C" w:rsidRDefault="003869CC" w:rsidP="00FA5DF2">
      <w:pPr>
        <w:ind w:right="-709" w:hanging="284"/>
        <w:jc w:val="right"/>
        <w:rPr>
          <w:rFonts w:ascii="Times New Roman" w:hAnsi="Times New Roman" w:cs="Times New Roman"/>
          <w:sz w:val="24"/>
          <w:szCs w:val="24"/>
        </w:rPr>
      </w:pPr>
      <w:r w:rsidRPr="00A47F3C">
        <w:rPr>
          <w:rFonts w:ascii="Times New Roman" w:hAnsi="Times New Roman" w:cs="Times New Roman"/>
          <w:sz w:val="24"/>
          <w:szCs w:val="24"/>
        </w:rPr>
        <w:t>Saygılarımızla.</w:t>
      </w:r>
    </w:p>
    <w:p w14:paraId="732134DE" w14:textId="0D2815B6" w:rsidR="003869CC" w:rsidRPr="00A47F3C" w:rsidRDefault="002764A6" w:rsidP="00FA5DF2">
      <w:pPr>
        <w:ind w:right="-709" w:hanging="284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712512" behindDoc="1" locked="0" layoutInCell="1" allowOverlap="1" wp14:anchorId="5E1800ED" wp14:editId="2FCBADCF">
            <wp:simplePos x="0" y="0"/>
            <wp:positionH relativeFrom="column">
              <wp:posOffset>5118247</wp:posOffset>
            </wp:positionH>
            <wp:positionV relativeFrom="paragraph">
              <wp:posOffset>221859</wp:posOffset>
            </wp:positionV>
            <wp:extent cx="1210310" cy="480695"/>
            <wp:effectExtent l="0" t="0" r="8890" b="0"/>
            <wp:wrapTight wrapText="bothSides">
              <wp:wrapPolygon edited="0">
                <wp:start x="0" y="0"/>
                <wp:lineTo x="0" y="20544"/>
                <wp:lineTo x="21419" y="20544"/>
                <wp:lineTo x="21419" y="0"/>
                <wp:lineTo x="0" y="0"/>
              </wp:wrapPolygon>
            </wp:wrapTight>
            <wp:docPr id="1919763270" name="Picture 1919763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31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69CC" w:rsidRPr="00A47F3C">
        <w:rPr>
          <w:rFonts w:ascii="Times New Roman" w:hAnsi="Times New Roman" w:cs="Times New Roman"/>
          <w:b/>
          <w:bCs/>
          <w:sz w:val="24"/>
          <w:szCs w:val="24"/>
        </w:rPr>
        <w:t>SİBA İTHALAT İHRACAT LTD</w:t>
      </w:r>
      <w:r w:rsidR="003869C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sectPr w:rsidR="003869CC" w:rsidRPr="00A47F3C" w:rsidSect="008D736E">
      <w:headerReference w:type="default" r:id="rId19"/>
      <w:pgSz w:w="11906" w:h="16838"/>
      <w:pgMar w:top="1418" w:right="1274" w:bottom="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9114B" w14:textId="77777777" w:rsidR="00064C1D" w:rsidRDefault="00064C1D" w:rsidP="009E11B5">
      <w:pPr>
        <w:spacing w:after="0" w:line="240" w:lineRule="auto"/>
      </w:pPr>
      <w:r>
        <w:separator/>
      </w:r>
    </w:p>
  </w:endnote>
  <w:endnote w:type="continuationSeparator" w:id="0">
    <w:p w14:paraId="6D8866D1" w14:textId="77777777" w:rsidR="00064C1D" w:rsidRDefault="00064C1D" w:rsidP="009E1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0E041" w14:textId="77777777" w:rsidR="00064C1D" w:rsidRDefault="00064C1D" w:rsidP="009E11B5">
      <w:pPr>
        <w:spacing w:after="0" w:line="240" w:lineRule="auto"/>
      </w:pPr>
      <w:r>
        <w:separator/>
      </w:r>
    </w:p>
  </w:footnote>
  <w:footnote w:type="continuationSeparator" w:id="0">
    <w:p w14:paraId="2975C457" w14:textId="77777777" w:rsidR="00064C1D" w:rsidRDefault="00064C1D" w:rsidP="009E11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476F5" w14:textId="0F72719A" w:rsidR="009E11B5" w:rsidRDefault="009E11B5">
    <w:pPr>
      <w:pStyle w:val="Header"/>
    </w:pPr>
    <w:r>
      <w:rPr>
        <w:noProof/>
        <w:sz w:val="20"/>
      </w:rPr>
      <w:drawing>
        <wp:anchor distT="0" distB="0" distL="114300" distR="114300" simplePos="0" relativeHeight="251659264" behindDoc="0" locked="0" layoutInCell="1" allowOverlap="1" wp14:anchorId="347CDD43" wp14:editId="784A455F">
          <wp:simplePos x="0" y="0"/>
          <wp:positionH relativeFrom="margin">
            <wp:posOffset>881322</wp:posOffset>
          </wp:positionH>
          <wp:positionV relativeFrom="paragraph">
            <wp:posOffset>-358915</wp:posOffset>
          </wp:positionV>
          <wp:extent cx="3585845" cy="708660"/>
          <wp:effectExtent l="0" t="0" r="0" b="0"/>
          <wp:wrapSquare wrapText="bothSides"/>
          <wp:docPr id="2139485146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85845" cy="708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154"/>
    <w:multiLevelType w:val="hybridMultilevel"/>
    <w:tmpl w:val="BF9E858E"/>
    <w:lvl w:ilvl="0" w:tplc="F72E4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1EC0"/>
    <w:multiLevelType w:val="hybridMultilevel"/>
    <w:tmpl w:val="A4C6DB58"/>
    <w:lvl w:ilvl="0" w:tplc="0D26BF8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01554F"/>
    <w:multiLevelType w:val="hybridMultilevel"/>
    <w:tmpl w:val="23722486"/>
    <w:lvl w:ilvl="0" w:tplc="041F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22C757E1"/>
    <w:multiLevelType w:val="hybridMultilevel"/>
    <w:tmpl w:val="1D78FD3C"/>
    <w:lvl w:ilvl="0" w:tplc="542A410E">
      <w:numFmt w:val="bullet"/>
      <w:lvlText w:val="-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410D59BB"/>
    <w:multiLevelType w:val="hybridMultilevel"/>
    <w:tmpl w:val="3926B4D6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82805"/>
    <w:multiLevelType w:val="hybridMultilevel"/>
    <w:tmpl w:val="268C4D32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21527"/>
    <w:multiLevelType w:val="hybridMultilevel"/>
    <w:tmpl w:val="BF9E858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C5FA2"/>
    <w:multiLevelType w:val="hybridMultilevel"/>
    <w:tmpl w:val="2D3CD7D4"/>
    <w:lvl w:ilvl="0" w:tplc="7A9AC8A2">
      <w:numFmt w:val="bullet"/>
      <w:lvlText w:val="-"/>
      <w:lvlJc w:val="left"/>
      <w:pPr>
        <w:ind w:left="1440" w:hanging="344"/>
      </w:pPr>
      <w:rPr>
        <w:rFonts w:ascii="Times New Roman" w:eastAsia="Times New Roman" w:hAnsi="Times New Roman" w:cs="Times New Roman" w:hint="default"/>
        <w:w w:val="33"/>
        <w:sz w:val="24"/>
        <w:szCs w:val="24"/>
        <w:lang w:val="tr-TR" w:eastAsia="en-US" w:bidi="ar-SA"/>
      </w:rPr>
    </w:lvl>
    <w:lvl w:ilvl="1" w:tplc="A9E67B84">
      <w:numFmt w:val="bullet"/>
      <w:lvlText w:val="•"/>
      <w:lvlJc w:val="left"/>
      <w:pPr>
        <w:ind w:left="2468" w:hanging="344"/>
      </w:pPr>
      <w:rPr>
        <w:rFonts w:hint="default"/>
        <w:lang w:val="tr-TR" w:eastAsia="en-US" w:bidi="ar-SA"/>
      </w:rPr>
    </w:lvl>
    <w:lvl w:ilvl="2" w:tplc="DC5C3770">
      <w:numFmt w:val="bullet"/>
      <w:lvlText w:val="•"/>
      <w:lvlJc w:val="left"/>
      <w:pPr>
        <w:ind w:left="3496" w:hanging="344"/>
      </w:pPr>
      <w:rPr>
        <w:rFonts w:hint="default"/>
        <w:lang w:val="tr-TR" w:eastAsia="en-US" w:bidi="ar-SA"/>
      </w:rPr>
    </w:lvl>
    <w:lvl w:ilvl="3" w:tplc="16D2F64E">
      <w:numFmt w:val="bullet"/>
      <w:lvlText w:val="•"/>
      <w:lvlJc w:val="left"/>
      <w:pPr>
        <w:ind w:left="4524" w:hanging="344"/>
      </w:pPr>
      <w:rPr>
        <w:rFonts w:hint="default"/>
        <w:lang w:val="tr-TR" w:eastAsia="en-US" w:bidi="ar-SA"/>
      </w:rPr>
    </w:lvl>
    <w:lvl w:ilvl="4" w:tplc="9CC4BCBE">
      <w:numFmt w:val="bullet"/>
      <w:lvlText w:val="•"/>
      <w:lvlJc w:val="left"/>
      <w:pPr>
        <w:ind w:left="5552" w:hanging="344"/>
      </w:pPr>
      <w:rPr>
        <w:rFonts w:hint="default"/>
        <w:lang w:val="tr-TR" w:eastAsia="en-US" w:bidi="ar-SA"/>
      </w:rPr>
    </w:lvl>
    <w:lvl w:ilvl="5" w:tplc="6CEAAF60">
      <w:numFmt w:val="bullet"/>
      <w:lvlText w:val="•"/>
      <w:lvlJc w:val="left"/>
      <w:pPr>
        <w:ind w:left="6580" w:hanging="344"/>
      </w:pPr>
      <w:rPr>
        <w:rFonts w:hint="default"/>
        <w:lang w:val="tr-TR" w:eastAsia="en-US" w:bidi="ar-SA"/>
      </w:rPr>
    </w:lvl>
    <w:lvl w:ilvl="6" w:tplc="95182A06">
      <w:numFmt w:val="bullet"/>
      <w:lvlText w:val="•"/>
      <w:lvlJc w:val="left"/>
      <w:pPr>
        <w:ind w:left="7608" w:hanging="344"/>
      </w:pPr>
      <w:rPr>
        <w:rFonts w:hint="default"/>
        <w:lang w:val="tr-TR" w:eastAsia="en-US" w:bidi="ar-SA"/>
      </w:rPr>
    </w:lvl>
    <w:lvl w:ilvl="7" w:tplc="910640AA">
      <w:numFmt w:val="bullet"/>
      <w:lvlText w:val="•"/>
      <w:lvlJc w:val="left"/>
      <w:pPr>
        <w:ind w:left="8636" w:hanging="344"/>
      </w:pPr>
      <w:rPr>
        <w:rFonts w:hint="default"/>
        <w:lang w:val="tr-TR" w:eastAsia="en-US" w:bidi="ar-SA"/>
      </w:rPr>
    </w:lvl>
    <w:lvl w:ilvl="8" w:tplc="39B658E2">
      <w:numFmt w:val="bullet"/>
      <w:lvlText w:val="•"/>
      <w:lvlJc w:val="left"/>
      <w:pPr>
        <w:ind w:left="9664" w:hanging="344"/>
      </w:pPr>
      <w:rPr>
        <w:rFonts w:hint="default"/>
        <w:lang w:val="tr-TR" w:eastAsia="en-US" w:bidi="ar-SA"/>
      </w:rPr>
    </w:lvl>
  </w:abstractNum>
  <w:abstractNum w:abstractNumId="8" w15:restartNumberingAfterBreak="0">
    <w:nsid w:val="5AE66DAA"/>
    <w:multiLevelType w:val="hybridMultilevel"/>
    <w:tmpl w:val="8E4685EA"/>
    <w:lvl w:ilvl="0" w:tplc="FEA46372">
      <w:start w:val="18"/>
      <w:numFmt w:val="bullet"/>
      <w:lvlText w:val="-"/>
      <w:lvlJc w:val="left"/>
      <w:pPr>
        <w:ind w:left="-63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</w:abstractNum>
  <w:abstractNum w:abstractNumId="9" w15:restartNumberingAfterBreak="0">
    <w:nsid w:val="63B15BB1"/>
    <w:multiLevelType w:val="hybridMultilevel"/>
    <w:tmpl w:val="C4128B6E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91D90"/>
    <w:multiLevelType w:val="hybridMultilevel"/>
    <w:tmpl w:val="0D444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16039"/>
    <w:multiLevelType w:val="hybridMultilevel"/>
    <w:tmpl w:val="8F4CE6FA"/>
    <w:lvl w:ilvl="0" w:tplc="0D26BF86">
      <w:numFmt w:val="bullet"/>
      <w:lvlText w:val="-"/>
      <w:lvlJc w:val="left"/>
      <w:pPr>
        <w:ind w:left="1212" w:hanging="36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72D11B3C"/>
    <w:multiLevelType w:val="hybridMultilevel"/>
    <w:tmpl w:val="F440D122"/>
    <w:lvl w:ilvl="0" w:tplc="A6E0938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8552F"/>
    <w:multiLevelType w:val="hybridMultilevel"/>
    <w:tmpl w:val="5B88F06C"/>
    <w:lvl w:ilvl="0" w:tplc="542A41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45"/>
        <w:sz w:val="24"/>
        <w:szCs w:val="24"/>
        <w:lang w:val="tr-TR" w:eastAsia="en-US" w:bidi="ar-SA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7948FA"/>
    <w:multiLevelType w:val="hybridMultilevel"/>
    <w:tmpl w:val="0FA8042A"/>
    <w:lvl w:ilvl="0" w:tplc="0A62BD70">
      <w:start w:val="1"/>
      <w:numFmt w:val="decimal"/>
      <w:pStyle w:val="Heading1"/>
      <w:lvlText w:val="%1."/>
      <w:lvlJc w:val="left"/>
      <w:pPr>
        <w:ind w:left="786" w:hanging="360"/>
      </w:pPr>
      <w:rPr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650219">
    <w:abstractNumId w:val="14"/>
  </w:num>
  <w:num w:numId="2" w16cid:durableId="1927302201">
    <w:abstractNumId w:val="5"/>
  </w:num>
  <w:num w:numId="3" w16cid:durableId="431901338">
    <w:abstractNumId w:val="9"/>
  </w:num>
  <w:num w:numId="4" w16cid:durableId="819808447">
    <w:abstractNumId w:val="4"/>
  </w:num>
  <w:num w:numId="5" w16cid:durableId="1279222891">
    <w:abstractNumId w:val="13"/>
  </w:num>
  <w:num w:numId="6" w16cid:durableId="2131587987">
    <w:abstractNumId w:val="3"/>
  </w:num>
  <w:num w:numId="7" w16cid:durableId="1527787397">
    <w:abstractNumId w:val="11"/>
  </w:num>
  <w:num w:numId="8" w16cid:durableId="602540998">
    <w:abstractNumId w:val="1"/>
  </w:num>
  <w:num w:numId="9" w16cid:durableId="1484548229">
    <w:abstractNumId w:val="14"/>
    <w:lvlOverride w:ilvl="0">
      <w:startOverride w:val="1"/>
    </w:lvlOverride>
  </w:num>
  <w:num w:numId="10" w16cid:durableId="1536389411">
    <w:abstractNumId w:val="14"/>
    <w:lvlOverride w:ilvl="0">
      <w:startOverride w:val="1"/>
    </w:lvlOverride>
  </w:num>
  <w:num w:numId="11" w16cid:durableId="2140683471">
    <w:abstractNumId w:val="14"/>
    <w:lvlOverride w:ilvl="0">
      <w:startOverride w:val="1"/>
    </w:lvlOverride>
  </w:num>
  <w:num w:numId="12" w16cid:durableId="1064182019">
    <w:abstractNumId w:val="14"/>
    <w:lvlOverride w:ilvl="0">
      <w:startOverride w:val="1"/>
    </w:lvlOverride>
  </w:num>
  <w:num w:numId="13" w16cid:durableId="189420754">
    <w:abstractNumId w:val="12"/>
  </w:num>
  <w:num w:numId="14" w16cid:durableId="1636443417">
    <w:abstractNumId w:val="14"/>
    <w:lvlOverride w:ilvl="0">
      <w:startOverride w:val="1"/>
    </w:lvlOverride>
  </w:num>
  <w:num w:numId="15" w16cid:durableId="627854544">
    <w:abstractNumId w:val="0"/>
  </w:num>
  <w:num w:numId="16" w16cid:durableId="804004744">
    <w:abstractNumId w:val="6"/>
  </w:num>
  <w:num w:numId="17" w16cid:durableId="674307519">
    <w:abstractNumId w:val="14"/>
  </w:num>
  <w:num w:numId="18" w16cid:durableId="2012482644">
    <w:abstractNumId w:val="7"/>
  </w:num>
  <w:num w:numId="19" w16cid:durableId="915943866">
    <w:abstractNumId w:val="14"/>
  </w:num>
  <w:num w:numId="20" w16cid:durableId="922226101">
    <w:abstractNumId w:val="14"/>
  </w:num>
  <w:num w:numId="21" w16cid:durableId="1792818467">
    <w:abstractNumId w:val="2"/>
  </w:num>
  <w:num w:numId="22" w16cid:durableId="428695391">
    <w:abstractNumId w:val="8"/>
  </w:num>
  <w:num w:numId="23" w16cid:durableId="859046437">
    <w:abstractNumId w:val="10"/>
  </w:num>
  <w:num w:numId="24" w16cid:durableId="1774324479">
    <w:abstractNumId w:val="14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1B5"/>
    <w:rsid w:val="00001355"/>
    <w:rsid w:val="000017F2"/>
    <w:rsid w:val="0000673F"/>
    <w:rsid w:val="00006EF6"/>
    <w:rsid w:val="00010D8E"/>
    <w:rsid w:val="00015BFE"/>
    <w:rsid w:val="000418F6"/>
    <w:rsid w:val="000424C1"/>
    <w:rsid w:val="0004525D"/>
    <w:rsid w:val="00050D58"/>
    <w:rsid w:val="00050F5C"/>
    <w:rsid w:val="00052124"/>
    <w:rsid w:val="00064C1D"/>
    <w:rsid w:val="000667A2"/>
    <w:rsid w:val="000762B9"/>
    <w:rsid w:val="0008440F"/>
    <w:rsid w:val="00090FED"/>
    <w:rsid w:val="000920CF"/>
    <w:rsid w:val="00092683"/>
    <w:rsid w:val="00093A0C"/>
    <w:rsid w:val="000A6741"/>
    <w:rsid w:val="000B107C"/>
    <w:rsid w:val="000B5B3E"/>
    <w:rsid w:val="000B7C03"/>
    <w:rsid w:val="000C63E0"/>
    <w:rsid w:val="000C65F2"/>
    <w:rsid w:val="000C6F53"/>
    <w:rsid w:val="000D1F1B"/>
    <w:rsid w:val="000D5DFE"/>
    <w:rsid w:val="000E00FF"/>
    <w:rsid w:val="000E2ED5"/>
    <w:rsid w:val="000F36F1"/>
    <w:rsid w:val="000F4BD5"/>
    <w:rsid w:val="00125B50"/>
    <w:rsid w:val="001267D0"/>
    <w:rsid w:val="00141319"/>
    <w:rsid w:val="00147605"/>
    <w:rsid w:val="001477C1"/>
    <w:rsid w:val="0015467D"/>
    <w:rsid w:val="00155A5C"/>
    <w:rsid w:val="001571D7"/>
    <w:rsid w:val="001713DB"/>
    <w:rsid w:val="001752EF"/>
    <w:rsid w:val="00175EBD"/>
    <w:rsid w:val="00183935"/>
    <w:rsid w:val="001B62C6"/>
    <w:rsid w:val="001D0F15"/>
    <w:rsid w:val="001D6342"/>
    <w:rsid w:val="001E2BCA"/>
    <w:rsid w:val="001E4AF6"/>
    <w:rsid w:val="001F4774"/>
    <w:rsid w:val="00210E1C"/>
    <w:rsid w:val="00211824"/>
    <w:rsid w:val="0022048B"/>
    <w:rsid w:val="0022400F"/>
    <w:rsid w:val="00225146"/>
    <w:rsid w:val="0023456F"/>
    <w:rsid w:val="00234B1E"/>
    <w:rsid w:val="00235339"/>
    <w:rsid w:val="0024713B"/>
    <w:rsid w:val="00247A85"/>
    <w:rsid w:val="00252032"/>
    <w:rsid w:val="002650D0"/>
    <w:rsid w:val="00272F7D"/>
    <w:rsid w:val="002764A6"/>
    <w:rsid w:val="0028077C"/>
    <w:rsid w:val="00281960"/>
    <w:rsid w:val="002822D5"/>
    <w:rsid w:val="00284376"/>
    <w:rsid w:val="0028741B"/>
    <w:rsid w:val="002934AE"/>
    <w:rsid w:val="00294257"/>
    <w:rsid w:val="002942F4"/>
    <w:rsid w:val="002976B1"/>
    <w:rsid w:val="002A6D16"/>
    <w:rsid w:val="002C0C0A"/>
    <w:rsid w:val="002C5562"/>
    <w:rsid w:val="002C6985"/>
    <w:rsid w:val="002D1496"/>
    <w:rsid w:val="002E37FD"/>
    <w:rsid w:val="002F411A"/>
    <w:rsid w:val="002F58AD"/>
    <w:rsid w:val="00301954"/>
    <w:rsid w:val="00302428"/>
    <w:rsid w:val="00306BBE"/>
    <w:rsid w:val="00307FAF"/>
    <w:rsid w:val="003153BE"/>
    <w:rsid w:val="0032147B"/>
    <w:rsid w:val="00325BA5"/>
    <w:rsid w:val="003338D0"/>
    <w:rsid w:val="0033566D"/>
    <w:rsid w:val="00335FE7"/>
    <w:rsid w:val="0033639E"/>
    <w:rsid w:val="00342EEF"/>
    <w:rsid w:val="003533B2"/>
    <w:rsid w:val="003570C6"/>
    <w:rsid w:val="00357F45"/>
    <w:rsid w:val="003630B3"/>
    <w:rsid w:val="003663DF"/>
    <w:rsid w:val="00367FB1"/>
    <w:rsid w:val="003744EE"/>
    <w:rsid w:val="00383339"/>
    <w:rsid w:val="00383B11"/>
    <w:rsid w:val="003869CC"/>
    <w:rsid w:val="003931A1"/>
    <w:rsid w:val="003948B3"/>
    <w:rsid w:val="003A3F04"/>
    <w:rsid w:val="003A5275"/>
    <w:rsid w:val="003B2F0F"/>
    <w:rsid w:val="003B3134"/>
    <w:rsid w:val="003B6C7B"/>
    <w:rsid w:val="003C06FA"/>
    <w:rsid w:val="003C2F29"/>
    <w:rsid w:val="003C4AF6"/>
    <w:rsid w:val="003D5D72"/>
    <w:rsid w:val="003D63D6"/>
    <w:rsid w:val="003F0756"/>
    <w:rsid w:val="003F6518"/>
    <w:rsid w:val="00400AE7"/>
    <w:rsid w:val="00404104"/>
    <w:rsid w:val="00405CB4"/>
    <w:rsid w:val="00417C9E"/>
    <w:rsid w:val="004202CD"/>
    <w:rsid w:val="00422183"/>
    <w:rsid w:val="00422B0B"/>
    <w:rsid w:val="00426A5D"/>
    <w:rsid w:val="004276C8"/>
    <w:rsid w:val="00430ACC"/>
    <w:rsid w:val="004336C6"/>
    <w:rsid w:val="00435E67"/>
    <w:rsid w:val="0044300A"/>
    <w:rsid w:val="00445653"/>
    <w:rsid w:val="00452A30"/>
    <w:rsid w:val="004533AC"/>
    <w:rsid w:val="0045561F"/>
    <w:rsid w:val="0046209C"/>
    <w:rsid w:val="00462F1D"/>
    <w:rsid w:val="00464859"/>
    <w:rsid w:val="004663F3"/>
    <w:rsid w:val="004846D1"/>
    <w:rsid w:val="00485623"/>
    <w:rsid w:val="00485B87"/>
    <w:rsid w:val="004A0A14"/>
    <w:rsid w:val="004A1734"/>
    <w:rsid w:val="004A4ECD"/>
    <w:rsid w:val="004A6BD9"/>
    <w:rsid w:val="004B0765"/>
    <w:rsid w:val="004C1690"/>
    <w:rsid w:val="004C7258"/>
    <w:rsid w:val="004D592A"/>
    <w:rsid w:val="004D6B36"/>
    <w:rsid w:val="004F626F"/>
    <w:rsid w:val="00500CDF"/>
    <w:rsid w:val="0052399F"/>
    <w:rsid w:val="00525AE6"/>
    <w:rsid w:val="005300A1"/>
    <w:rsid w:val="00530CBA"/>
    <w:rsid w:val="005363DC"/>
    <w:rsid w:val="00540F30"/>
    <w:rsid w:val="00542A41"/>
    <w:rsid w:val="0054790B"/>
    <w:rsid w:val="00550479"/>
    <w:rsid w:val="00550E17"/>
    <w:rsid w:val="00552EB2"/>
    <w:rsid w:val="00554F3F"/>
    <w:rsid w:val="00556E68"/>
    <w:rsid w:val="00571A4E"/>
    <w:rsid w:val="00575030"/>
    <w:rsid w:val="0057556E"/>
    <w:rsid w:val="0059566C"/>
    <w:rsid w:val="005A2142"/>
    <w:rsid w:val="005A5ACB"/>
    <w:rsid w:val="005B556E"/>
    <w:rsid w:val="005D0168"/>
    <w:rsid w:val="005D4436"/>
    <w:rsid w:val="005D4F2E"/>
    <w:rsid w:val="005E52BE"/>
    <w:rsid w:val="005E5495"/>
    <w:rsid w:val="005E5BEF"/>
    <w:rsid w:val="005E610A"/>
    <w:rsid w:val="005F4126"/>
    <w:rsid w:val="006008AF"/>
    <w:rsid w:val="00603763"/>
    <w:rsid w:val="00603D23"/>
    <w:rsid w:val="00605CE5"/>
    <w:rsid w:val="006356A6"/>
    <w:rsid w:val="006368D3"/>
    <w:rsid w:val="00640AA7"/>
    <w:rsid w:val="006528FF"/>
    <w:rsid w:val="00654A7A"/>
    <w:rsid w:val="00654E9E"/>
    <w:rsid w:val="006565C9"/>
    <w:rsid w:val="00666BCB"/>
    <w:rsid w:val="00681E6B"/>
    <w:rsid w:val="00692944"/>
    <w:rsid w:val="006A5FB2"/>
    <w:rsid w:val="006A67C6"/>
    <w:rsid w:val="006C6A58"/>
    <w:rsid w:val="006C74A3"/>
    <w:rsid w:val="006D07E7"/>
    <w:rsid w:val="006D1300"/>
    <w:rsid w:val="006D2774"/>
    <w:rsid w:val="006D2830"/>
    <w:rsid w:val="006D4DEE"/>
    <w:rsid w:val="006E3303"/>
    <w:rsid w:val="007029B2"/>
    <w:rsid w:val="00714F5A"/>
    <w:rsid w:val="00715BB9"/>
    <w:rsid w:val="007202F3"/>
    <w:rsid w:val="00722DC4"/>
    <w:rsid w:val="00725DA7"/>
    <w:rsid w:val="0073261F"/>
    <w:rsid w:val="00733254"/>
    <w:rsid w:val="00744187"/>
    <w:rsid w:val="00773B7E"/>
    <w:rsid w:val="007837AC"/>
    <w:rsid w:val="00786C2F"/>
    <w:rsid w:val="0079123D"/>
    <w:rsid w:val="00795140"/>
    <w:rsid w:val="007967E8"/>
    <w:rsid w:val="0079748A"/>
    <w:rsid w:val="007A2659"/>
    <w:rsid w:val="007B7A79"/>
    <w:rsid w:val="007C1D56"/>
    <w:rsid w:val="007C3B7B"/>
    <w:rsid w:val="007D3A39"/>
    <w:rsid w:val="007D5ABA"/>
    <w:rsid w:val="007D7829"/>
    <w:rsid w:val="007E237F"/>
    <w:rsid w:val="007E4A6F"/>
    <w:rsid w:val="007E7526"/>
    <w:rsid w:val="007E7C68"/>
    <w:rsid w:val="007E7F21"/>
    <w:rsid w:val="007F76FC"/>
    <w:rsid w:val="00800A1F"/>
    <w:rsid w:val="008034A0"/>
    <w:rsid w:val="008039DA"/>
    <w:rsid w:val="00803BCA"/>
    <w:rsid w:val="008040E5"/>
    <w:rsid w:val="0080428F"/>
    <w:rsid w:val="00814121"/>
    <w:rsid w:val="00822FF3"/>
    <w:rsid w:val="00825C7C"/>
    <w:rsid w:val="008324BA"/>
    <w:rsid w:val="008410B9"/>
    <w:rsid w:val="008469CE"/>
    <w:rsid w:val="008509A3"/>
    <w:rsid w:val="00861210"/>
    <w:rsid w:val="008632E5"/>
    <w:rsid w:val="00867408"/>
    <w:rsid w:val="00875EFD"/>
    <w:rsid w:val="00877369"/>
    <w:rsid w:val="00877422"/>
    <w:rsid w:val="008825BC"/>
    <w:rsid w:val="00882733"/>
    <w:rsid w:val="008931EE"/>
    <w:rsid w:val="008A2743"/>
    <w:rsid w:val="008B1EC8"/>
    <w:rsid w:val="008C029B"/>
    <w:rsid w:val="008D736E"/>
    <w:rsid w:val="008E27AB"/>
    <w:rsid w:val="008E668F"/>
    <w:rsid w:val="008F0D83"/>
    <w:rsid w:val="008F1D2C"/>
    <w:rsid w:val="008F21D7"/>
    <w:rsid w:val="008F3367"/>
    <w:rsid w:val="008F4C5F"/>
    <w:rsid w:val="009002AE"/>
    <w:rsid w:val="00902F05"/>
    <w:rsid w:val="009216E6"/>
    <w:rsid w:val="0092224F"/>
    <w:rsid w:val="00924F68"/>
    <w:rsid w:val="00934B84"/>
    <w:rsid w:val="00937A3B"/>
    <w:rsid w:val="00954828"/>
    <w:rsid w:val="009662D0"/>
    <w:rsid w:val="0096645E"/>
    <w:rsid w:val="00972702"/>
    <w:rsid w:val="00975612"/>
    <w:rsid w:val="0098049C"/>
    <w:rsid w:val="00980603"/>
    <w:rsid w:val="00987011"/>
    <w:rsid w:val="00991F63"/>
    <w:rsid w:val="009B192E"/>
    <w:rsid w:val="009C0E44"/>
    <w:rsid w:val="009C1685"/>
    <w:rsid w:val="009C2670"/>
    <w:rsid w:val="009C5B2D"/>
    <w:rsid w:val="009C72FF"/>
    <w:rsid w:val="009D504E"/>
    <w:rsid w:val="009D5AD9"/>
    <w:rsid w:val="009E11B5"/>
    <w:rsid w:val="009E331F"/>
    <w:rsid w:val="009E5233"/>
    <w:rsid w:val="009E7496"/>
    <w:rsid w:val="009E77BF"/>
    <w:rsid w:val="009F281C"/>
    <w:rsid w:val="009F37A8"/>
    <w:rsid w:val="009F749B"/>
    <w:rsid w:val="009F7B1D"/>
    <w:rsid w:val="00A009F9"/>
    <w:rsid w:val="00A0111E"/>
    <w:rsid w:val="00A0553B"/>
    <w:rsid w:val="00A05FBA"/>
    <w:rsid w:val="00A0728A"/>
    <w:rsid w:val="00A1407F"/>
    <w:rsid w:val="00A17001"/>
    <w:rsid w:val="00A25892"/>
    <w:rsid w:val="00A31DEA"/>
    <w:rsid w:val="00A34714"/>
    <w:rsid w:val="00A36904"/>
    <w:rsid w:val="00A4373D"/>
    <w:rsid w:val="00A54D6B"/>
    <w:rsid w:val="00A63593"/>
    <w:rsid w:val="00A7387E"/>
    <w:rsid w:val="00A77B7E"/>
    <w:rsid w:val="00A84B6C"/>
    <w:rsid w:val="00A91F90"/>
    <w:rsid w:val="00AB107C"/>
    <w:rsid w:val="00AB1D93"/>
    <w:rsid w:val="00AB4F8D"/>
    <w:rsid w:val="00AB4FEA"/>
    <w:rsid w:val="00AC6E62"/>
    <w:rsid w:val="00AC6E6A"/>
    <w:rsid w:val="00AC7269"/>
    <w:rsid w:val="00AD2776"/>
    <w:rsid w:val="00AD4016"/>
    <w:rsid w:val="00AE43A6"/>
    <w:rsid w:val="00AF657E"/>
    <w:rsid w:val="00AF7AC7"/>
    <w:rsid w:val="00B019ED"/>
    <w:rsid w:val="00B20016"/>
    <w:rsid w:val="00B25329"/>
    <w:rsid w:val="00B26AAF"/>
    <w:rsid w:val="00B33165"/>
    <w:rsid w:val="00B470D4"/>
    <w:rsid w:val="00B524B0"/>
    <w:rsid w:val="00B60853"/>
    <w:rsid w:val="00B61125"/>
    <w:rsid w:val="00B8277B"/>
    <w:rsid w:val="00B966C3"/>
    <w:rsid w:val="00BA2E94"/>
    <w:rsid w:val="00BA54AD"/>
    <w:rsid w:val="00BA563F"/>
    <w:rsid w:val="00BA7B95"/>
    <w:rsid w:val="00BB1363"/>
    <w:rsid w:val="00BB44D3"/>
    <w:rsid w:val="00BC155A"/>
    <w:rsid w:val="00BC19B4"/>
    <w:rsid w:val="00BC6047"/>
    <w:rsid w:val="00BC606E"/>
    <w:rsid w:val="00BD0C38"/>
    <w:rsid w:val="00BE0532"/>
    <w:rsid w:val="00BF331F"/>
    <w:rsid w:val="00BF604B"/>
    <w:rsid w:val="00BF76E9"/>
    <w:rsid w:val="00C018A7"/>
    <w:rsid w:val="00C04796"/>
    <w:rsid w:val="00C10239"/>
    <w:rsid w:val="00C125C7"/>
    <w:rsid w:val="00C12653"/>
    <w:rsid w:val="00C254BB"/>
    <w:rsid w:val="00C44283"/>
    <w:rsid w:val="00C679B9"/>
    <w:rsid w:val="00C67E64"/>
    <w:rsid w:val="00C73D6F"/>
    <w:rsid w:val="00C76508"/>
    <w:rsid w:val="00C82748"/>
    <w:rsid w:val="00C84BDB"/>
    <w:rsid w:val="00C916A6"/>
    <w:rsid w:val="00CA1032"/>
    <w:rsid w:val="00CA2E2E"/>
    <w:rsid w:val="00CB0B2F"/>
    <w:rsid w:val="00CB10A2"/>
    <w:rsid w:val="00CB32D0"/>
    <w:rsid w:val="00CC196C"/>
    <w:rsid w:val="00CC29A4"/>
    <w:rsid w:val="00CC4B7B"/>
    <w:rsid w:val="00CC6209"/>
    <w:rsid w:val="00CE609D"/>
    <w:rsid w:val="00CE7F98"/>
    <w:rsid w:val="00CF2FCD"/>
    <w:rsid w:val="00D04623"/>
    <w:rsid w:val="00D13ADE"/>
    <w:rsid w:val="00D22F29"/>
    <w:rsid w:val="00D31AD8"/>
    <w:rsid w:val="00D36452"/>
    <w:rsid w:val="00D37BC4"/>
    <w:rsid w:val="00D43AD8"/>
    <w:rsid w:val="00D47C0B"/>
    <w:rsid w:val="00D56CE4"/>
    <w:rsid w:val="00D60ED2"/>
    <w:rsid w:val="00D667F6"/>
    <w:rsid w:val="00D71A2C"/>
    <w:rsid w:val="00D74C30"/>
    <w:rsid w:val="00D87D06"/>
    <w:rsid w:val="00D9554F"/>
    <w:rsid w:val="00DA4713"/>
    <w:rsid w:val="00DA7DC1"/>
    <w:rsid w:val="00DB39C7"/>
    <w:rsid w:val="00DB5AD2"/>
    <w:rsid w:val="00DB6DDA"/>
    <w:rsid w:val="00DD1F83"/>
    <w:rsid w:val="00DE2763"/>
    <w:rsid w:val="00DE64AF"/>
    <w:rsid w:val="00DF4ADE"/>
    <w:rsid w:val="00DF4B41"/>
    <w:rsid w:val="00E058DB"/>
    <w:rsid w:val="00E06AA0"/>
    <w:rsid w:val="00E06BDF"/>
    <w:rsid w:val="00E10446"/>
    <w:rsid w:val="00E11ECE"/>
    <w:rsid w:val="00E15ACE"/>
    <w:rsid w:val="00E2203F"/>
    <w:rsid w:val="00E340A0"/>
    <w:rsid w:val="00E369A5"/>
    <w:rsid w:val="00E369AD"/>
    <w:rsid w:val="00E403D8"/>
    <w:rsid w:val="00E41C03"/>
    <w:rsid w:val="00E514A0"/>
    <w:rsid w:val="00E53608"/>
    <w:rsid w:val="00E579C7"/>
    <w:rsid w:val="00E633A4"/>
    <w:rsid w:val="00E7783B"/>
    <w:rsid w:val="00E81D70"/>
    <w:rsid w:val="00E860C0"/>
    <w:rsid w:val="00E966D2"/>
    <w:rsid w:val="00E96E9B"/>
    <w:rsid w:val="00EA7CD7"/>
    <w:rsid w:val="00EB009E"/>
    <w:rsid w:val="00EB0E38"/>
    <w:rsid w:val="00EB22B3"/>
    <w:rsid w:val="00EB35AD"/>
    <w:rsid w:val="00EB41F0"/>
    <w:rsid w:val="00EB459E"/>
    <w:rsid w:val="00EC36F7"/>
    <w:rsid w:val="00EC7114"/>
    <w:rsid w:val="00ED384A"/>
    <w:rsid w:val="00ED747F"/>
    <w:rsid w:val="00EE6232"/>
    <w:rsid w:val="00EF04FF"/>
    <w:rsid w:val="00EF0E23"/>
    <w:rsid w:val="00EF4EE5"/>
    <w:rsid w:val="00F06C54"/>
    <w:rsid w:val="00F0731A"/>
    <w:rsid w:val="00F104F1"/>
    <w:rsid w:val="00F23A17"/>
    <w:rsid w:val="00F24256"/>
    <w:rsid w:val="00F2497C"/>
    <w:rsid w:val="00F3550F"/>
    <w:rsid w:val="00F35AEA"/>
    <w:rsid w:val="00F40747"/>
    <w:rsid w:val="00F53A34"/>
    <w:rsid w:val="00F54872"/>
    <w:rsid w:val="00F57677"/>
    <w:rsid w:val="00F647BA"/>
    <w:rsid w:val="00F677AB"/>
    <w:rsid w:val="00F71D03"/>
    <w:rsid w:val="00FA4BA9"/>
    <w:rsid w:val="00FA5DF2"/>
    <w:rsid w:val="00FA6412"/>
    <w:rsid w:val="00FA7B89"/>
    <w:rsid w:val="00FB2EB7"/>
    <w:rsid w:val="00FB5B3B"/>
    <w:rsid w:val="00FB63D9"/>
    <w:rsid w:val="00FC00A3"/>
    <w:rsid w:val="00FC0E2C"/>
    <w:rsid w:val="00FC5D96"/>
    <w:rsid w:val="00FF0ECB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D4D8AB"/>
  <w15:chartTrackingRefBased/>
  <w15:docId w15:val="{A4F27676-C5B8-439A-86A2-BB628D02D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45E"/>
  </w:style>
  <w:style w:type="paragraph" w:styleId="Heading1">
    <w:name w:val="heading 1"/>
    <w:basedOn w:val="ListParagraph"/>
    <w:next w:val="Normal"/>
    <w:link w:val="Heading1Char"/>
    <w:uiPriority w:val="9"/>
    <w:qFormat/>
    <w:rsid w:val="009E11B5"/>
    <w:pPr>
      <w:numPr>
        <w:numId w:val="1"/>
      </w:numPr>
      <w:spacing w:line="240" w:lineRule="auto"/>
      <w:outlineLvl w:val="0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11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1B5"/>
  </w:style>
  <w:style w:type="paragraph" w:styleId="Footer">
    <w:name w:val="footer"/>
    <w:basedOn w:val="Normal"/>
    <w:link w:val="FooterChar"/>
    <w:uiPriority w:val="99"/>
    <w:unhideWhenUsed/>
    <w:rsid w:val="009E11B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1B5"/>
  </w:style>
  <w:style w:type="table" w:styleId="ListTable1Light">
    <w:name w:val="List Table 1 Light"/>
    <w:basedOn w:val="TableNormal"/>
    <w:uiPriority w:val="46"/>
    <w:rsid w:val="009E11B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E11B5"/>
    <w:rPr>
      <w:rFonts w:ascii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9E11B5"/>
    <w:pPr>
      <w:ind w:left="720"/>
      <w:contextualSpacing/>
    </w:pPr>
  </w:style>
  <w:style w:type="table" w:styleId="ListTable2">
    <w:name w:val="List Table 2"/>
    <w:basedOn w:val="TableNormal"/>
    <w:uiPriority w:val="47"/>
    <w:rsid w:val="00A91F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odyText">
    <w:name w:val="Body Text"/>
    <w:basedOn w:val="Normal"/>
    <w:link w:val="BodyTextChar"/>
    <w:uiPriority w:val="1"/>
    <w:qFormat/>
    <w:rsid w:val="00335F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35FE7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83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CommentReference">
    <w:name w:val="annotation reference"/>
    <w:basedOn w:val="DefaultParagraphFont"/>
    <w:uiPriority w:val="99"/>
    <w:semiHidden/>
    <w:unhideWhenUsed/>
    <w:rsid w:val="00AC6E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6E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C6E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6E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6E6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eklif@sibaltd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E06E77DDF2AD54D824656C6756FCB41" ma:contentTypeVersion="13" ma:contentTypeDescription="Yeni belge oluşturun." ma:contentTypeScope="" ma:versionID="210af5442c7c5b255156c0b692014911">
  <xsd:schema xmlns:xsd="http://www.w3.org/2001/XMLSchema" xmlns:xs="http://www.w3.org/2001/XMLSchema" xmlns:p="http://schemas.microsoft.com/office/2006/metadata/properties" xmlns:ns3="2dbab5d1-02e5-48d7-86b7-3a381e980318" xmlns:ns4="ad47f874-6a5f-4399-bc68-7af59ff686ce" targetNamespace="http://schemas.microsoft.com/office/2006/metadata/properties" ma:root="true" ma:fieldsID="45af12360bdc2bd3dcf0b6ec889d8905" ns3:_="" ns4:_="">
    <xsd:import namespace="2dbab5d1-02e5-48d7-86b7-3a381e980318"/>
    <xsd:import namespace="ad47f874-6a5f-4399-bc68-7af59ff686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ab5d1-02e5-48d7-86b7-3a381e980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47f874-6a5f-4399-bc68-7af59ff686c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17DB93-A187-4C7C-9465-F28CF65A54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5541DF-1DB2-4136-9DF9-A4769AAC6E6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96F47F-BF9E-41A6-AD3D-AE1EDA7BB69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D28A28B-3D1F-4169-B306-F777A8DB3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bab5d1-02e5-48d7-86b7-3a381e980318"/>
    <ds:schemaRef ds:uri="ad47f874-6a5f-4399-bc68-7af59ff686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 Teklif</dc:creator>
  <cp:keywords/>
  <dc:description/>
  <cp:lastModifiedBy>SIBA Teklif</cp:lastModifiedBy>
  <cp:revision>12</cp:revision>
  <cp:lastPrinted>2025-12-17T10:35:00Z</cp:lastPrinted>
  <dcterms:created xsi:type="dcterms:W3CDTF">2025-12-17T10:18:00Z</dcterms:created>
  <dcterms:modified xsi:type="dcterms:W3CDTF">2025-12-17T10:35:00Z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0x010100BE06E77DDF2AD54D824656C6756FCB41</vt:lpwstr>
  </property>
</Properties>
</file>