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2"/>
        <w:tblpPr w:leftFromText="141" w:rightFromText="141" w:vertAnchor="page" w:horzAnchor="margin" w:tblpY="1428"/>
        <w:tblW w:w="9498" w:type="dxa"/>
        <w:tblLook w:val="04A0" w:firstRow="1" w:lastRow="0" w:firstColumn="1" w:lastColumn="0" w:noHBand="0" w:noVBand="1"/>
      </w:tblPr>
      <w:tblGrid>
        <w:gridCol w:w="1481"/>
        <w:gridCol w:w="3224"/>
        <w:gridCol w:w="1314"/>
        <w:gridCol w:w="3479"/>
      </w:tblGrid>
      <w:tr w:rsidR="005A2142" w:rsidRPr="00D60ED2" w14:paraId="7FB0A608" w14:textId="77777777" w:rsidTr="00A70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tcBorders>
              <w:top w:val="single" w:sz="4" w:space="0" w:color="FFFFFF" w:themeColor="background1"/>
            </w:tcBorders>
            <w:vAlign w:val="center"/>
          </w:tcPr>
          <w:p w14:paraId="25343544" w14:textId="77777777" w:rsidR="005A2142" w:rsidRPr="00D60ED2" w:rsidRDefault="005A2142" w:rsidP="005A2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Kime</w:t>
            </w:r>
          </w:p>
        </w:tc>
        <w:tc>
          <w:tcPr>
            <w:tcW w:w="3224" w:type="dxa"/>
            <w:tcBorders>
              <w:top w:val="single" w:sz="4" w:space="0" w:color="FFFFFF" w:themeColor="background1"/>
            </w:tcBorders>
            <w:vAlign w:val="center"/>
          </w:tcPr>
          <w:p w14:paraId="5EEC331D" w14:textId="49FC0FF4" w:rsidR="003F6518" w:rsidRPr="0079748A" w:rsidRDefault="005A2142" w:rsidP="004D59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8741B">
              <w:t xml:space="preserve"> </w:t>
            </w:r>
            <w:r w:rsidR="000F4BD5" w:rsidRPr="000F4B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Girne Belediyesi </w:t>
            </w:r>
          </w:p>
        </w:tc>
        <w:tc>
          <w:tcPr>
            <w:tcW w:w="1314" w:type="dxa"/>
            <w:tcBorders>
              <w:top w:val="single" w:sz="4" w:space="0" w:color="FFFFFF" w:themeColor="background1"/>
            </w:tcBorders>
            <w:vAlign w:val="center"/>
          </w:tcPr>
          <w:p w14:paraId="2671CF54" w14:textId="77777777" w:rsidR="005A2142" w:rsidRPr="00D60ED2" w:rsidRDefault="005A2142" w:rsidP="005A21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Proje</w:t>
            </w:r>
          </w:p>
        </w:tc>
        <w:tc>
          <w:tcPr>
            <w:tcW w:w="3479" w:type="dxa"/>
            <w:tcBorders>
              <w:top w:val="single" w:sz="4" w:space="0" w:color="FFFFFF" w:themeColor="background1"/>
            </w:tcBorders>
            <w:vAlign w:val="center"/>
          </w:tcPr>
          <w:p w14:paraId="60322B36" w14:textId="3F41355E" w:rsidR="005A2142" w:rsidRPr="00D60ED2" w:rsidRDefault="005A2142" w:rsidP="00902F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666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0F4BD5" w:rsidRPr="000F4B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0F4B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Z</w:t>
            </w:r>
            <w:r w:rsidR="000F4BD5" w:rsidRPr="000F4B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eytinlik Sergi Alanı </w:t>
            </w:r>
          </w:p>
        </w:tc>
      </w:tr>
      <w:tr w:rsidR="005A2142" w:rsidRPr="00D60ED2" w14:paraId="49EF31AB" w14:textId="77777777" w:rsidTr="00A70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shd w:val="clear" w:color="auto" w:fill="FFFFFF" w:themeFill="background1"/>
            <w:vAlign w:val="center"/>
          </w:tcPr>
          <w:p w14:paraId="36DE84EE" w14:textId="77777777" w:rsidR="005A2142" w:rsidRPr="00D60ED2" w:rsidRDefault="005A2142" w:rsidP="005A2142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Hazırlayan</w:t>
            </w:r>
          </w:p>
        </w:tc>
        <w:tc>
          <w:tcPr>
            <w:tcW w:w="3224" w:type="dxa"/>
            <w:shd w:val="clear" w:color="auto" w:fill="FFFFFF" w:themeFill="background1"/>
            <w:vAlign w:val="center"/>
          </w:tcPr>
          <w:p w14:paraId="07CA7007" w14:textId="7F673947" w:rsidR="0096645E" w:rsidRPr="0079123D" w:rsidRDefault="005A2142" w:rsidP="005A2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7912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C6A58">
              <w:rPr>
                <w:rFonts w:ascii="Times New Roman" w:hAnsi="Times New Roman" w:cs="Times New Roman"/>
                <w:sz w:val="24"/>
                <w:szCs w:val="24"/>
              </w:rPr>
              <w:t>Sercan Karadoğan</w:t>
            </w:r>
          </w:p>
        </w:tc>
        <w:tc>
          <w:tcPr>
            <w:tcW w:w="1314" w:type="dxa"/>
            <w:shd w:val="clear" w:color="auto" w:fill="FFFFFF" w:themeFill="background1"/>
            <w:vAlign w:val="center"/>
          </w:tcPr>
          <w:p w14:paraId="7C386F44" w14:textId="77777777" w:rsidR="005A2142" w:rsidRPr="00D60ED2" w:rsidRDefault="005A2142" w:rsidP="005A2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Proje Konusu</w:t>
            </w:r>
          </w:p>
        </w:tc>
        <w:tc>
          <w:tcPr>
            <w:tcW w:w="3479" w:type="dxa"/>
            <w:shd w:val="clear" w:color="auto" w:fill="FFFFFF" w:themeFill="background1"/>
            <w:vAlign w:val="center"/>
          </w:tcPr>
          <w:p w14:paraId="5C9FEB76" w14:textId="0A324C12" w:rsidR="00DC47D2" w:rsidRDefault="005A2142" w:rsidP="00550E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418F6">
              <w:rPr>
                <w:rFonts w:ascii="Times New Roman" w:hAnsi="Times New Roman" w:cs="Times New Roman"/>
                <w:sz w:val="24"/>
                <w:szCs w:val="24"/>
              </w:rPr>
              <w:t xml:space="preserve">Split </w:t>
            </w:r>
            <w:r w:rsidR="00550E17" w:rsidRPr="00D31AD8">
              <w:rPr>
                <w:rFonts w:ascii="Times New Roman" w:hAnsi="Times New Roman" w:cs="Times New Roman"/>
                <w:sz w:val="24"/>
                <w:szCs w:val="24"/>
              </w:rPr>
              <w:t>Sistem Inverter</w:t>
            </w:r>
          </w:p>
          <w:p w14:paraId="66D30EE4" w14:textId="3904DDF9" w:rsidR="00090FED" w:rsidRPr="00DC47D2" w:rsidRDefault="00DC47D2" w:rsidP="00550E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50E17" w:rsidRPr="00D31AD8">
              <w:rPr>
                <w:rFonts w:ascii="Times New Roman" w:hAnsi="Times New Roman" w:cs="Times New Roman"/>
                <w:sz w:val="24"/>
                <w:szCs w:val="24"/>
              </w:rPr>
              <w:t>Klima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5B3E" w:rsidRPr="00D31AD8">
              <w:rPr>
                <w:rFonts w:ascii="Times New Roman" w:hAnsi="Times New Roman" w:cs="Times New Roman"/>
                <w:sz w:val="24"/>
                <w:szCs w:val="24"/>
              </w:rPr>
              <w:t>İşleri</w:t>
            </w:r>
            <w:r w:rsidR="00DD1F83">
              <w:rPr>
                <w:rFonts w:ascii="Times New Roman" w:hAnsi="Times New Roman" w:cs="Times New Roman"/>
                <w:sz w:val="24"/>
                <w:szCs w:val="24"/>
              </w:rPr>
              <w:t xml:space="preserve"> Teklifi</w:t>
            </w:r>
            <w:r w:rsidR="00287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A2142" w:rsidRPr="00D60ED2" w14:paraId="45297597" w14:textId="77777777" w:rsidTr="00A70017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shd w:val="clear" w:color="auto" w:fill="FFFFFF" w:themeFill="background1"/>
            <w:vAlign w:val="center"/>
          </w:tcPr>
          <w:p w14:paraId="78515C16" w14:textId="77777777" w:rsidR="005A2142" w:rsidRPr="00D60ED2" w:rsidRDefault="005A2142" w:rsidP="005A2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Müşteri Temsilcisi</w:t>
            </w:r>
          </w:p>
        </w:tc>
        <w:tc>
          <w:tcPr>
            <w:tcW w:w="3224" w:type="dxa"/>
            <w:shd w:val="clear" w:color="auto" w:fill="FFFFFF" w:themeFill="background1"/>
            <w:vAlign w:val="center"/>
          </w:tcPr>
          <w:p w14:paraId="6446B891" w14:textId="4E79792F" w:rsidR="005A2142" w:rsidRPr="0079748A" w:rsidRDefault="005A2142" w:rsidP="005A2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0F4BD5" w:rsidRPr="006C6A58">
              <w:rPr>
                <w:rFonts w:ascii="Times New Roman" w:hAnsi="Times New Roman" w:cs="Times New Roman"/>
                <w:sz w:val="24"/>
                <w:szCs w:val="24"/>
              </w:rPr>
              <w:t>Sercan Karadoğan</w:t>
            </w:r>
          </w:p>
        </w:tc>
        <w:tc>
          <w:tcPr>
            <w:tcW w:w="1314" w:type="dxa"/>
            <w:shd w:val="clear" w:color="auto" w:fill="FFFFFF" w:themeFill="background1"/>
            <w:vAlign w:val="center"/>
          </w:tcPr>
          <w:p w14:paraId="08238731" w14:textId="46FBE085" w:rsidR="005A2142" w:rsidRPr="00D60ED2" w:rsidRDefault="003B3134" w:rsidP="005A2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Müşteri </w:t>
            </w:r>
            <w:r w:rsidR="005A2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Tel. 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o.</w:t>
            </w:r>
          </w:p>
        </w:tc>
        <w:tc>
          <w:tcPr>
            <w:tcW w:w="3479" w:type="dxa"/>
            <w:shd w:val="clear" w:color="auto" w:fill="FFFFFF" w:themeFill="background1"/>
            <w:vAlign w:val="center"/>
          </w:tcPr>
          <w:p w14:paraId="56062795" w14:textId="54A8E049" w:rsidR="005A2142" w:rsidRPr="00D60ED2" w:rsidRDefault="005A2142" w:rsidP="000F4BD5">
            <w:pPr>
              <w:ind w:right="-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F4BD5" w:rsidRPr="000F4BD5">
              <w:rPr>
                <w:rFonts w:ascii="Times New Roman" w:hAnsi="Times New Roman" w:cs="Times New Roman"/>
                <w:sz w:val="24"/>
                <w:szCs w:val="24"/>
              </w:rPr>
              <w:t>0 548 833 73 66</w:t>
            </w:r>
            <w:r w:rsidR="000F4BD5">
              <w:rPr>
                <w:rFonts w:ascii="Times New Roman" w:hAnsi="Times New Roman" w:cs="Times New Roman"/>
                <w:sz w:val="24"/>
                <w:szCs w:val="24"/>
              </w:rPr>
              <w:t xml:space="preserve"> (Dilara Hanım)</w:t>
            </w:r>
          </w:p>
        </w:tc>
      </w:tr>
      <w:tr w:rsidR="005A2142" w:rsidRPr="00D60ED2" w14:paraId="3B27089A" w14:textId="77777777" w:rsidTr="00A70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shd w:val="clear" w:color="auto" w:fill="auto"/>
            <w:vAlign w:val="center"/>
          </w:tcPr>
          <w:p w14:paraId="6291025C" w14:textId="77777777" w:rsidR="005A2142" w:rsidRPr="00D60ED2" w:rsidRDefault="005A2142" w:rsidP="005A2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E-mail</w:t>
            </w:r>
          </w:p>
        </w:tc>
        <w:tc>
          <w:tcPr>
            <w:tcW w:w="3224" w:type="dxa"/>
            <w:shd w:val="clear" w:color="auto" w:fill="auto"/>
            <w:vAlign w:val="center"/>
          </w:tcPr>
          <w:p w14:paraId="701481D3" w14:textId="77777777" w:rsidR="005A2142" w:rsidRPr="00D60ED2" w:rsidRDefault="005A2142" w:rsidP="005A2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7912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1">
              <w:r w:rsidRPr="0079123D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 w:color="0000FF"/>
                </w:rPr>
                <w:t>teklif@sibaltd.com</w:t>
              </w:r>
            </w:hyperlink>
          </w:p>
        </w:tc>
        <w:tc>
          <w:tcPr>
            <w:tcW w:w="1314" w:type="dxa"/>
            <w:shd w:val="clear" w:color="auto" w:fill="auto"/>
            <w:vAlign w:val="center"/>
          </w:tcPr>
          <w:p w14:paraId="5DC565E6" w14:textId="77777777" w:rsidR="005A2142" w:rsidRPr="00D60ED2" w:rsidRDefault="005A2142" w:rsidP="005A2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Tarih</w:t>
            </w:r>
          </w:p>
        </w:tc>
        <w:tc>
          <w:tcPr>
            <w:tcW w:w="3479" w:type="dxa"/>
            <w:shd w:val="clear" w:color="auto" w:fill="auto"/>
            <w:vAlign w:val="center"/>
          </w:tcPr>
          <w:p w14:paraId="78E31845" w14:textId="43A003D3" w:rsidR="005A2142" w:rsidRPr="007F2263" w:rsidRDefault="005A2142" w:rsidP="005A2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22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02F05" w:rsidRPr="007F22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033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Pr="007F22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03363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7F2263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A0336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A1265" w:rsidRPr="007F22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A1265" w:rsidRPr="007F226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(Rvz </w:t>
            </w:r>
            <w:r w:rsidR="00A0336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5</w:t>
            </w:r>
            <w:r w:rsidR="00EA1265" w:rsidRPr="007F226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)</w:t>
            </w:r>
          </w:p>
        </w:tc>
      </w:tr>
    </w:tbl>
    <w:p w14:paraId="2FDFAD20" w14:textId="77777777" w:rsidR="009C72FF" w:rsidRDefault="009C72FF" w:rsidP="009C72FF">
      <w:pPr>
        <w:pStyle w:val="Heading1"/>
        <w:numPr>
          <w:ilvl w:val="0"/>
          <w:numId w:val="0"/>
        </w:numPr>
      </w:pPr>
    </w:p>
    <w:p w14:paraId="2EBF5ECC" w14:textId="684920D5" w:rsidR="00306BBE" w:rsidRPr="00306BBE" w:rsidRDefault="009E11B5" w:rsidP="00306BBE">
      <w:pPr>
        <w:pStyle w:val="Heading1"/>
      </w:pPr>
      <w:r w:rsidRPr="0071012A">
        <w:t>TEKLİF KONUSU</w:t>
      </w:r>
    </w:p>
    <w:p w14:paraId="0BAB9226" w14:textId="10604C51" w:rsidR="005E5BEF" w:rsidRDefault="00E53608" w:rsidP="00E536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E11B5" w:rsidRPr="0071012A">
        <w:rPr>
          <w:rFonts w:ascii="Times New Roman" w:hAnsi="Times New Roman" w:cs="Times New Roman"/>
          <w:sz w:val="24"/>
          <w:szCs w:val="24"/>
        </w:rPr>
        <w:t>Projeye ait</w:t>
      </w:r>
      <w:r w:rsidR="000F4BD5">
        <w:rPr>
          <w:rFonts w:ascii="Times New Roman" w:hAnsi="Times New Roman" w:cs="Times New Roman"/>
          <w:sz w:val="24"/>
          <w:szCs w:val="24"/>
        </w:rPr>
        <w:t xml:space="preserve"> </w:t>
      </w:r>
      <w:r w:rsidR="003338D0">
        <w:rPr>
          <w:rFonts w:ascii="Times New Roman" w:hAnsi="Times New Roman" w:cs="Times New Roman"/>
          <w:sz w:val="24"/>
          <w:szCs w:val="24"/>
        </w:rPr>
        <w:t>Split</w:t>
      </w:r>
      <w:r w:rsidR="006C74A3">
        <w:rPr>
          <w:rFonts w:ascii="Times New Roman" w:hAnsi="Times New Roman" w:cs="Times New Roman"/>
          <w:sz w:val="24"/>
          <w:szCs w:val="24"/>
        </w:rPr>
        <w:t xml:space="preserve"> Sistem</w:t>
      </w:r>
      <w:r w:rsidR="008632E5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 xml:space="preserve">inverter </w:t>
      </w:r>
      <w:r w:rsidR="00937A3B">
        <w:rPr>
          <w:rFonts w:ascii="Times New Roman" w:hAnsi="Times New Roman" w:cs="Times New Roman"/>
          <w:sz w:val="24"/>
          <w:szCs w:val="24"/>
        </w:rPr>
        <w:t>klima</w:t>
      </w:r>
      <w:r w:rsidR="000B5B3E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işlerinin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teslim işidir.</w:t>
      </w:r>
    </w:p>
    <w:p w14:paraId="5B285DAF" w14:textId="77777777" w:rsidR="00FF0ECB" w:rsidRDefault="00FF0ECB" w:rsidP="00E536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E551BE" w14:textId="0709CA5A" w:rsidR="009E11B5" w:rsidRDefault="009E11B5" w:rsidP="009E11B5">
      <w:pPr>
        <w:pStyle w:val="Heading1"/>
      </w:pPr>
      <w:r w:rsidRPr="0071012A">
        <w:t>TEKLİF İÇERİĞ</w:t>
      </w:r>
      <w:r>
        <w:t>İ</w:t>
      </w:r>
    </w:p>
    <w:p w14:paraId="39DB2869" w14:textId="4E36E61D" w:rsidR="005E5BEF" w:rsidRDefault="009E11B5" w:rsidP="009E11B5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1012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Yapılacak olan işlerin özeti aşağıdaki gibidir:</w:t>
      </w:r>
    </w:p>
    <w:p w14:paraId="2C6F0C63" w14:textId="3850AE0F" w:rsidR="009E11B5" w:rsidRPr="0071012A" w:rsidRDefault="003338D0" w:rsidP="00325BA5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Split</w:t>
      </w:r>
      <w:r w:rsidR="006C74A3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Sistem Klima İç Ünitelerin temini ve montajı.</w:t>
      </w:r>
    </w:p>
    <w:p w14:paraId="3B3AF806" w14:textId="4E268F34" w:rsidR="009E11B5" w:rsidRPr="0071012A" w:rsidRDefault="003338D0" w:rsidP="00325BA5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Split</w:t>
      </w:r>
      <w:r w:rsidR="00EA1265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Sistem Klima Dış Ünitelerin temini vemontajı.</w:t>
      </w:r>
    </w:p>
    <w:p w14:paraId="6049D1A6" w14:textId="0E96E6F2" w:rsidR="009E11B5" w:rsidRDefault="003338D0" w:rsidP="00325BA5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Split</w:t>
      </w:r>
      <w:r w:rsidR="00EA1265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Sistem Klima ilave gaz şarjı ve devreye  alınması.</w:t>
      </w:r>
    </w:p>
    <w:p w14:paraId="1D973482" w14:textId="2999DBED" w:rsidR="00EB0E38" w:rsidRPr="00155A5C" w:rsidRDefault="003338D0" w:rsidP="00155A5C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Split</w:t>
      </w:r>
      <w:r w:rsidR="00EA1265">
        <w:rPr>
          <w:rFonts w:ascii="Times New Roman" w:hAnsi="Times New Roman" w:cs="Times New Roman"/>
          <w:sz w:val="24"/>
          <w:szCs w:val="24"/>
        </w:rPr>
        <w:t xml:space="preserve"> </w:t>
      </w:r>
      <w:r w:rsidR="00FA7B89" w:rsidRPr="00FA7B89">
        <w:rPr>
          <w:rFonts w:ascii="Times New Roman" w:hAnsi="Times New Roman" w:cs="Times New Roman"/>
          <w:sz w:val="24"/>
          <w:szCs w:val="24"/>
        </w:rPr>
        <w:t>Klima Sistemi Bakır Boru, İletişim Kablosu Hattı ve Drenaj Altyapı Tesisatı’nın kurulumu</w:t>
      </w:r>
      <w:r w:rsidR="006C74A3">
        <w:rPr>
          <w:rFonts w:ascii="Times New Roman" w:hAnsi="Times New Roman" w:cs="Times New Roman"/>
          <w:sz w:val="24"/>
          <w:szCs w:val="24"/>
        </w:rPr>
        <w:t>.</w:t>
      </w:r>
    </w:p>
    <w:p w14:paraId="70A55369" w14:textId="77777777" w:rsidR="005E5BEF" w:rsidRPr="005E5BEF" w:rsidRDefault="005E5BEF" w:rsidP="005E5BEF">
      <w:pPr>
        <w:pStyle w:val="ListParagraph"/>
        <w:spacing w:line="240" w:lineRule="auto"/>
        <w:ind w:left="709" w:right="-142"/>
        <w:jc w:val="both"/>
        <w:rPr>
          <w:rFonts w:ascii="Times New Roman" w:hAnsi="Times New Roman" w:cs="Times New Roman"/>
          <w:sz w:val="24"/>
          <w:szCs w:val="24"/>
        </w:rPr>
      </w:pPr>
    </w:p>
    <w:p w14:paraId="0B6EC2A8" w14:textId="77777777" w:rsidR="009E11B5" w:rsidRPr="0071012A" w:rsidRDefault="009E11B5" w:rsidP="00325BA5">
      <w:pPr>
        <w:spacing w:line="240" w:lineRule="auto"/>
        <w:ind w:right="-142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1012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Teklif kapsamında olmayan işler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:</w:t>
      </w:r>
    </w:p>
    <w:p w14:paraId="332E6021" w14:textId="77777777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Her türlü kırma, dökme, delme ve Karot işleri.</w:t>
      </w:r>
    </w:p>
    <w:p w14:paraId="152A9534" w14:textId="77777777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Forklift, Vinç vb. İş Makineleri’nin temini</w:t>
      </w:r>
    </w:p>
    <w:p w14:paraId="1DAA9CBF" w14:textId="77777777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İskele temini ve kurulumu.</w:t>
      </w:r>
    </w:p>
    <w:p w14:paraId="354C0F59" w14:textId="77777777" w:rsidR="009E11B5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Asma Tavan, sıva, boya-badana ve tadilat işleri ile isteğe bağlı dekoratif uygulamalar. Boya,sıva işleri.</w:t>
      </w:r>
    </w:p>
    <w:p w14:paraId="2B8B6D35" w14:textId="4DE389EF" w:rsidR="0079123D" w:rsidRPr="0071012A" w:rsidRDefault="0079123D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Drenaj İzolasyon ve Klima Altyapı Azot Testi.</w:t>
      </w:r>
    </w:p>
    <w:p w14:paraId="41F59981" w14:textId="1D6F0899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Sistem için gerekli olan her türlü elektrik işleri (İç-Dış Ünite Cihaz Beslemeleri, pano</w:t>
      </w:r>
      <w:r w:rsidR="00325BA5">
        <w:rPr>
          <w:rFonts w:ascii="Times New Roman" w:hAnsi="Times New Roman" w:cs="Times New Roman"/>
          <w:sz w:val="24"/>
          <w:szCs w:val="24"/>
        </w:rPr>
        <w:t xml:space="preserve"> </w:t>
      </w:r>
      <w:r w:rsidRPr="0071012A">
        <w:rPr>
          <w:rFonts w:ascii="Times New Roman" w:hAnsi="Times New Roman" w:cs="Times New Roman"/>
          <w:sz w:val="24"/>
          <w:szCs w:val="24"/>
        </w:rPr>
        <w:t>vb.)</w:t>
      </w:r>
    </w:p>
    <w:p w14:paraId="060ED158" w14:textId="77777777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Kablolu kumandalar için kabloların çekilmesi.</w:t>
      </w:r>
    </w:p>
    <w:p w14:paraId="0181CA87" w14:textId="58BE36C2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Şantiyede kullanılacak elektrik enerjisinin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012A">
        <w:rPr>
          <w:rFonts w:ascii="Times New Roman" w:hAnsi="Times New Roman" w:cs="Times New Roman"/>
          <w:sz w:val="24"/>
          <w:szCs w:val="24"/>
        </w:rPr>
        <w:t>temini.</w:t>
      </w:r>
    </w:p>
    <w:p w14:paraId="5B44FBB9" w14:textId="77777777" w:rsidR="009E11B5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Bina dış cephesinde drenaj tesisatlarının birleştirilip dikeyde zemine uzatılması için gerekli boruların temini ve montajı.</w:t>
      </w:r>
    </w:p>
    <w:p w14:paraId="06214D19" w14:textId="5B1600A1" w:rsidR="0096645E" w:rsidRDefault="009E11B5" w:rsidP="005E5BEF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9E11B5">
        <w:rPr>
          <w:rFonts w:ascii="Times New Roman" w:hAnsi="Times New Roman" w:cs="Times New Roman"/>
          <w:sz w:val="24"/>
          <w:szCs w:val="24"/>
        </w:rPr>
        <w:t>Talep edilmesi halinde Klima Kapakları, Menfez ve cihazların boyanması.</w:t>
      </w:r>
    </w:p>
    <w:p w14:paraId="37F58E29" w14:textId="77777777" w:rsidR="005E5BEF" w:rsidRDefault="005E5BEF" w:rsidP="005E5BEF">
      <w:pPr>
        <w:pStyle w:val="ListParagraph"/>
        <w:spacing w:line="240" w:lineRule="auto"/>
        <w:ind w:left="709" w:right="-142"/>
        <w:jc w:val="both"/>
        <w:rPr>
          <w:rFonts w:ascii="Times New Roman" w:hAnsi="Times New Roman" w:cs="Times New Roman"/>
          <w:sz w:val="24"/>
          <w:szCs w:val="24"/>
        </w:rPr>
      </w:pPr>
    </w:p>
    <w:p w14:paraId="21041312" w14:textId="77777777" w:rsidR="005E5BEF" w:rsidRPr="005E5BEF" w:rsidRDefault="005E5BEF" w:rsidP="005E5BEF">
      <w:pPr>
        <w:pStyle w:val="ListParagraph"/>
        <w:spacing w:line="240" w:lineRule="auto"/>
        <w:ind w:left="709" w:right="-142"/>
        <w:jc w:val="both"/>
        <w:rPr>
          <w:rFonts w:ascii="Times New Roman" w:hAnsi="Times New Roman" w:cs="Times New Roman"/>
          <w:sz w:val="24"/>
          <w:szCs w:val="24"/>
        </w:rPr>
      </w:pPr>
    </w:p>
    <w:p w14:paraId="3F4CB720" w14:textId="77777777" w:rsidR="00BD0C38" w:rsidRPr="00125B50" w:rsidRDefault="00BD0C38" w:rsidP="00BD0C38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25B5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Garanti Süresi:</w:t>
      </w:r>
    </w:p>
    <w:p w14:paraId="7D1A215C" w14:textId="77777777" w:rsidR="00BD0C38" w:rsidRDefault="00BD0C38" w:rsidP="00BD0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25B50">
        <w:rPr>
          <w:rFonts w:ascii="Times New Roman" w:hAnsi="Times New Roman" w:cs="Times New Roman"/>
          <w:sz w:val="24"/>
          <w:szCs w:val="24"/>
        </w:rPr>
        <w:t xml:space="preserve">Cihazların devreye alınmasından itibaren, garanti süresi </w:t>
      </w:r>
      <w:r w:rsidRPr="00125B50">
        <w:rPr>
          <w:rFonts w:ascii="Times New Roman" w:hAnsi="Times New Roman" w:cs="Times New Roman"/>
          <w:b/>
          <w:bCs/>
          <w:sz w:val="24"/>
          <w:szCs w:val="24"/>
        </w:rPr>
        <w:t>3 (üç)</w:t>
      </w:r>
      <w:r w:rsidRPr="00125B50">
        <w:rPr>
          <w:rFonts w:ascii="Times New Roman" w:hAnsi="Times New Roman" w:cs="Times New Roman"/>
          <w:sz w:val="24"/>
          <w:szCs w:val="24"/>
        </w:rPr>
        <w:t xml:space="preserve"> yıldır. Elektriksel problem ve kullanıcı kaynaklı arızalar garanti kapsamı dışındadır. Arızalarda uygulanacak yöntem, parça değişimi ve ürünün tamiridir.</w:t>
      </w:r>
    </w:p>
    <w:p w14:paraId="2A27D26B" w14:textId="77777777" w:rsidR="00BD0C38" w:rsidRDefault="00BD0C38" w:rsidP="009664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5B8E33" w14:textId="4CB705D6" w:rsidR="00E53608" w:rsidRDefault="00AB1D93" w:rsidP="002E37FD">
      <w:pPr>
        <w:tabs>
          <w:tab w:val="left" w:pos="3422"/>
        </w:tabs>
        <w:spacing w:after="0" w:line="276" w:lineRule="auto"/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14:paraId="3B6B1EE4" w14:textId="77777777" w:rsidR="002E37FD" w:rsidRPr="00AB1D93" w:rsidRDefault="002E37FD" w:rsidP="002E37FD">
      <w:pPr>
        <w:tabs>
          <w:tab w:val="left" w:pos="3422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868F9" w14:textId="77777777" w:rsidR="00E53608" w:rsidRDefault="00E53608" w:rsidP="009664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5AC6CE" w14:textId="77777777" w:rsidR="003338D0" w:rsidRDefault="003338D0" w:rsidP="009664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6B57C0" w14:textId="77777777" w:rsidR="00BD0C38" w:rsidRPr="000C63E0" w:rsidRDefault="00BD0C38" w:rsidP="0096645E">
      <w:pPr>
        <w:spacing w:line="276" w:lineRule="auto"/>
        <w:ind w:right="-142"/>
        <w:rPr>
          <w:rFonts w:ascii="Times New Roman" w:hAnsi="Times New Roman" w:cs="Times New Roman"/>
          <w:sz w:val="24"/>
          <w:szCs w:val="24"/>
        </w:rPr>
      </w:pPr>
    </w:p>
    <w:p w14:paraId="295157D2" w14:textId="53AE43DD" w:rsidR="00867408" w:rsidRPr="004202CD" w:rsidRDefault="00867408" w:rsidP="00B714F0">
      <w:pPr>
        <w:pStyle w:val="Heading1"/>
        <w:ind w:left="426" w:right="-1417" w:hanging="426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lastRenderedPageBreak/>
        <w:t xml:space="preserve">TEKLİF / </w:t>
      </w:r>
      <w:r w:rsidR="004202CD" w:rsidRPr="004202CD">
        <w:rPr>
          <w:rFonts w:eastAsia="Times New Roman"/>
          <w:color w:val="000000"/>
          <w:lang w:val="en-US"/>
        </w:rPr>
        <w:t xml:space="preserve">Split Sistem Inverter </w:t>
      </w:r>
      <w:r w:rsidR="003C4AF6">
        <w:rPr>
          <w:rFonts w:eastAsia="Times New Roman"/>
          <w:color w:val="000000"/>
          <w:lang w:val="en-US"/>
        </w:rPr>
        <w:t xml:space="preserve">Duvar ve </w:t>
      </w:r>
      <w:r w:rsidR="004202CD" w:rsidRPr="004202CD">
        <w:rPr>
          <w:rFonts w:eastAsia="Times New Roman"/>
          <w:color w:val="000000"/>
          <w:lang w:val="en-US"/>
        </w:rPr>
        <w:t xml:space="preserve">Salon Tipi Klima Teklifi </w:t>
      </w:r>
    </w:p>
    <w:tbl>
      <w:tblPr>
        <w:tblW w:w="11306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3"/>
        <w:gridCol w:w="581"/>
        <w:gridCol w:w="624"/>
        <w:gridCol w:w="1181"/>
        <w:gridCol w:w="1178"/>
        <w:gridCol w:w="1189"/>
        <w:gridCol w:w="1550"/>
      </w:tblGrid>
      <w:tr w:rsidR="00B54D90" w14:paraId="4C44116C" w14:textId="77777777" w:rsidTr="00A4318B">
        <w:trPr>
          <w:trHeight w:val="276"/>
        </w:trPr>
        <w:tc>
          <w:tcPr>
            <w:tcW w:w="11306" w:type="dxa"/>
            <w:gridSpan w:val="7"/>
          </w:tcPr>
          <w:p w14:paraId="70501BB6" w14:textId="77777777" w:rsidR="00B54D90" w:rsidRDefault="00B54D90" w:rsidP="004F0B17">
            <w:pPr>
              <w:pStyle w:val="TableParagraph"/>
              <w:spacing w:before="1" w:line="273" w:lineRule="exact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Split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Sistem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Inverter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Duvar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Salon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Tipi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Klima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Teklifi</w:t>
            </w:r>
          </w:p>
        </w:tc>
      </w:tr>
      <w:tr w:rsidR="00B54D90" w14:paraId="632DF59D" w14:textId="77777777" w:rsidTr="00A03363">
        <w:trPr>
          <w:trHeight w:val="411"/>
        </w:trPr>
        <w:tc>
          <w:tcPr>
            <w:tcW w:w="5003" w:type="dxa"/>
            <w:shd w:val="clear" w:color="auto" w:fill="D5DCE3"/>
          </w:tcPr>
          <w:p w14:paraId="6A5D4342" w14:textId="77777777" w:rsidR="00B54D90" w:rsidRDefault="00B54D90" w:rsidP="004F0B17">
            <w:pPr>
              <w:pStyle w:val="TableParagraph"/>
              <w:spacing w:before="111"/>
              <w:ind w:left="110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Ürün</w:t>
            </w:r>
          </w:p>
        </w:tc>
        <w:tc>
          <w:tcPr>
            <w:tcW w:w="581" w:type="dxa"/>
            <w:shd w:val="clear" w:color="auto" w:fill="D5DCE3"/>
          </w:tcPr>
          <w:p w14:paraId="16EA31D1" w14:textId="77777777" w:rsidR="00B54D90" w:rsidRDefault="00B54D90" w:rsidP="004F0B17">
            <w:pPr>
              <w:pStyle w:val="TableParagraph"/>
              <w:spacing w:before="111"/>
              <w:ind w:left="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Adet</w:t>
            </w:r>
          </w:p>
        </w:tc>
        <w:tc>
          <w:tcPr>
            <w:tcW w:w="624" w:type="dxa"/>
            <w:shd w:val="clear" w:color="auto" w:fill="D5DCE3"/>
          </w:tcPr>
          <w:p w14:paraId="3185D58D" w14:textId="77777777" w:rsidR="00B54D90" w:rsidRDefault="00B54D90" w:rsidP="004F0B17">
            <w:pPr>
              <w:pStyle w:val="TableParagraph"/>
              <w:spacing w:before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Birim</w:t>
            </w:r>
          </w:p>
        </w:tc>
        <w:tc>
          <w:tcPr>
            <w:tcW w:w="1181" w:type="dxa"/>
            <w:shd w:val="clear" w:color="auto" w:fill="D5DCE3"/>
          </w:tcPr>
          <w:p w14:paraId="765E45A8" w14:textId="77777777" w:rsidR="00B54D90" w:rsidRDefault="00B54D90" w:rsidP="004F0B17">
            <w:pPr>
              <w:pStyle w:val="TableParagraph"/>
              <w:spacing w:before="111"/>
              <w:ind w:left="20"/>
              <w:rPr>
                <w:b/>
                <w:sz w:val="18"/>
              </w:rPr>
            </w:pPr>
            <w:r>
              <w:rPr>
                <w:b/>
                <w:sz w:val="18"/>
              </w:rPr>
              <w:t>Birim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Fiyat</w:t>
            </w:r>
          </w:p>
        </w:tc>
        <w:tc>
          <w:tcPr>
            <w:tcW w:w="1178" w:type="dxa"/>
            <w:shd w:val="clear" w:color="auto" w:fill="D5DCE3"/>
          </w:tcPr>
          <w:p w14:paraId="19A32A28" w14:textId="77777777" w:rsidR="00B54D90" w:rsidRDefault="00B54D90" w:rsidP="004F0B17">
            <w:pPr>
              <w:pStyle w:val="TableParagraph"/>
              <w:spacing w:before="1" w:line="219" w:lineRule="exact"/>
              <w:ind w:left="23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İskontolu</w:t>
            </w:r>
          </w:p>
          <w:p w14:paraId="2394F834" w14:textId="77777777" w:rsidR="00B54D90" w:rsidRDefault="00B54D90" w:rsidP="004F0B17">
            <w:pPr>
              <w:pStyle w:val="TableParagraph"/>
              <w:spacing w:line="198" w:lineRule="exact"/>
              <w:ind w:left="18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Birim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Fiyat</w:t>
            </w:r>
          </w:p>
        </w:tc>
        <w:tc>
          <w:tcPr>
            <w:tcW w:w="1189" w:type="dxa"/>
            <w:shd w:val="clear" w:color="auto" w:fill="D5DCE3"/>
          </w:tcPr>
          <w:p w14:paraId="2502BB28" w14:textId="77777777" w:rsidR="00B54D90" w:rsidRDefault="00B54D90" w:rsidP="004F0B17">
            <w:pPr>
              <w:pStyle w:val="TableParagraph"/>
              <w:spacing w:before="1" w:line="219" w:lineRule="exact"/>
              <w:ind w:left="30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Toplam</w:t>
            </w:r>
          </w:p>
          <w:p w14:paraId="74D2C652" w14:textId="77777777" w:rsidR="00B54D90" w:rsidRDefault="00B54D90" w:rsidP="004F0B17">
            <w:pPr>
              <w:pStyle w:val="TableParagraph"/>
              <w:spacing w:line="198" w:lineRule="exact"/>
              <w:ind w:left="405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Fiyat</w:t>
            </w:r>
          </w:p>
        </w:tc>
        <w:tc>
          <w:tcPr>
            <w:tcW w:w="1550" w:type="dxa"/>
            <w:shd w:val="clear" w:color="auto" w:fill="D5DCE3"/>
          </w:tcPr>
          <w:p w14:paraId="550F1AFE" w14:textId="77777777" w:rsidR="00B54D90" w:rsidRDefault="00B54D90" w:rsidP="004F0B17">
            <w:pPr>
              <w:pStyle w:val="TableParagraph"/>
              <w:spacing w:before="1" w:line="219" w:lineRule="exact"/>
              <w:ind w:left="27"/>
              <w:rPr>
                <w:b/>
                <w:sz w:val="18"/>
              </w:rPr>
            </w:pPr>
            <w:r>
              <w:rPr>
                <w:b/>
                <w:sz w:val="18"/>
              </w:rPr>
              <w:t>İskontolu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Toplam</w:t>
            </w:r>
          </w:p>
          <w:p w14:paraId="3F8B6EFF" w14:textId="77777777" w:rsidR="00B54D90" w:rsidRDefault="00B54D90" w:rsidP="004F0B17">
            <w:pPr>
              <w:pStyle w:val="TableParagraph"/>
              <w:spacing w:line="198" w:lineRule="exact"/>
              <w:ind w:left="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Fiyat</w:t>
            </w:r>
          </w:p>
        </w:tc>
      </w:tr>
      <w:tr w:rsidR="00B54D90" w14:paraId="00657A31" w14:textId="77777777" w:rsidTr="00A03363">
        <w:trPr>
          <w:trHeight w:val="413"/>
        </w:trPr>
        <w:tc>
          <w:tcPr>
            <w:tcW w:w="500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75348516" w14:textId="77777777" w:rsidR="00B54D90" w:rsidRDefault="00B54D90" w:rsidP="004F0B17">
            <w:pPr>
              <w:pStyle w:val="TableParagraph"/>
              <w:spacing w:before="1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GREE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Split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Pular Serisi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Inverter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Duvar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Tipi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Klima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Teklifi</w:t>
            </w:r>
          </w:p>
          <w:p w14:paraId="7AE2A343" w14:textId="77777777" w:rsidR="00B54D90" w:rsidRDefault="00B54D90" w:rsidP="004F0B17">
            <w:pPr>
              <w:pStyle w:val="TableParagraph"/>
              <w:spacing w:before="1" w:line="199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 xml:space="preserve">18.000 </w:t>
            </w:r>
            <w:r>
              <w:rPr>
                <w:spacing w:val="-2"/>
                <w:sz w:val="18"/>
              </w:rPr>
              <w:t>Btu/h</w:t>
            </w:r>
          </w:p>
        </w:tc>
        <w:tc>
          <w:tcPr>
            <w:tcW w:w="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639E2E5C" w14:textId="77777777" w:rsidR="00B54D90" w:rsidRDefault="00B54D90" w:rsidP="004F0B17">
            <w:pPr>
              <w:pStyle w:val="TableParagraph"/>
              <w:spacing w:before="111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4665645A" w14:textId="77777777" w:rsidR="00B54D90" w:rsidRDefault="00B54D90" w:rsidP="004F0B17">
            <w:pPr>
              <w:pStyle w:val="TableParagraph"/>
              <w:spacing w:before="111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Adet</w:t>
            </w:r>
          </w:p>
        </w:tc>
        <w:tc>
          <w:tcPr>
            <w:tcW w:w="11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3AC79DDF" w14:textId="77777777" w:rsidR="00B54D90" w:rsidRDefault="00B54D90" w:rsidP="004F0B17">
            <w:pPr>
              <w:pStyle w:val="TableParagraph"/>
              <w:tabs>
                <w:tab w:val="left" w:pos="469"/>
              </w:tabs>
              <w:spacing w:before="111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950,00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E3D5"/>
          </w:tcPr>
          <w:p w14:paraId="1700514D" w14:textId="77777777" w:rsidR="00B54D90" w:rsidRDefault="00B54D90" w:rsidP="004F0B17">
            <w:pPr>
              <w:pStyle w:val="TableParagraph"/>
              <w:tabs>
                <w:tab w:val="left" w:pos="472"/>
              </w:tabs>
              <w:spacing w:before="111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800,00</w:t>
            </w:r>
          </w:p>
        </w:tc>
        <w:tc>
          <w:tcPr>
            <w:tcW w:w="11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023BAFEC" w14:textId="77777777" w:rsidR="00B54D90" w:rsidRDefault="00B54D90" w:rsidP="004F0B17">
            <w:pPr>
              <w:pStyle w:val="TableParagraph"/>
              <w:tabs>
                <w:tab w:val="left" w:pos="333"/>
              </w:tabs>
              <w:spacing w:before="111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4.750,00</w:t>
            </w:r>
          </w:p>
        </w:tc>
        <w:tc>
          <w:tcPr>
            <w:tcW w:w="15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BE3D5"/>
          </w:tcPr>
          <w:p w14:paraId="46D8A602" w14:textId="77777777" w:rsidR="00B54D90" w:rsidRDefault="00B54D90" w:rsidP="004F0B17">
            <w:pPr>
              <w:pStyle w:val="TableParagraph"/>
              <w:tabs>
                <w:tab w:val="left" w:pos="704"/>
              </w:tabs>
              <w:spacing w:before="111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4.000,00</w:t>
            </w:r>
          </w:p>
        </w:tc>
      </w:tr>
      <w:tr w:rsidR="00B54D90" w14:paraId="5D35F0B8" w14:textId="77777777" w:rsidTr="00A03363">
        <w:trPr>
          <w:trHeight w:val="411"/>
        </w:trPr>
        <w:tc>
          <w:tcPr>
            <w:tcW w:w="50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500D5DA7" w14:textId="77777777" w:rsidR="00B54D90" w:rsidRDefault="00B54D90" w:rsidP="004F0B17">
            <w:pPr>
              <w:pStyle w:val="TableParagraph"/>
              <w:spacing w:line="219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GREE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Split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Pular Serisi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Inverter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Duvar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Tipi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Klima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Teklifi</w:t>
            </w:r>
          </w:p>
          <w:p w14:paraId="2BCE9DD2" w14:textId="77777777" w:rsidR="00B54D90" w:rsidRDefault="00B54D90" w:rsidP="004F0B17">
            <w:pPr>
              <w:pStyle w:val="TableParagraph"/>
              <w:spacing w:before="1" w:line="199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 xml:space="preserve">24.000 </w:t>
            </w:r>
            <w:r>
              <w:rPr>
                <w:spacing w:val="-2"/>
                <w:sz w:val="18"/>
              </w:rPr>
              <w:t>Btu/h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30895476" w14:textId="77777777" w:rsidR="00B54D90" w:rsidRDefault="00B54D90" w:rsidP="004F0B17">
            <w:pPr>
              <w:pStyle w:val="TableParagraph"/>
              <w:spacing w:before="109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1F79FE2C" w14:textId="77777777" w:rsidR="00B54D90" w:rsidRDefault="00B54D90" w:rsidP="004F0B17">
            <w:pPr>
              <w:pStyle w:val="TableParagraph"/>
              <w:spacing w:before="109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Adet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2618A684" w14:textId="77777777" w:rsidR="00B54D90" w:rsidRDefault="00B54D90" w:rsidP="004F0B17">
            <w:pPr>
              <w:pStyle w:val="TableParagraph"/>
              <w:tabs>
                <w:tab w:val="left" w:pos="332"/>
              </w:tabs>
              <w:spacing w:before="109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1.320,00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E3D5"/>
          </w:tcPr>
          <w:p w14:paraId="1AB8E933" w14:textId="77777777" w:rsidR="00B54D90" w:rsidRDefault="00B54D90" w:rsidP="004F0B17">
            <w:pPr>
              <w:pStyle w:val="TableParagraph"/>
              <w:tabs>
                <w:tab w:val="left" w:pos="472"/>
              </w:tabs>
              <w:spacing w:before="109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960,00</w:t>
            </w:r>
          </w:p>
        </w:tc>
        <w:tc>
          <w:tcPr>
            <w:tcW w:w="11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42D71BCC" w14:textId="77777777" w:rsidR="00B54D90" w:rsidRDefault="00B54D90" w:rsidP="004F0B17">
            <w:pPr>
              <w:pStyle w:val="TableParagraph"/>
              <w:tabs>
                <w:tab w:val="left" w:pos="333"/>
              </w:tabs>
              <w:spacing w:before="109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2.640,00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E3D5"/>
          </w:tcPr>
          <w:p w14:paraId="51524BE2" w14:textId="77777777" w:rsidR="00B54D90" w:rsidRDefault="00B54D90" w:rsidP="004F0B17">
            <w:pPr>
              <w:pStyle w:val="TableParagraph"/>
              <w:tabs>
                <w:tab w:val="left" w:pos="704"/>
              </w:tabs>
              <w:spacing w:before="109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1.920,00</w:t>
            </w:r>
          </w:p>
        </w:tc>
      </w:tr>
      <w:tr w:rsidR="00B54D90" w14:paraId="0C18355B" w14:textId="77777777" w:rsidTr="00A03363">
        <w:trPr>
          <w:trHeight w:val="411"/>
        </w:trPr>
        <w:tc>
          <w:tcPr>
            <w:tcW w:w="50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7960B7F4" w14:textId="77777777" w:rsidR="00B54D90" w:rsidRDefault="00B54D90" w:rsidP="004F0B17">
            <w:pPr>
              <w:pStyle w:val="TableParagraph"/>
              <w:spacing w:before="1" w:line="219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GREE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Split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T-Fresh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Serisi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Inverter Salon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Tipi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Klima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Teklifi</w:t>
            </w:r>
          </w:p>
          <w:p w14:paraId="0E7E082D" w14:textId="77777777" w:rsidR="00B54D90" w:rsidRDefault="00B54D90" w:rsidP="004F0B17">
            <w:pPr>
              <w:pStyle w:val="TableParagraph"/>
              <w:spacing w:line="199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 xml:space="preserve">48.000 </w:t>
            </w:r>
            <w:r>
              <w:rPr>
                <w:spacing w:val="-2"/>
                <w:sz w:val="18"/>
              </w:rPr>
              <w:t>Btu/h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140C55A1" w14:textId="4E9075A0" w:rsidR="00B54D90" w:rsidRDefault="00A4318B" w:rsidP="004F0B17">
            <w:pPr>
              <w:pStyle w:val="TableParagraph"/>
              <w:spacing w:before="111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383DCC91" w14:textId="77777777" w:rsidR="00B54D90" w:rsidRDefault="00B54D90" w:rsidP="004F0B17">
            <w:pPr>
              <w:pStyle w:val="TableParagraph"/>
              <w:spacing w:before="111"/>
              <w:ind w:right="1"/>
              <w:rPr>
                <w:sz w:val="18"/>
              </w:rPr>
            </w:pPr>
            <w:r>
              <w:rPr>
                <w:spacing w:val="-4"/>
                <w:sz w:val="18"/>
              </w:rPr>
              <w:t>Adet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35DDB0AA" w14:textId="77777777" w:rsidR="00B54D90" w:rsidRDefault="00B54D90" w:rsidP="004F0B17">
            <w:pPr>
              <w:pStyle w:val="TableParagraph"/>
              <w:tabs>
                <w:tab w:val="left" w:pos="332"/>
              </w:tabs>
              <w:spacing w:before="111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2.400,00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E3D5"/>
          </w:tcPr>
          <w:p w14:paraId="14CF495F" w14:textId="77777777" w:rsidR="00B54D90" w:rsidRDefault="00B54D90" w:rsidP="004F0B17">
            <w:pPr>
              <w:pStyle w:val="TableParagraph"/>
              <w:tabs>
                <w:tab w:val="left" w:pos="336"/>
              </w:tabs>
              <w:spacing w:before="111"/>
              <w:ind w:left="29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2.150,00</w:t>
            </w:r>
          </w:p>
        </w:tc>
        <w:tc>
          <w:tcPr>
            <w:tcW w:w="11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6F3E6C4B" w14:textId="4B8A4D5A" w:rsidR="00B54D90" w:rsidRDefault="00B54D90" w:rsidP="004F0B17">
            <w:pPr>
              <w:pStyle w:val="TableParagraph"/>
              <w:tabs>
                <w:tab w:val="left" w:pos="333"/>
              </w:tabs>
              <w:spacing w:before="111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 w:rsidR="00F4041A">
              <w:rPr>
                <w:spacing w:val="-2"/>
                <w:sz w:val="18"/>
              </w:rPr>
              <w:t>12</w:t>
            </w:r>
            <w:r>
              <w:rPr>
                <w:spacing w:val="-2"/>
                <w:sz w:val="18"/>
              </w:rPr>
              <w:t>.</w:t>
            </w:r>
            <w:r w:rsidR="00F4041A">
              <w:rPr>
                <w:spacing w:val="-2"/>
                <w:sz w:val="18"/>
              </w:rPr>
              <w:t>0</w:t>
            </w:r>
            <w:r>
              <w:rPr>
                <w:spacing w:val="-2"/>
                <w:sz w:val="18"/>
              </w:rPr>
              <w:t>00,00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E3D5"/>
          </w:tcPr>
          <w:p w14:paraId="48CD6E95" w14:textId="301E4114" w:rsidR="00B54D90" w:rsidRDefault="00B54D90" w:rsidP="004F0B17">
            <w:pPr>
              <w:pStyle w:val="TableParagraph"/>
              <w:tabs>
                <w:tab w:val="left" w:pos="704"/>
              </w:tabs>
              <w:spacing w:before="111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 w:rsidR="00F4041A">
              <w:rPr>
                <w:spacing w:val="-2"/>
                <w:sz w:val="18"/>
              </w:rPr>
              <w:t>10</w:t>
            </w:r>
            <w:r>
              <w:rPr>
                <w:spacing w:val="-2"/>
                <w:sz w:val="18"/>
              </w:rPr>
              <w:t>.</w:t>
            </w:r>
            <w:r w:rsidR="00F4041A">
              <w:rPr>
                <w:spacing w:val="-2"/>
                <w:sz w:val="18"/>
              </w:rPr>
              <w:t>75</w:t>
            </w:r>
            <w:r>
              <w:rPr>
                <w:spacing w:val="-2"/>
                <w:sz w:val="18"/>
              </w:rPr>
              <w:t>0,00</w:t>
            </w:r>
          </w:p>
        </w:tc>
      </w:tr>
      <w:tr w:rsidR="00B54D90" w14:paraId="6187B845" w14:textId="77777777" w:rsidTr="00A03363">
        <w:trPr>
          <w:trHeight w:val="414"/>
        </w:trPr>
        <w:tc>
          <w:tcPr>
            <w:tcW w:w="50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17C394C4" w14:textId="77777777" w:rsidR="00B54D90" w:rsidRDefault="00B54D90" w:rsidP="004F0B17">
            <w:pPr>
              <w:pStyle w:val="TableParagraph"/>
              <w:spacing w:line="220" w:lineRule="atLeas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Split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Sistem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Bakır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Boru,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Sinyalizasyon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Drenaj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Altyapı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Tesisatı Malzeme ve İşçilik (18.000 Btu/h)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452ED93A" w14:textId="77777777" w:rsidR="00B54D90" w:rsidRDefault="00B54D90" w:rsidP="004F0B17">
            <w:pPr>
              <w:pStyle w:val="TableParagraph"/>
              <w:spacing w:before="111"/>
              <w:ind w:left="22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31505E7D" w14:textId="77777777" w:rsidR="00B54D90" w:rsidRDefault="00B54D90" w:rsidP="004F0B17">
            <w:pPr>
              <w:pStyle w:val="TableParagraph"/>
              <w:spacing w:before="111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7345A1C5" w14:textId="77777777" w:rsidR="00B54D90" w:rsidRDefault="00B54D90" w:rsidP="004F0B17">
            <w:pPr>
              <w:pStyle w:val="TableParagraph"/>
              <w:tabs>
                <w:tab w:val="left" w:pos="560"/>
              </w:tabs>
              <w:spacing w:before="111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25,00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E3D5"/>
          </w:tcPr>
          <w:p w14:paraId="515C03E4" w14:textId="77777777" w:rsidR="00B54D90" w:rsidRDefault="00B54D90" w:rsidP="004F0B17">
            <w:pPr>
              <w:pStyle w:val="TableParagraph"/>
              <w:tabs>
                <w:tab w:val="left" w:pos="563"/>
              </w:tabs>
              <w:spacing w:before="111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22,00</w:t>
            </w:r>
          </w:p>
        </w:tc>
        <w:tc>
          <w:tcPr>
            <w:tcW w:w="11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520E2F73" w14:textId="77777777" w:rsidR="00B54D90" w:rsidRDefault="00B54D90" w:rsidP="004F0B17">
            <w:pPr>
              <w:pStyle w:val="TableParagraph"/>
              <w:tabs>
                <w:tab w:val="left" w:pos="469"/>
              </w:tabs>
              <w:spacing w:before="111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875,00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E3D5"/>
          </w:tcPr>
          <w:p w14:paraId="053F1EA8" w14:textId="77777777" w:rsidR="00B54D90" w:rsidRDefault="00B54D90" w:rsidP="004F0B17">
            <w:pPr>
              <w:pStyle w:val="TableParagraph"/>
              <w:tabs>
                <w:tab w:val="left" w:pos="841"/>
              </w:tabs>
              <w:spacing w:before="111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770,00</w:t>
            </w:r>
          </w:p>
        </w:tc>
      </w:tr>
      <w:tr w:rsidR="00B54D90" w14:paraId="3A0835A3" w14:textId="77777777" w:rsidTr="00A03363">
        <w:trPr>
          <w:trHeight w:val="411"/>
        </w:trPr>
        <w:tc>
          <w:tcPr>
            <w:tcW w:w="50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2EB51379" w14:textId="77777777" w:rsidR="00B54D90" w:rsidRDefault="00B54D90" w:rsidP="004F0B17">
            <w:pPr>
              <w:pStyle w:val="TableParagraph"/>
              <w:spacing w:line="219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Split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Bakır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Boru,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Sinyalizasyon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Drenaj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Altyapı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Tesisatı</w:t>
            </w:r>
          </w:p>
          <w:p w14:paraId="73B8CBB7" w14:textId="77777777" w:rsidR="00B54D90" w:rsidRDefault="00B54D90" w:rsidP="004F0B17">
            <w:pPr>
              <w:pStyle w:val="TableParagraph"/>
              <w:spacing w:before="1" w:line="199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Malzeme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İşçilik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(24.000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Btu/h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Üzeri)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136C259E" w14:textId="77777777" w:rsidR="00B54D90" w:rsidRDefault="00B54D90" w:rsidP="004F0B17">
            <w:pPr>
              <w:pStyle w:val="TableParagraph"/>
              <w:spacing w:before="109"/>
              <w:ind w:left="22"/>
              <w:rPr>
                <w:sz w:val="18"/>
              </w:rPr>
            </w:pPr>
            <w:r>
              <w:rPr>
                <w:spacing w:val="-5"/>
                <w:sz w:val="18"/>
              </w:rPr>
              <w:t>95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36EBD4DF" w14:textId="77777777" w:rsidR="00B54D90" w:rsidRDefault="00B54D90" w:rsidP="004F0B17">
            <w:pPr>
              <w:pStyle w:val="TableParagraph"/>
              <w:spacing w:before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10524AE1" w14:textId="77777777" w:rsidR="00B54D90" w:rsidRDefault="00B54D90" w:rsidP="004F0B17">
            <w:pPr>
              <w:pStyle w:val="TableParagraph"/>
              <w:tabs>
                <w:tab w:val="left" w:pos="560"/>
              </w:tabs>
              <w:spacing w:before="109"/>
              <w:ind w:left="22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27,00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E3D5"/>
          </w:tcPr>
          <w:p w14:paraId="400F4160" w14:textId="77777777" w:rsidR="00B54D90" w:rsidRDefault="00B54D90" w:rsidP="004F0B17">
            <w:pPr>
              <w:pStyle w:val="TableParagraph"/>
              <w:tabs>
                <w:tab w:val="left" w:pos="563"/>
              </w:tabs>
              <w:spacing w:before="109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24,00</w:t>
            </w:r>
          </w:p>
        </w:tc>
        <w:tc>
          <w:tcPr>
            <w:tcW w:w="11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3D5"/>
          </w:tcPr>
          <w:p w14:paraId="244BDD16" w14:textId="77777777" w:rsidR="00B54D90" w:rsidRDefault="00B54D90" w:rsidP="004F0B17">
            <w:pPr>
              <w:pStyle w:val="TableParagraph"/>
              <w:tabs>
                <w:tab w:val="left" w:pos="333"/>
              </w:tabs>
              <w:spacing w:before="109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2.565,00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BE3D5"/>
          </w:tcPr>
          <w:p w14:paraId="0D6D6D56" w14:textId="77777777" w:rsidR="00B54D90" w:rsidRDefault="00B54D90" w:rsidP="004F0B17">
            <w:pPr>
              <w:pStyle w:val="TableParagraph"/>
              <w:tabs>
                <w:tab w:val="left" w:pos="704"/>
              </w:tabs>
              <w:spacing w:before="109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2.280,00</w:t>
            </w:r>
          </w:p>
        </w:tc>
      </w:tr>
      <w:tr w:rsidR="00B54D90" w14:paraId="2B7F89B5" w14:textId="77777777" w:rsidTr="00A4318B">
        <w:trPr>
          <w:trHeight w:val="206"/>
        </w:trPr>
        <w:tc>
          <w:tcPr>
            <w:tcW w:w="11306" w:type="dxa"/>
            <w:gridSpan w:val="7"/>
            <w:tcBorders>
              <w:top w:val="single" w:sz="4" w:space="0" w:color="000000"/>
            </w:tcBorders>
          </w:tcPr>
          <w:p w14:paraId="67FE8D4C" w14:textId="77777777" w:rsidR="00B54D90" w:rsidRDefault="00B54D90" w:rsidP="004F0B17"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</w:tr>
      <w:tr w:rsidR="00B54D90" w14:paraId="1899E7F6" w14:textId="77777777" w:rsidTr="00A03363">
        <w:trPr>
          <w:trHeight w:val="203"/>
        </w:trPr>
        <w:tc>
          <w:tcPr>
            <w:tcW w:w="9756" w:type="dxa"/>
            <w:gridSpan w:val="6"/>
            <w:shd w:val="clear" w:color="auto" w:fill="FBE3D5"/>
          </w:tcPr>
          <w:p w14:paraId="56D2AA36" w14:textId="77777777" w:rsidR="00B54D90" w:rsidRDefault="00B54D90" w:rsidP="004F0B17">
            <w:pPr>
              <w:pStyle w:val="TableParagraph"/>
              <w:spacing w:line="198" w:lineRule="exact"/>
              <w:ind w:left="0" w:right="83"/>
              <w:jc w:val="right"/>
              <w:rPr>
                <w:sz w:val="18"/>
              </w:rPr>
            </w:pPr>
            <w:r>
              <w:rPr>
                <w:sz w:val="18"/>
              </w:rPr>
              <w:t>Toplam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Tutar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1550" w:type="dxa"/>
            <w:shd w:val="clear" w:color="auto" w:fill="FBE3D5"/>
          </w:tcPr>
          <w:p w14:paraId="6AD8C211" w14:textId="77777777" w:rsidR="00B54D90" w:rsidRDefault="00B54D90" w:rsidP="004F0B17">
            <w:pPr>
              <w:pStyle w:val="TableParagraph"/>
              <w:tabs>
                <w:tab w:val="left" w:pos="623"/>
              </w:tabs>
              <w:spacing w:line="198" w:lineRule="exact"/>
              <w:ind w:left="49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20.430,00</w:t>
            </w:r>
          </w:p>
        </w:tc>
      </w:tr>
      <w:tr w:rsidR="00A03363" w14:paraId="7A6244BA" w14:textId="77777777" w:rsidTr="00A03363">
        <w:trPr>
          <w:trHeight w:val="203"/>
        </w:trPr>
        <w:tc>
          <w:tcPr>
            <w:tcW w:w="9756" w:type="dxa"/>
            <w:gridSpan w:val="6"/>
            <w:shd w:val="clear" w:color="auto" w:fill="FBE3D5"/>
          </w:tcPr>
          <w:p w14:paraId="3BD4CCC2" w14:textId="0351C0D7" w:rsidR="00A03363" w:rsidRPr="00A03363" w:rsidRDefault="00A03363" w:rsidP="00A03363">
            <w:pPr>
              <w:pStyle w:val="TableParagraph"/>
              <w:spacing w:line="198" w:lineRule="exact"/>
              <w:ind w:left="0" w:right="83"/>
              <w:jc w:val="right"/>
              <w:rPr>
                <w:bCs/>
                <w:szCs w:val="20"/>
              </w:rPr>
            </w:pPr>
            <w:r w:rsidRPr="00A03363">
              <w:rPr>
                <w:bCs/>
                <w:szCs w:val="20"/>
              </w:rPr>
              <w:t>İskontolu</w:t>
            </w:r>
            <w:r w:rsidRPr="00A03363">
              <w:rPr>
                <w:bCs/>
                <w:spacing w:val="-4"/>
                <w:szCs w:val="20"/>
              </w:rPr>
              <w:t xml:space="preserve"> </w:t>
            </w:r>
            <w:r w:rsidRPr="00A03363">
              <w:rPr>
                <w:bCs/>
                <w:szCs w:val="20"/>
              </w:rPr>
              <w:t>Toplam Tutar</w:t>
            </w:r>
            <w:r w:rsidRPr="00A03363">
              <w:rPr>
                <w:bCs/>
                <w:spacing w:val="-4"/>
                <w:szCs w:val="20"/>
              </w:rPr>
              <w:t xml:space="preserve"> </w:t>
            </w:r>
            <w:r w:rsidRPr="00A03363">
              <w:rPr>
                <w:bCs/>
                <w:szCs w:val="20"/>
              </w:rPr>
              <w:t>(KDV</w:t>
            </w:r>
            <w:r w:rsidRPr="00A03363">
              <w:rPr>
                <w:bCs/>
                <w:spacing w:val="-2"/>
                <w:szCs w:val="20"/>
              </w:rPr>
              <w:t xml:space="preserve"> </w:t>
            </w:r>
            <w:r w:rsidRPr="00A03363">
              <w:rPr>
                <w:bCs/>
                <w:szCs w:val="20"/>
              </w:rPr>
              <w:t>Dahil)</w:t>
            </w:r>
            <w:r w:rsidRPr="00A03363">
              <w:rPr>
                <w:bCs/>
                <w:spacing w:val="-5"/>
                <w:szCs w:val="20"/>
              </w:rPr>
              <w:t xml:space="preserve"> </w:t>
            </w:r>
            <w:r w:rsidRPr="00A03363">
              <w:rPr>
                <w:bCs/>
                <w:spacing w:val="-10"/>
                <w:szCs w:val="20"/>
              </w:rPr>
              <w:t>:</w:t>
            </w:r>
          </w:p>
        </w:tc>
        <w:tc>
          <w:tcPr>
            <w:tcW w:w="1550" w:type="dxa"/>
            <w:shd w:val="clear" w:color="auto" w:fill="FBE3D5"/>
          </w:tcPr>
          <w:p w14:paraId="6DC003E4" w14:textId="68544DEB" w:rsidR="00A03363" w:rsidRPr="00A03363" w:rsidRDefault="00A03363" w:rsidP="00A03363">
            <w:pPr>
              <w:pStyle w:val="TableParagraph"/>
              <w:tabs>
                <w:tab w:val="left" w:pos="623"/>
              </w:tabs>
              <w:spacing w:line="198" w:lineRule="exact"/>
              <w:ind w:left="49"/>
              <w:jc w:val="left"/>
              <w:rPr>
                <w:bCs/>
                <w:spacing w:val="-10"/>
                <w:szCs w:val="20"/>
              </w:rPr>
            </w:pPr>
            <w:r w:rsidRPr="00A03363">
              <w:rPr>
                <w:bCs/>
                <w:spacing w:val="-10"/>
                <w:szCs w:val="20"/>
              </w:rPr>
              <w:t xml:space="preserve">  </w:t>
            </w:r>
            <w:r w:rsidRPr="00A03363">
              <w:rPr>
                <w:bCs/>
                <w:spacing w:val="-10"/>
                <w:szCs w:val="20"/>
              </w:rPr>
              <w:t>$</w:t>
            </w:r>
            <w:r w:rsidRPr="00A03363">
              <w:rPr>
                <w:bCs/>
                <w:szCs w:val="20"/>
              </w:rPr>
              <w:t xml:space="preserve">     </w:t>
            </w:r>
            <w:r>
              <w:rPr>
                <w:bCs/>
                <w:szCs w:val="20"/>
              </w:rPr>
              <w:t xml:space="preserve">  </w:t>
            </w:r>
            <w:r w:rsidRPr="00A03363">
              <w:rPr>
                <w:bCs/>
                <w:spacing w:val="-2"/>
                <w:szCs w:val="20"/>
              </w:rPr>
              <w:t>19.720,0</w:t>
            </w:r>
            <w:r w:rsidRPr="00A03363">
              <w:rPr>
                <w:bCs/>
                <w:spacing w:val="-2"/>
                <w:szCs w:val="20"/>
              </w:rPr>
              <w:t>0</w:t>
            </w:r>
          </w:p>
        </w:tc>
      </w:tr>
      <w:tr w:rsidR="00B54D90" w14:paraId="275D5B10" w14:textId="77777777" w:rsidTr="00A03363">
        <w:trPr>
          <w:trHeight w:val="276"/>
        </w:trPr>
        <w:tc>
          <w:tcPr>
            <w:tcW w:w="9756" w:type="dxa"/>
            <w:gridSpan w:val="6"/>
            <w:shd w:val="clear" w:color="auto" w:fill="FBE3D5"/>
          </w:tcPr>
          <w:p w14:paraId="63647D7D" w14:textId="76301B9D" w:rsidR="00B54D90" w:rsidRPr="00A03363" w:rsidRDefault="00A03363" w:rsidP="00A03363">
            <w:pPr>
              <w:pStyle w:val="TableParagraph"/>
              <w:spacing w:before="1" w:line="273" w:lineRule="exact"/>
              <w:ind w:left="0"/>
              <w:jc w:val="right"/>
              <w:rPr>
                <w:b/>
                <w:color w:val="EE0000"/>
                <w:sz w:val="24"/>
              </w:rPr>
            </w:pPr>
            <w:r w:rsidRPr="00A03363">
              <w:rPr>
                <w:b/>
                <w:color w:val="EE0000"/>
                <w:sz w:val="24"/>
              </w:rPr>
              <w:t>İla</w:t>
            </w:r>
            <w:r>
              <w:rPr>
                <w:b/>
                <w:color w:val="EE0000"/>
                <w:sz w:val="24"/>
              </w:rPr>
              <w:t>v</w:t>
            </w:r>
            <w:r w:rsidRPr="00A03363">
              <w:rPr>
                <w:b/>
                <w:color w:val="EE0000"/>
                <w:sz w:val="24"/>
              </w:rPr>
              <w:t xml:space="preserve">e Ek </w:t>
            </w:r>
            <w:r w:rsidR="00B54D90" w:rsidRPr="00A03363">
              <w:rPr>
                <w:b/>
                <w:color w:val="EE0000"/>
                <w:sz w:val="24"/>
              </w:rPr>
              <w:t>İskontolu</w:t>
            </w:r>
            <w:r w:rsidR="00B54D90" w:rsidRPr="00A03363">
              <w:rPr>
                <w:b/>
                <w:color w:val="EE0000"/>
                <w:spacing w:val="-4"/>
                <w:sz w:val="24"/>
              </w:rPr>
              <w:t xml:space="preserve"> </w:t>
            </w:r>
            <w:r w:rsidR="00B54D90" w:rsidRPr="00A03363">
              <w:rPr>
                <w:b/>
                <w:color w:val="EE0000"/>
                <w:sz w:val="24"/>
              </w:rPr>
              <w:t>Toplam Tutar</w:t>
            </w:r>
            <w:r w:rsidR="00B54D90" w:rsidRPr="00A03363">
              <w:rPr>
                <w:b/>
                <w:color w:val="EE0000"/>
                <w:spacing w:val="-4"/>
                <w:sz w:val="24"/>
              </w:rPr>
              <w:t xml:space="preserve"> </w:t>
            </w:r>
            <w:r w:rsidR="00B54D90" w:rsidRPr="00A03363">
              <w:rPr>
                <w:b/>
                <w:color w:val="EE0000"/>
                <w:sz w:val="24"/>
              </w:rPr>
              <w:t>(KDV</w:t>
            </w:r>
            <w:r w:rsidR="00B54D90" w:rsidRPr="00A03363">
              <w:rPr>
                <w:b/>
                <w:color w:val="EE0000"/>
                <w:spacing w:val="-2"/>
                <w:sz w:val="24"/>
              </w:rPr>
              <w:t xml:space="preserve"> </w:t>
            </w:r>
            <w:r w:rsidR="00B54D90" w:rsidRPr="00A03363">
              <w:rPr>
                <w:b/>
                <w:color w:val="EE0000"/>
                <w:sz w:val="24"/>
              </w:rPr>
              <w:t>Dahil)</w:t>
            </w:r>
            <w:r w:rsidR="00B54D90" w:rsidRPr="00A03363">
              <w:rPr>
                <w:b/>
                <w:color w:val="EE0000"/>
                <w:spacing w:val="-5"/>
                <w:sz w:val="24"/>
              </w:rPr>
              <w:t xml:space="preserve"> </w:t>
            </w:r>
            <w:r w:rsidR="00B54D90" w:rsidRPr="00A03363">
              <w:rPr>
                <w:b/>
                <w:color w:val="EE0000"/>
                <w:spacing w:val="-10"/>
                <w:sz w:val="24"/>
              </w:rPr>
              <w:t>:</w:t>
            </w:r>
          </w:p>
        </w:tc>
        <w:tc>
          <w:tcPr>
            <w:tcW w:w="1550" w:type="dxa"/>
            <w:shd w:val="clear" w:color="auto" w:fill="FBE3D5"/>
          </w:tcPr>
          <w:p w14:paraId="212F1C4C" w14:textId="6EF14397" w:rsidR="00B54D90" w:rsidRPr="00A03363" w:rsidRDefault="00B54D90" w:rsidP="004F0B17">
            <w:pPr>
              <w:pStyle w:val="TableParagraph"/>
              <w:tabs>
                <w:tab w:val="left" w:pos="376"/>
              </w:tabs>
              <w:spacing w:before="1" w:line="273" w:lineRule="exact"/>
              <w:ind w:left="35"/>
              <w:rPr>
                <w:b/>
                <w:color w:val="EE0000"/>
                <w:sz w:val="24"/>
              </w:rPr>
            </w:pPr>
            <w:r w:rsidRPr="00A03363">
              <w:rPr>
                <w:b/>
                <w:color w:val="EE0000"/>
                <w:spacing w:val="-10"/>
                <w:sz w:val="24"/>
              </w:rPr>
              <w:t>$</w:t>
            </w:r>
            <w:r w:rsidRPr="00A03363">
              <w:rPr>
                <w:b/>
                <w:color w:val="EE0000"/>
                <w:sz w:val="24"/>
              </w:rPr>
              <w:tab/>
            </w:r>
            <w:r w:rsidRPr="00A03363">
              <w:rPr>
                <w:b/>
                <w:color w:val="EE0000"/>
                <w:spacing w:val="-2"/>
                <w:sz w:val="24"/>
              </w:rPr>
              <w:t>1</w:t>
            </w:r>
            <w:r w:rsidR="00A03363" w:rsidRPr="00A03363">
              <w:rPr>
                <w:b/>
                <w:color w:val="EE0000"/>
                <w:spacing w:val="-2"/>
                <w:sz w:val="24"/>
              </w:rPr>
              <w:t>8</w:t>
            </w:r>
            <w:r w:rsidRPr="00A03363">
              <w:rPr>
                <w:b/>
                <w:color w:val="EE0000"/>
                <w:spacing w:val="-2"/>
                <w:sz w:val="24"/>
              </w:rPr>
              <w:t>.</w:t>
            </w:r>
            <w:r w:rsidR="00A03363" w:rsidRPr="00A03363">
              <w:rPr>
                <w:b/>
                <w:color w:val="EE0000"/>
                <w:spacing w:val="-2"/>
                <w:sz w:val="24"/>
              </w:rPr>
              <w:t>80</w:t>
            </w:r>
            <w:r w:rsidRPr="00A03363">
              <w:rPr>
                <w:b/>
                <w:color w:val="EE0000"/>
                <w:spacing w:val="-2"/>
                <w:sz w:val="24"/>
              </w:rPr>
              <w:t>0,00</w:t>
            </w:r>
          </w:p>
        </w:tc>
      </w:tr>
    </w:tbl>
    <w:p w14:paraId="01028A63" w14:textId="77777777" w:rsidR="004202CD" w:rsidRDefault="004202CD" w:rsidP="004202CD">
      <w:pPr>
        <w:spacing w:after="0"/>
        <w:ind w:hanging="993"/>
        <w:rPr>
          <w:b/>
          <w:bCs/>
        </w:rPr>
      </w:pPr>
    </w:p>
    <w:p w14:paraId="5983A3E0" w14:textId="77777777" w:rsidR="004202CD" w:rsidRPr="00E81D70" w:rsidRDefault="004202CD" w:rsidP="004202CD">
      <w:pPr>
        <w:spacing w:after="0" w:line="240" w:lineRule="auto"/>
        <w:ind w:hanging="1276"/>
        <w:rPr>
          <w:noProof/>
        </w:rPr>
      </w:pPr>
      <w:r>
        <w:rPr>
          <w:b/>
          <w:bCs/>
        </w:rPr>
        <w:t xml:space="preserve">     </w:t>
      </w:r>
      <w:r w:rsidRPr="006D1300">
        <w:rPr>
          <w:b/>
          <w:bCs/>
          <w:sz w:val="24"/>
          <w:szCs w:val="24"/>
        </w:rPr>
        <w:t>Not</w:t>
      </w:r>
      <w:r w:rsidRPr="0015467D">
        <w:rPr>
          <w:b/>
          <w:bCs/>
        </w:rPr>
        <w:t xml:space="preserve">: </w:t>
      </w:r>
    </w:p>
    <w:p w14:paraId="2A32A3C9" w14:textId="77777777" w:rsidR="004202CD" w:rsidRDefault="004202CD" w:rsidP="004202CD">
      <w:pPr>
        <w:spacing w:after="0" w:line="240" w:lineRule="auto"/>
        <w:ind w:left="-1134" w:right="-1134"/>
      </w:pPr>
      <w:r>
        <w:t xml:space="preserve"> - Projenin ilerleme aşamasında ilave cihaz veya işçilik talep edilmesi halinde anlaşılan iskontolu birim fiyatdan fatura bedeline</w:t>
      </w:r>
    </w:p>
    <w:p w14:paraId="61668164" w14:textId="31E8EC8E" w:rsidR="00DE64AF" w:rsidRDefault="004202CD" w:rsidP="00DE64AF">
      <w:pPr>
        <w:spacing w:after="0" w:line="240" w:lineRule="auto"/>
        <w:ind w:left="-1134" w:right="-1134"/>
      </w:pPr>
      <w:r>
        <w:t xml:space="preserve">   ilave edilecek şekildedir. </w:t>
      </w:r>
    </w:p>
    <w:p w14:paraId="542AC709" w14:textId="77777777" w:rsidR="00E10446" w:rsidRDefault="004202CD" w:rsidP="00E10446">
      <w:pPr>
        <w:pStyle w:val="BodyText"/>
        <w:tabs>
          <w:tab w:val="left" w:pos="-142"/>
        </w:tabs>
        <w:ind w:left="-993" w:right="-567" w:hanging="142"/>
        <w:jc w:val="both"/>
        <w:rPr>
          <w:rFonts w:asciiTheme="minorHAnsi" w:hAnsiTheme="minorHAnsi" w:cstheme="minorHAnsi"/>
          <w:sz w:val="22"/>
          <w:szCs w:val="22"/>
        </w:rPr>
      </w:pPr>
      <w:r>
        <w:t>-</w:t>
      </w:r>
      <w:r w:rsidR="00DE64AF">
        <w:t xml:space="preserve"> </w:t>
      </w:r>
      <w:bookmarkStart w:id="0" w:name="_Hlk146101629"/>
      <w:bookmarkStart w:id="1" w:name="_Hlk164953008"/>
      <w:r w:rsidR="00E10446" w:rsidRPr="00E10446">
        <w:rPr>
          <w:rFonts w:asciiTheme="minorHAnsi" w:hAnsiTheme="minorHAnsi" w:cstheme="minorHAnsi"/>
          <w:sz w:val="22"/>
          <w:szCs w:val="22"/>
        </w:rPr>
        <w:t xml:space="preserve">Proje ilerleyişine göre bakır boru altyapı tesisatının </w:t>
      </w:r>
      <w:r w:rsidR="00E10446">
        <w:rPr>
          <w:rFonts w:asciiTheme="minorHAnsi" w:hAnsiTheme="minorHAnsi" w:cstheme="minorHAnsi"/>
          <w:sz w:val="22"/>
          <w:szCs w:val="22"/>
        </w:rPr>
        <w:t xml:space="preserve">teklifte ki metrajları </w:t>
      </w:r>
      <w:r w:rsidR="00E10446" w:rsidRPr="00E10446">
        <w:rPr>
          <w:rFonts w:asciiTheme="minorHAnsi" w:hAnsiTheme="minorHAnsi" w:cstheme="minorHAnsi"/>
          <w:sz w:val="22"/>
          <w:szCs w:val="22"/>
        </w:rPr>
        <w:t xml:space="preserve"> geçmesi durumunda anlaşılan iskontolu birim</w:t>
      </w:r>
      <w:r w:rsidR="00E1044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C934E74" w14:textId="1B6F4FF6" w:rsidR="00E10446" w:rsidRPr="00E10446" w:rsidRDefault="00E10446" w:rsidP="00E10446">
      <w:pPr>
        <w:pStyle w:val="BodyText"/>
        <w:tabs>
          <w:tab w:val="left" w:pos="-142"/>
        </w:tabs>
        <w:ind w:left="-993" w:right="-567" w:hanging="14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Pr="00E10446">
        <w:rPr>
          <w:rFonts w:asciiTheme="minorHAnsi" w:hAnsiTheme="minorHAnsi" w:cstheme="minorHAnsi"/>
          <w:sz w:val="22"/>
          <w:szCs w:val="22"/>
        </w:rPr>
        <w:t>fiyat’dan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10446">
        <w:rPr>
          <w:rFonts w:asciiTheme="minorHAnsi" w:hAnsiTheme="minorHAnsi" w:cstheme="minorHAnsi"/>
          <w:sz w:val="22"/>
          <w:szCs w:val="22"/>
        </w:rPr>
        <w:t>fatura bedeline ilave edilecektir</w:t>
      </w:r>
      <w:bookmarkEnd w:id="0"/>
      <w:r w:rsidRPr="00E10446">
        <w:rPr>
          <w:rFonts w:asciiTheme="minorHAnsi" w:hAnsiTheme="minorHAnsi" w:cstheme="minorHAnsi"/>
          <w:sz w:val="22"/>
          <w:szCs w:val="22"/>
        </w:rPr>
        <w:t>.</w:t>
      </w:r>
      <w:bookmarkEnd w:id="1"/>
    </w:p>
    <w:p w14:paraId="06D39390" w14:textId="6D84F420" w:rsidR="00DE64AF" w:rsidRPr="00DE64AF" w:rsidRDefault="003C4AF6" w:rsidP="00E10446">
      <w:pPr>
        <w:spacing w:after="0" w:line="240" w:lineRule="auto"/>
        <w:ind w:left="-1134" w:right="-1134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2F1E9374" wp14:editId="0705A6C0">
            <wp:simplePos x="0" y="0"/>
            <wp:positionH relativeFrom="column">
              <wp:posOffset>109220</wp:posOffset>
            </wp:positionH>
            <wp:positionV relativeFrom="paragraph">
              <wp:posOffset>134620</wp:posOffset>
            </wp:positionV>
            <wp:extent cx="5454049" cy="2496456"/>
            <wp:effectExtent l="0" t="0" r="0" b="0"/>
            <wp:wrapNone/>
            <wp:docPr id="4" name="Resim 3">
              <a:extLst xmlns:a="http://schemas.openxmlformats.org/drawingml/2006/main">
                <a:ext uri="{FF2B5EF4-FFF2-40B4-BE49-F238E27FC236}">
                  <a16:creationId xmlns:a16="http://schemas.microsoft.com/office/drawing/2014/main" id="{2E8C38FD-FB9C-4847-B8B4-D5E7E04A29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3">
                      <a:extLst>
                        <a:ext uri="{FF2B5EF4-FFF2-40B4-BE49-F238E27FC236}">
                          <a16:creationId xmlns:a16="http://schemas.microsoft.com/office/drawing/2014/main" id="{2E8C38FD-FB9C-4847-B8B4-D5E7E04A29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49" cy="2496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D4591E" w14:textId="4E13ED57" w:rsidR="00867408" w:rsidRDefault="00867408" w:rsidP="00DE64AF">
      <w:pPr>
        <w:pStyle w:val="BodyText"/>
        <w:tabs>
          <w:tab w:val="left" w:pos="-993"/>
        </w:tabs>
        <w:spacing w:line="228" w:lineRule="exact"/>
        <w:ind w:left="-993" w:right="-567" w:hanging="142"/>
        <w:jc w:val="both"/>
        <w:rPr>
          <w:lang w:val="en-US"/>
        </w:rPr>
      </w:pPr>
    </w:p>
    <w:p w14:paraId="168EB673" w14:textId="6924DA4F" w:rsidR="00867408" w:rsidRDefault="00867408" w:rsidP="00867408">
      <w:pPr>
        <w:rPr>
          <w:lang w:val="en-US"/>
        </w:rPr>
      </w:pPr>
    </w:p>
    <w:p w14:paraId="46F19936" w14:textId="77777777" w:rsidR="00867408" w:rsidRDefault="00867408" w:rsidP="00867408">
      <w:pPr>
        <w:rPr>
          <w:lang w:val="en-US"/>
        </w:rPr>
      </w:pPr>
    </w:p>
    <w:p w14:paraId="45850F6B" w14:textId="2EC238CA" w:rsidR="00867408" w:rsidRDefault="00867408" w:rsidP="00867408">
      <w:pPr>
        <w:rPr>
          <w:lang w:val="en-US"/>
        </w:rPr>
      </w:pPr>
    </w:p>
    <w:p w14:paraId="40C3B888" w14:textId="77777777" w:rsidR="00867408" w:rsidRDefault="00867408" w:rsidP="00867408">
      <w:pPr>
        <w:rPr>
          <w:lang w:val="en-US"/>
        </w:rPr>
      </w:pPr>
    </w:p>
    <w:p w14:paraId="0420B890" w14:textId="77777777" w:rsidR="00867408" w:rsidRDefault="00867408" w:rsidP="00867408">
      <w:pPr>
        <w:rPr>
          <w:lang w:val="en-US"/>
        </w:rPr>
      </w:pPr>
    </w:p>
    <w:p w14:paraId="3D467C4F" w14:textId="77777777" w:rsidR="00867408" w:rsidRDefault="00867408" w:rsidP="00867408">
      <w:pPr>
        <w:rPr>
          <w:lang w:val="en-US"/>
        </w:rPr>
      </w:pPr>
    </w:p>
    <w:p w14:paraId="48BAB92E" w14:textId="77777777" w:rsidR="00867408" w:rsidRDefault="00867408" w:rsidP="00867408">
      <w:pPr>
        <w:rPr>
          <w:lang w:val="en-US"/>
        </w:rPr>
      </w:pPr>
    </w:p>
    <w:p w14:paraId="5EAED77E" w14:textId="77777777" w:rsidR="00867408" w:rsidRDefault="00867408" w:rsidP="00867408">
      <w:pPr>
        <w:rPr>
          <w:lang w:val="en-US"/>
        </w:rPr>
      </w:pPr>
    </w:p>
    <w:p w14:paraId="02D07B4B" w14:textId="0E02766E" w:rsidR="00867408" w:rsidRDefault="003C4AF6" w:rsidP="0086740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35A9B13" wp14:editId="0D176D0E">
                <wp:simplePos x="0" y="0"/>
                <wp:positionH relativeFrom="column">
                  <wp:posOffset>-335915</wp:posOffset>
                </wp:positionH>
                <wp:positionV relativeFrom="paragraph">
                  <wp:posOffset>123571</wp:posOffset>
                </wp:positionV>
                <wp:extent cx="6386170" cy="0"/>
                <wp:effectExtent l="0" t="0" r="0" b="0"/>
                <wp:wrapNone/>
                <wp:docPr id="107140920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61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6EB8D" id="Straight Connector 2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5pt,9.75pt" to="476.4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673C3F65" w14:textId="2DB6B66D" w:rsidR="00867408" w:rsidRDefault="003C4AF6" w:rsidP="0086740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1D392936" wp14:editId="6B22E29F">
            <wp:simplePos x="0" y="0"/>
            <wp:positionH relativeFrom="column">
              <wp:posOffset>-635</wp:posOffset>
            </wp:positionH>
            <wp:positionV relativeFrom="paragraph">
              <wp:posOffset>20320</wp:posOffset>
            </wp:positionV>
            <wp:extent cx="5760720" cy="2404110"/>
            <wp:effectExtent l="0" t="0" r="0" b="0"/>
            <wp:wrapNone/>
            <wp:docPr id="7" name="Resim 6">
              <a:extLst xmlns:a="http://schemas.openxmlformats.org/drawingml/2006/main">
                <a:ext uri="{FF2B5EF4-FFF2-40B4-BE49-F238E27FC236}">
                  <a16:creationId xmlns:a16="http://schemas.microsoft.com/office/drawing/2014/main" id="{6F55A4FB-3153-4F53-B37D-3EB3538F5E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6">
                      <a:extLst>
                        <a:ext uri="{FF2B5EF4-FFF2-40B4-BE49-F238E27FC236}">
                          <a16:creationId xmlns:a16="http://schemas.microsoft.com/office/drawing/2014/main" id="{6F55A4FB-3153-4F53-B37D-3EB3538F5E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77139" w14:textId="26B5F64D" w:rsidR="00867408" w:rsidRDefault="00867408" w:rsidP="00867408">
      <w:pPr>
        <w:rPr>
          <w:lang w:val="en-US"/>
        </w:rPr>
      </w:pPr>
    </w:p>
    <w:p w14:paraId="5099230B" w14:textId="2FD011F2" w:rsidR="00867408" w:rsidRDefault="00867408" w:rsidP="00867408">
      <w:pPr>
        <w:rPr>
          <w:lang w:val="en-US"/>
        </w:rPr>
      </w:pPr>
    </w:p>
    <w:p w14:paraId="0D134240" w14:textId="77777777" w:rsidR="00867408" w:rsidRDefault="00867408" w:rsidP="00867408">
      <w:pPr>
        <w:rPr>
          <w:lang w:val="en-US"/>
        </w:rPr>
      </w:pPr>
    </w:p>
    <w:p w14:paraId="7BA8FEA5" w14:textId="77777777" w:rsidR="00867408" w:rsidRDefault="00867408" w:rsidP="00867408">
      <w:pPr>
        <w:rPr>
          <w:lang w:val="en-US"/>
        </w:rPr>
      </w:pPr>
    </w:p>
    <w:p w14:paraId="3C146F9D" w14:textId="0E7B72EC" w:rsidR="00773B7E" w:rsidRDefault="00773B7E" w:rsidP="00867408">
      <w:pPr>
        <w:rPr>
          <w:lang w:val="en-US"/>
        </w:rPr>
      </w:pPr>
      <w:r>
        <w:rPr>
          <w:noProof/>
        </w:rPr>
        <w:drawing>
          <wp:anchor distT="0" distB="0" distL="0" distR="0" simplePos="0" relativeHeight="251676160" behindDoc="0" locked="0" layoutInCell="1" allowOverlap="1" wp14:anchorId="4E382235" wp14:editId="3359F711">
            <wp:simplePos x="0" y="0"/>
            <wp:positionH relativeFrom="margin">
              <wp:posOffset>541655</wp:posOffset>
            </wp:positionH>
            <wp:positionV relativeFrom="paragraph">
              <wp:posOffset>210185</wp:posOffset>
            </wp:positionV>
            <wp:extent cx="2838450" cy="608965"/>
            <wp:effectExtent l="0" t="0" r="0" b="635"/>
            <wp:wrapNone/>
            <wp:docPr id="82005285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43B5BB51" wp14:editId="3033192F">
            <wp:simplePos x="0" y="0"/>
            <wp:positionH relativeFrom="margin">
              <wp:posOffset>3496915</wp:posOffset>
            </wp:positionH>
            <wp:positionV relativeFrom="paragraph">
              <wp:posOffset>212592</wp:posOffset>
            </wp:positionV>
            <wp:extent cx="1624965" cy="860425"/>
            <wp:effectExtent l="0" t="0" r="0" b="0"/>
            <wp:wrapNone/>
            <wp:docPr id="1491767228" name="Picture 1491767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81"/>
                    <a:stretch/>
                  </pic:blipFill>
                  <pic:spPr bwMode="auto">
                    <a:xfrm>
                      <a:off x="0" y="0"/>
                      <a:ext cx="1624965" cy="86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C85337" w14:textId="0767BDFB" w:rsidR="00773B7E" w:rsidRDefault="00773B7E" w:rsidP="00867408">
      <w:pPr>
        <w:rPr>
          <w:lang w:val="en-US"/>
        </w:rPr>
      </w:pPr>
    </w:p>
    <w:p w14:paraId="31A2D717" w14:textId="77777777" w:rsidR="00773B7E" w:rsidRDefault="00773B7E" w:rsidP="00867408">
      <w:pPr>
        <w:rPr>
          <w:lang w:val="en-US"/>
        </w:rPr>
      </w:pPr>
    </w:p>
    <w:p w14:paraId="7645362D" w14:textId="29E086D2" w:rsidR="00773B7E" w:rsidRDefault="00A03363" w:rsidP="00867408">
      <w:pPr>
        <w:rPr>
          <w:lang w:val="en-US"/>
        </w:rPr>
      </w:pPr>
      <w:r>
        <w:rPr>
          <w:noProof/>
        </w:rPr>
        <w:drawing>
          <wp:anchor distT="0" distB="0" distL="0" distR="0" simplePos="0" relativeHeight="251714560" behindDoc="0" locked="0" layoutInCell="1" allowOverlap="1" wp14:anchorId="1011FD1D" wp14:editId="4AFE8FD9">
            <wp:simplePos x="0" y="0"/>
            <wp:positionH relativeFrom="margin">
              <wp:posOffset>942975</wp:posOffset>
            </wp:positionH>
            <wp:positionV relativeFrom="paragraph">
              <wp:posOffset>137795</wp:posOffset>
            </wp:positionV>
            <wp:extent cx="2355215" cy="504825"/>
            <wp:effectExtent l="0" t="0" r="6985" b="9525"/>
            <wp:wrapNone/>
            <wp:docPr id="171275467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4" behindDoc="0" locked="0" layoutInCell="1" allowOverlap="1" wp14:anchorId="2475DD28" wp14:editId="7356260C">
            <wp:simplePos x="0" y="0"/>
            <wp:positionH relativeFrom="margin">
              <wp:posOffset>3494202</wp:posOffset>
            </wp:positionH>
            <wp:positionV relativeFrom="paragraph">
              <wp:posOffset>138252</wp:posOffset>
            </wp:positionV>
            <wp:extent cx="1348661" cy="714121"/>
            <wp:effectExtent l="0" t="0" r="4445" b="0"/>
            <wp:wrapNone/>
            <wp:docPr id="773649962" name="Picture 773649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81"/>
                    <a:stretch/>
                  </pic:blipFill>
                  <pic:spPr bwMode="auto">
                    <a:xfrm>
                      <a:off x="0" y="0"/>
                      <a:ext cx="1348661" cy="714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996F4" w14:textId="67B8C7F4" w:rsidR="00773B7E" w:rsidRDefault="00773B7E" w:rsidP="00867408">
      <w:pPr>
        <w:rPr>
          <w:lang w:val="en-US"/>
        </w:rPr>
      </w:pPr>
    </w:p>
    <w:p w14:paraId="3A436074" w14:textId="77777777" w:rsidR="00B20016" w:rsidRDefault="00B20016" w:rsidP="003C4AF6">
      <w:pPr>
        <w:spacing w:after="0"/>
        <w:ind w:right="-1134"/>
        <w:rPr>
          <w:lang w:val="en-US"/>
        </w:rPr>
      </w:pPr>
    </w:p>
    <w:p w14:paraId="5431F93D" w14:textId="0FB3DC12" w:rsidR="00EA1265" w:rsidRPr="00EA1265" w:rsidRDefault="00EA1265" w:rsidP="00EA1265"/>
    <w:tbl>
      <w:tblPr>
        <w:tblW w:w="7262" w:type="dxa"/>
        <w:tblInd w:w="704" w:type="dxa"/>
        <w:tblLook w:val="04A0" w:firstRow="1" w:lastRow="0" w:firstColumn="1" w:lastColumn="0" w:noHBand="0" w:noVBand="1"/>
      </w:tblPr>
      <w:tblGrid>
        <w:gridCol w:w="2476"/>
        <w:gridCol w:w="3623"/>
        <w:gridCol w:w="1163"/>
      </w:tblGrid>
      <w:tr w:rsidR="00DC47D2" w:rsidRPr="00DC47D2" w14:paraId="06F98564" w14:textId="77777777" w:rsidTr="00DC47D2">
        <w:trPr>
          <w:trHeight w:val="164"/>
        </w:trPr>
        <w:tc>
          <w:tcPr>
            <w:tcW w:w="7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7252B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C47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Klima Alan Dağılım Tablosu</w:t>
            </w:r>
          </w:p>
        </w:tc>
      </w:tr>
      <w:tr w:rsidR="00DC47D2" w:rsidRPr="00DC47D2" w14:paraId="1F004CE6" w14:textId="77777777" w:rsidTr="00DC47D2">
        <w:trPr>
          <w:trHeight w:val="156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F0B98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Alan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C9DE2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Kapasite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1D4DE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Cihaz Tipi</w:t>
            </w:r>
          </w:p>
        </w:tc>
      </w:tr>
      <w:tr w:rsidR="00DC47D2" w:rsidRPr="00DC47D2" w14:paraId="6E593CCD" w14:textId="77777777" w:rsidTr="00DC47D2">
        <w:trPr>
          <w:trHeight w:val="156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2DDF5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Kafeterya Üretim A.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9E801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18.000 Btu/h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64CB4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Duvar Tipi</w:t>
            </w:r>
          </w:p>
        </w:tc>
      </w:tr>
      <w:tr w:rsidR="00DC47D2" w:rsidRPr="00DC47D2" w14:paraId="416BF54B" w14:textId="77777777" w:rsidTr="00DC47D2">
        <w:trPr>
          <w:trHeight w:val="156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E7324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Kafeterya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410DB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2x24.000 Btu/h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7873D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Duvar Tipi</w:t>
            </w:r>
          </w:p>
        </w:tc>
      </w:tr>
      <w:tr w:rsidR="00DC47D2" w:rsidRPr="00DC47D2" w14:paraId="51E965A7" w14:textId="77777777" w:rsidTr="00DC47D2">
        <w:trPr>
          <w:trHeight w:val="156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E18AF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Toplantı Odası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5D4A1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18.000 Btu/h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B0347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Duvar Tipi</w:t>
            </w:r>
          </w:p>
        </w:tc>
      </w:tr>
      <w:tr w:rsidR="00DC47D2" w:rsidRPr="00DC47D2" w14:paraId="54246F99" w14:textId="77777777" w:rsidTr="00DC47D2">
        <w:trPr>
          <w:trHeight w:val="156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D8D9D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Ofis 1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E80A0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18.000 Btu/h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943A1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Duvar Tipi</w:t>
            </w:r>
          </w:p>
        </w:tc>
      </w:tr>
      <w:tr w:rsidR="00DC47D2" w:rsidRPr="00DC47D2" w14:paraId="1C53B18E" w14:textId="77777777" w:rsidTr="00DC47D2">
        <w:trPr>
          <w:trHeight w:val="156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A2105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Ofis 2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16787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18.000 Btu/h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D6E0C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Duvar Tipi</w:t>
            </w:r>
          </w:p>
        </w:tc>
      </w:tr>
      <w:tr w:rsidR="00DC47D2" w:rsidRPr="00DC47D2" w14:paraId="2D5F1D80" w14:textId="77777777" w:rsidTr="00DC47D2">
        <w:trPr>
          <w:trHeight w:val="156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F5D57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Ofis 3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CBAC2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18.000 Btu/h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56A63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Duvar Tipi</w:t>
            </w:r>
          </w:p>
        </w:tc>
      </w:tr>
      <w:tr w:rsidR="00DC47D2" w:rsidRPr="00DC47D2" w14:paraId="6491DCE1" w14:textId="77777777" w:rsidTr="00DC47D2">
        <w:trPr>
          <w:trHeight w:val="156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B808E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Sergi Alanı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FA53F" w14:textId="2EEBE0B7" w:rsidR="00DC47D2" w:rsidRPr="00DC47D2" w:rsidRDefault="005945F5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="00DC47D2" w:rsidRPr="00DC47D2">
              <w:rPr>
                <w:rFonts w:ascii="Calibri" w:eastAsia="Times New Roman" w:hAnsi="Calibri" w:cs="Calibri"/>
                <w:color w:val="000000"/>
                <w:lang w:val="en-US"/>
              </w:rPr>
              <w:t xml:space="preserve">x48.000 Btu/h 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33DAC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Salon Tipi</w:t>
            </w:r>
          </w:p>
        </w:tc>
      </w:tr>
      <w:tr w:rsidR="00DC47D2" w:rsidRPr="00DC47D2" w14:paraId="4135A3C5" w14:textId="77777777" w:rsidTr="00DC47D2">
        <w:trPr>
          <w:trHeight w:val="156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38512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Galeri ve Karşılama A.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4DB82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48.000 Btu/h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5C724" w14:textId="77777777" w:rsidR="00DC47D2" w:rsidRPr="00DC47D2" w:rsidRDefault="00DC47D2" w:rsidP="00DC47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C47D2">
              <w:rPr>
                <w:rFonts w:ascii="Calibri" w:eastAsia="Times New Roman" w:hAnsi="Calibri" w:cs="Calibri"/>
                <w:color w:val="000000"/>
                <w:lang w:val="en-US"/>
              </w:rPr>
              <w:t>Salon Tipi</w:t>
            </w:r>
          </w:p>
        </w:tc>
      </w:tr>
    </w:tbl>
    <w:p w14:paraId="394009A5" w14:textId="77777777" w:rsidR="002E7685" w:rsidRPr="00405CB4" w:rsidRDefault="002E7685" w:rsidP="00405CB4"/>
    <w:p w14:paraId="1FDBE9D8" w14:textId="57288F27" w:rsidR="00954828" w:rsidRPr="00954828" w:rsidRDefault="003869CC" w:rsidP="00954828">
      <w:pPr>
        <w:pStyle w:val="Heading1"/>
      </w:pPr>
      <w:r w:rsidRPr="00A47F3C">
        <w:t>ÖDEME ŞEKLİ</w:t>
      </w:r>
    </w:p>
    <w:p w14:paraId="4A0C0198" w14:textId="0C34F37F" w:rsidR="00B966C3" w:rsidRPr="00954828" w:rsidRDefault="003869CC" w:rsidP="0095482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47F3C">
        <w:rPr>
          <w:rFonts w:ascii="Times New Roman" w:hAnsi="Times New Roman" w:cs="Times New Roman"/>
          <w:sz w:val="24"/>
          <w:szCs w:val="24"/>
        </w:rPr>
        <w:t>Sözleşme onayına istinaden ödeme planı aşağıdaki şekilde talep edilmektedir.</w:t>
      </w:r>
      <w:r w:rsidR="00AC6E6A">
        <w:rPr>
          <w:rFonts w:ascii="Calibri" w:eastAsia="Times New Roman" w:hAnsi="Calibri" w:cs="Calibri"/>
          <w:color w:val="000000"/>
          <w:lang w:val="en-US"/>
        </w:rPr>
        <w:tab/>
        <w:t xml:space="preserve"> </w:t>
      </w:r>
    </w:p>
    <w:p w14:paraId="7DC8943A" w14:textId="0CBBB211" w:rsidR="002E7685" w:rsidRDefault="00733254" w:rsidP="008509A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  <w:r w:rsidR="00CC620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</w:p>
    <w:p w14:paraId="71138223" w14:textId="74403498" w:rsidR="00500CDF" w:rsidRPr="007E237F" w:rsidRDefault="00A70017" w:rsidP="00500CDF">
      <w:pPr>
        <w:tabs>
          <w:tab w:val="left" w:pos="5910"/>
        </w:tabs>
        <w:spacing w:after="0" w:line="276" w:lineRule="auto"/>
        <w:ind w:left="-567" w:firstLine="6096"/>
        <w:rPr>
          <w:rFonts w:ascii="Times New Roman" w:hAnsi="Times New Roman" w:cs="Times New Roman"/>
          <w:strike/>
          <w:sz w:val="24"/>
          <w:szCs w:val="24"/>
        </w:rPr>
      </w:pPr>
      <w:r>
        <w:rPr>
          <w:rFonts w:ascii="Times New Roman" w:hAnsi="Times New Roman" w:cs="Times New Roman"/>
        </w:rPr>
        <w:t xml:space="preserve">    </w:t>
      </w:r>
      <w:r w:rsidR="003C4AF6" w:rsidRPr="003C4AF6">
        <w:rPr>
          <w:rFonts w:ascii="Times New Roman" w:hAnsi="Times New Roman" w:cs="Times New Roman"/>
        </w:rPr>
        <w:t xml:space="preserve">     </w:t>
      </w:r>
      <w:r w:rsidR="00EF5E81">
        <w:rPr>
          <w:rFonts w:ascii="Times New Roman" w:hAnsi="Times New Roman" w:cs="Times New Roman"/>
        </w:rPr>
        <w:t xml:space="preserve"> </w:t>
      </w:r>
      <w:r w:rsidR="003C4AF6" w:rsidRPr="003C4AF6">
        <w:rPr>
          <w:rFonts w:ascii="Times New Roman" w:hAnsi="Times New Roman" w:cs="Times New Roman"/>
        </w:rPr>
        <w:t xml:space="preserve">      </w:t>
      </w:r>
      <w:r w:rsidR="00EF5E81">
        <w:rPr>
          <w:rFonts w:ascii="Times New Roman" w:hAnsi="Times New Roman" w:cs="Times New Roman"/>
        </w:rPr>
        <w:t xml:space="preserve"> </w:t>
      </w:r>
      <w:r w:rsidR="00033E15">
        <w:rPr>
          <w:rFonts w:ascii="Times New Roman" w:hAnsi="Times New Roman" w:cs="Times New Roman"/>
        </w:rPr>
        <w:t xml:space="preserve"> </w:t>
      </w:r>
      <w:r w:rsidR="003C4AF6" w:rsidRPr="003C4AF6">
        <w:rPr>
          <w:rFonts w:ascii="Times New Roman" w:hAnsi="Times New Roman" w:cs="Times New Roman"/>
        </w:rPr>
        <w:t xml:space="preserve">    </w:t>
      </w:r>
      <w:r w:rsidR="00405CB4">
        <w:rPr>
          <w:rFonts w:ascii="Times New Roman" w:hAnsi="Times New Roman" w:cs="Times New Roman"/>
        </w:rPr>
        <w:t xml:space="preserve"> </w:t>
      </w:r>
      <w:r w:rsidR="00DB5AD2" w:rsidRPr="003C4A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trike/>
        </w:rPr>
        <w:t>2</w:t>
      </w:r>
      <w:r w:rsidR="00BB267F">
        <w:rPr>
          <w:rFonts w:ascii="Times New Roman" w:hAnsi="Times New Roman" w:cs="Times New Roman"/>
          <w:strike/>
        </w:rPr>
        <w:t>2</w:t>
      </w:r>
      <w:r w:rsidR="00500CDF" w:rsidRPr="007E237F">
        <w:rPr>
          <w:rFonts w:ascii="Times New Roman" w:hAnsi="Times New Roman" w:cs="Times New Roman"/>
          <w:strike/>
        </w:rPr>
        <w:t>.</w:t>
      </w:r>
      <w:r w:rsidR="00D31732">
        <w:rPr>
          <w:rFonts w:ascii="Times New Roman" w:hAnsi="Times New Roman" w:cs="Times New Roman"/>
          <w:strike/>
        </w:rPr>
        <w:t>830</w:t>
      </w:r>
      <w:r w:rsidR="00500CDF" w:rsidRPr="007E237F">
        <w:rPr>
          <w:rFonts w:ascii="Times New Roman" w:hAnsi="Times New Roman" w:cs="Times New Roman"/>
          <w:strike/>
        </w:rPr>
        <w:t>,00 USD</w:t>
      </w:r>
    </w:p>
    <w:p w14:paraId="147473E6" w14:textId="476762C3" w:rsidR="00500CDF" w:rsidRPr="007E237F" w:rsidRDefault="00500CDF" w:rsidP="00DC47D2">
      <w:pPr>
        <w:spacing w:after="0" w:line="276" w:lineRule="auto"/>
        <w:ind w:left="-85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E23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     </w:t>
      </w:r>
      <w:r w:rsidR="003C4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          </w:t>
      </w:r>
      <w:r w:rsidR="00A700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</w:t>
      </w:r>
      <w:r w:rsidRPr="007E23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</w:t>
      </w:r>
      <w:r w:rsidRPr="00C102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Split Sistem Inverter</w:t>
      </w:r>
      <w:r w:rsidR="003C4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Duvar ve</w:t>
      </w:r>
      <w:r w:rsidRPr="00C102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="008F4C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Salon </w:t>
      </w:r>
      <w:r w:rsidRPr="00C102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Tipi Klima Teklifi</w:t>
      </w:r>
      <w:r w:rsidRPr="007E23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: </w:t>
      </w:r>
      <w:r w:rsidR="00A700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wave" w:color="00B0F0"/>
          <w:lang w:val="en-US"/>
        </w:rPr>
        <w:t>1</w:t>
      </w:r>
      <w:r w:rsidR="00A0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wave" w:color="00B0F0"/>
          <w:lang w:val="en-US"/>
        </w:rPr>
        <w:t>8</w:t>
      </w:r>
      <w:r w:rsidRPr="007E23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wave" w:color="00B0F0"/>
          <w:lang w:val="en-US"/>
        </w:rPr>
        <w:t>.</w:t>
      </w:r>
      <w:r w:rsidR="00A0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wave" w:color="00B0F0"/>
          <w:lang w:val="en-US"/>
        </w:rPr>
        <w:t>80</w:t>
      </w:r>
      <w:r w:rsidRPr="007E237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wave" w:color="00B0F0"/>
          <w:lang w:val="en-US"/>
        </w:rPr>
        <w:t>0,00 USD</w:t>
      </w:r>
    </w:p>
    <w:p w14:paraId="7A4A2CCE" w14:textId="77777777" w:rsidR="00EF5E81" w:rsidRDefault="00EF5E81" w:rsidP="007332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29053" w14:textId="77777777" w:rsidR="00EF5E81" w:rsidRDefault="00EF5E81" w:rsidP="007332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C91D7" w14:textId="77777777" w:rsidR="0046209C" w:rsidRPr="002445E6" w:rsidRDefault="0046209C" w:rsidP="0046209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445E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Ödeme Koşulları: </w:t>
      </w:r>
    </w:p>
    <w:p w14:paraId="2BB3AD1D" w14:textId="77777777" w:rsidR="0046209C" w:rsidRPr="00DC47D2" w:rsidRDefault="0046209C" w:rsidP="0046209C">
      <w:pPr>
        <w:spacing w:after="0"/>
        <w:jc w:val="both"/>
        <w:rPr>
          <w:rFonts w:ascii="Times New Roman" w:hAnsi="Times New Roman" w:cs="Times New Roman"/>
        </w:rPr>
      </w:pPr>
      <w:r w:rsidRPr="00DC47D2">
        <w:rPr>
          <w:rFonts w:ascii="Times New Roman" w:hAnsi="Times New Roman" w:cs="Times New Roman"/>
        </w:rPr>
        <w:t xml:space="preserve">• Teklif onayına istinaden; % 50 Peşin , % 50 Eş Parçaya Bölünmüş Aylık Ödemelerle. </w:t>
      </w:r>
    </w:p>
    <w:p w14:paraId="2704FA5E" w14:textId="77777777" w:rsidR="0046209C" w:rsidRPr="00DC47D2" w:rsidRDefault="0046209C" w:rsidP="0046209C">
      <w:pPr>
        <w:spacing w:after="0"/>
        <w:jc w:val="both"/>
        <w:rPr>
          <w:rFonts w:ascii="Times New Roman" w:hAnsi="Times New Roman" w:cs="Times New Roman"/>
        </w:rPr>
      </w:pPr>
      <w:r w:rsidRPr="00DC47D2">
        <w:rPr>
          <w:rFonts w:ascii="Times New Roman" w:hAnsi="Times New Roman" w:cs="Times New Roman"/>
        </w:rPr>
        <w:t xml:space="preserve">• Teklif onaylanırken proje bitiş tarihi tarafınızla görüşülecek ve kalan ödemenin kaç eş parçaya bölüneceğine karar verilecektir. </w:t>
      </w:r>
    </w:p>
    <w:p w14:paraId="0505B0E8" w14:textId="77777777" w:rsidR="0046209C" w:rsidRPr="00DC47D2" w:rsidRDefault="0046209C" w:rsidP="0046209C">
      <w:pPr>
        <w:spacing w:after="0"/>
        <w:jc w:val="both"/>
        <w:rPr>
          <w:rFonts w:ascii="Times New Roman" w:hAnsi="Times New Roman" w:cs="Times New Roman"/>
        </w:rPr>
      </w:pPr>
      <w:r w:rsidRPr="00DC47D2">
        <w:rPr>
          <w:rFonts w:ascii="Times New Roman" w:hAnsi="Times New Roman" w:cs="Times New Roman"/>
        </w:rPr>
        <w:t xml:space="preserve">• Her ayın son iş günü tarafınıza hak ediş + fatura / borç dekontu bildirilecektir. </w:t>
      </w:r>
    </w:p>
    <w:p w14:paraId="46607611" w14:textId="77777777" w:rsidR="0046209C" w:rsidRPr="00DC47D2" w:rsidRDefault="0046209C" w:rsidP="0046209C">
      <w:pPr>
        <w:spacing w:after="0"/>
        <w:jc w:val="both"/>
        <w:rPr>
          <w:rFonts w:ascii="Times New Roman" w:hAnsi="Times New Roman" w:cs="Times New Roman"/>
        </w:rPr>
      </w:pPr>
      <w:r w:rsidRPr="00DC47D2">
        <w:rPr>
          <w:rFonts w:ascii="Times New Roman" w:hAnsi="Times New Roman" w:cs="Times New Roman"/>
        </w:rPr>
        <w:t>•Dış ünite montajları toplam proje tutarının %95'ının ödenmesiyle teslim edilecek ve montajlanacaktır.</w:t>
      </w:r>
    </w:p>
    <w:p w14:paraId="439355FE" w14:textId="056C215A" w:rsidR="00FA5DF2" w:rsidRDefault="00FA5DF2" w:rsidP="00CC29A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661B4" w14:textId="77777777" w:rsidR="00EF5E81" w:rsidRDefault="00EF5E81" w:rsidP="00CC29A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63F58" w14:textId="673DEA97" w:rsidR="00DB5AD2" w:rsidRDefault="000E00FF" w:rsidP="00DC47D2">
      <w:pPr>
        <w:spacing w:after="0"/>
        <w:ind w:left="-709"/>
        <w:jc w:val="both"/>
        <w:rPr>
          <w:rFonts w:cstheme="minorHAnsi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69CC" w:rsidRPr="00A47F3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869CC" w:rsidRPr="000E00FF">
        <w:rPr>
          <w:rFonts w:cstheme="minorHAnsi"/>
        </w:rPr>
        <w:t xml:space="preserve">Teklifimizin geçerlilik süresi </w:t>
      </w:r>
      <w:r w:rsidR="00A03363">
        <w:rPr>
          <w:rFonts w:cstheme="minorHAnsi"/>
          <w:b/>
          <w:bCs/>
        </w:rPr>
        <w:t>26</w:t>
      </w:r>
      <w:r w:rsidR="00C76508" w:rsidRPr="000E00FF">
        <w:rPr>
          <w:rFonts w:cstheme="minorHAnsi"/>
          <w:b/>
          <w:bCs/>
        </w:rPr>
        <w:t>.</w:t>
      </w:r>
      <w:r w:rsidR="00A70017">
        <w:rPr>
          <w:rFonts w:cstheme="minorHAnsi"/>
          <w:b/>
          <w:bCs/>
        </w:rPr>
        <w:t>01</w:t>
      </w:r>
      <w:r w:rsidR="00C76508" w:rsidRPr="000E00FF">
        <w:rPr>
          <w:rFonts w:cstheme="minorHAnsi"/>
          <w:b/>
          <w:bCs/>
        </w:rPr>
        <w:t>.202</w:t>
      </w:r>
      <w:r w:rsidR="00A70017">
        <w:rPr>
          <w:rFonts w:cstheme="minorHAnsi"/>
          <w:b/>
          <w:bCs/>
        </w:rPr>
        <w:t>6</w:t>
      </w:r>
      <w:r w:rsidR="006C6A58" w:rsidRPr="000E00FF">
        <w:rPr>
          <w:rFonts w:cstheme="minorHAnsi"/>
          <w:b/>
          <w:bCs/>
        </w:rPr>
        <w:t xml:space="preserve"> tarihine</w:t>
      </w:r>
      <w:r w:rsidR="003869CC" w:rsidRPr="000E00FF">
        <w:rPr>
          <w:rFonts w:cstheme="minorHAnsi"/>
        </w:rPr>
        <w:t xml:space="preserve"> kadardır.</w:t>
      </w:r>
    </w:p>
    <w:p w14:paraId="41918612" w14:textId="77777777" w:rsidR="00DC47D2" w:rsidRDefault="00DC47D2" w:rsidP="00DC47D2">
      <w:pPr>
        <w:spacing w:after="0"/>
        <w:ind w:left="-709"/>
        <w:jc w:val="both"/>
        <w:rPr>
          <w:rFonts w:ascii="Times New Roman" w:hAnsi="Times New Roman" w:cs="Times New Roman"/>
          <w:sz w:val="24"/>
          <w:szCs w:val="24"/>
        </w:rPr>
      </w:pPr>
    </w:p>
    <w:p w14:paraId="6DEF6383" w14:textId="77777777" w:rsidR="00EF5E81" w:rsidRDefault="00EF5E81" w:rsidP="00DC47D2">
      <w:pPr>
        <w:spacing w:after="0"/>
        <w:ind w:left="-709"/>
        <w:jc w:val="both"/>
        <w:rPr>
          <w:rFonts w:ascii="Times New Roman" w:hAnsi="Times New Roman" w:cs="Times New Roman"/>
          <w:sz w:val="24"/>
          <w:szCs w:val="24"/>
        </w:rPr>
      </w:pPr>
    </w:p>
    <w:p w14:paraId="0B5A04BE" w14:textId="77777777" w:rsidR="00A70017" w:rsidRPr="00A47F3C" w:rsidRDefault="00A70017" w:rsidP="00DC47D2">
      <w:pPr>
        <w:spacing w:after="0"/>
        <w:ind w:left="-709"/>
        <w:jc w:val="both"/>
        <w:rPr>
          <w:rFonts w:ascii="Times New Roman" w:hAnsi="Times New Roman" w:cs="Times New Roman"/>
          <w:sz w:val="24"/>
          <w:szCs w:val="24"/>
        </w:rPr>
      </w:pPr>
    </w:p>
    <w:p w14:paraId="72C79DEC" w14:textId="44388750" w:rsidR="00093A0C" w:rsidRDefault="003869CC" w:rsidP="00FA5DF2">
      <w:pPr>
        <w:ind w:right="-709" w:hanging="284"/>
        <w:jc w:val="right"/>
        <w:rPr>
          <w:rFonts w:ascii="Times New Roman" w:hAnsi="Times New Roman" w:cs="Times New Roman"/>
          <w:sz w:val="24"/>
          <w:szCs w:val="24"/>
        </w:rPr>
      </w:pPr>
      <w:r w:rsidRPr="00A47F3C">
        <w:rPr>
          <w:rFonts w:ascii="Times New Roman" w:hAnsi="Times New Roman" w:cs="Times New Roman"/>
          <w:sz w:val="24"/>
          <w:szCs w:val="24"/>
        </w:rPr>
        <w:t>Saygılarımızla.</w:t>
      </w:r>
    </w:p>
    <w:p w14:paraId="732134DE" w14:textId="47ABF23C" w:rsidR="003869CC" w:rsidRPr="00A47F3C" w:rsidRDefault="00EF5E81" w:rsidP="00FA5DF2">
      <w:pPr>
        <w:ind w:right="-709" w:hanging="284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D60ED2">
        <w:rPr>
          <w:noProof/>
          <w:lang w:eastAsia="tr-TR"/>
        </w:rPr>
        <w:drawing>
          <wp:anchor distT="0" distB="0" distL="0" distR="0" simplePos="0" relativeHeight="251439104" behindDoc="0" locked="0" layoutInCell="1" allowOverlap="1" wp14:anchorId="28D473EC" wp14:editId="1BD76F1B">
            <wp:simplePos x="0" y="0"/>
            <wp:positionH relativeFrom="page">
              <wp:posOffset>5745480</wp:posOffset>
            </wp:positionH>
            <wp:positionV relativeFrom="page">
              <wp:posOffset>7795615</wp:posOffset>
            </wp:positionV>
            <wp:extent cx="1448938" cy="566319"/>
            <wp:effectExtent l="0" t="0" r="0" b="5715"/>
            <wp:wrapNone/>
            <wp:docPr id="2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 rotWithShape="1">
                    <a:blip r:embed="rId16" cstate="print"/>
                    <a:srcRect l="11945" t="8470" r="10888" b="21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938" cy="566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9CC" w:rsidRPr="00A47F3C">
        <w:rPr>
          <w:rFonts w:ascii="Times New Roman" w:hAnsi="Times New Roman" w:cs="Times New Roman"/>
          <w:b/>
          <w:bCs/>
          <w:sz w:val="24"/>
          <w:szCs w:val="24"/>
        </w:rPr>
        <w:t>SİBA İTHALAT İHRACAT LTD</w:t>
      </w:r>
      <w:r w:rsidR="003869C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3869CC" w:rsidRPr="00A47F3C" w:rsidSect="008034A0">
      <w:headerReference w:type="default" r:id="rId17"/>
      <w:pgSz w:w="11906" w:h="16838"/>
      <w:pgMar w:top="1418" w:right="1417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EBAAF" w14:textId="77777777" w:rsidR="00334393" w:rsidRDefault="00334393" w:rsidP="009E11B5">
      <w:pPr>
        <w:spacing w:after="0" w:line="240" w:lineRule="auto"/>
      </w:pPr>
      <w:r>
        <w:separator/>
      </w:r>
    </w:p>
  </w:endnote>
  <w:endnote w:type="continuationSeparator" w:id="0">
    <w:p w14:paraId="1358A53D" w14:textId="77777777" w:rsidR="00334393" w:rsidRDefault="00334393" w:rsidP="009E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833BE" w14:textId="77777777" w:rsidR="00334393" w:rsidRDefault="00334393" w:rsidP="009E11B5">
      <w:pPr>
        <w:spacing w:after="0" w:line="240" w:lineRule="auto"/>
      </w:pPr>
      <w:r>
        <w:separator/>
      </w:r>
    </w:p>
  </w:footnote>
  <w:footnote w:type="continuationSeparator" w:id="0">
    <w:p w14:paraId="19A49E82" w14:textId="77777777" w:rsidR="00334393" w:rsidRDefault="00334393" w:rsidP="009E1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76F5" w14:textId="0F72719A" w:rsidR="009E11B5" w:rsidRDefault="009E11B5">
    <w:pPr>
      <w:pStyle w:val="Header"/>
    </w:pPr>
    <w:r>
      <w:rPr>
        <w:noProof/>
        <w:sz w:val="20"/>
      </w:rPr>
      <w:drawing>
        <wp:anchor distT="0" distB="0" distL="114300" distR="114300" simplePos="0" relativeHeight="251659264" behindDoc="0" locked="0" layoutInCell="1" allowOverlap="1" wp14:anchorId="347CDD43" wp14:editId="784A455F">
          <wp:simplePos x="0" y="0"/>
          <wp:positionH relativeFrom="margin">
            <wp:posOffset>881322</wp:posOffset>
          </wp:positionH>
          <wp:positionV relativeFrom="paragraph">
            <wp:posOffset>-358915</wp:posOffset>
          </wp:positionV>
          <wp:extent cx="3585845" cy="708660"/>
          <wp:effectExtent l="0" t="0" r="0" b="0"/>
          <wp:wrapSquare wrapText="bothSides"/>
          <wp:docPr id="77655967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85845" cy="708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154"/>
    <w:multiLevelType w:val="hybridMultilevel"/>
    <w:tmpl w:val="BF9E858E"/>
    <w:lvl w:ilvl="0" w:tplc="F72E4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1EC0"/>
    <w:multiLevelType w:val="hybridMultilevel"/>
    <w:tmpl w:val="A4C6DB58"/>
    <w:lvl w:ilvl="0" w:tplc="0D26BF8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01554F"/>
    <w:multiLevelType w:val="hybridMultilevel"/>
    <w:tmpl w:val="23722486"/>
    <w:lvl w:ilvl="0" w:tplc="041F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22C757E1"/>
    <w:multiLevelType w:val="hybridMultilevel"/>
    <w:tmpl w:val="1D78FD3C"/>
    <w:lvl w:ilvl="0" w:tplc="542A410E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410D59BB"/>
    <w:multiLevelType w:val="hybridMultilevel"/>
    <w:tmpl w:val="3926B4D6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82805"/>
    <w:multiLevelType w:val="hybridMultilevel"/>
    <w:tmpl w:val="268C4D32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21527"/>
    <w:multiLevelType w:val="hybridMultilevel"/>
    <w:tmpl w:val="BF9E858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C5FA2"/>
    <w:multiLevelType w:val="hybridMultilevel"/>
    <w:tmpl w:val="2D3CD7D4"/>
    <w:lvl w:ilvl="0" w:tplc="7A9AC8A2">
      <w:numFmt w:val="bullet"/>
      <w:lvlText w:val="-"/>
      <w:lvlJc w:val="left"/>
      <w:pPr>
        <w:ind w:left="1440" w:hanging="344"/>
      </w:pPr>
      <w:rPr>
        <w:rFonts w:ascii="Times New Roman" w:eastAsia="Times New Roman" w:hAnsi="Times New Roman" w:cs="Times New Roman" w:hint="default"/>
        <w:w w:val="33"/>
        <w:sz w:val="24"/>
        <w:szCs w:val="24"/>
        <w:lang w:val="tr-TR" w:eastAsia="en-US" w:bidi="ar-SA"/>
      </w:rPr>
    </w:lvl>
    <w:lvl w:ilvl="1" w:tplc="A9E67B84">
      <w:numFmt w:val="bullet"/>
      <w:lvlText w:val="•"/>
      <w:lvlJc w:val="left"/>
      <w:pPr>
        <w:ind w:left="2468" w:hanging="344"/>
      </w:pPr>
      <w:rPr>
        <w:rFonts w:hint="default"/>
        <w:lang w:val="tr-TR" w:eastAsia="en-US" w:bidi="ar-SA"/>
      </w:rPr>
    </w:lvl>
    <w:lvl w:ilvl="2" w:tplc="DC5C3770">
      <w:numFmt w:val="bullet"/>
      <w:lvlText w:val="•"/>
      <w:lvlJc w:val="left"/>
      <w:pPr>
        <w:ind w:left="3496" w:hanging="344"/>
      </w:pPr>
      <w:rPr>
        <w:rFonts w:hint="default"/>
        <w:lang w:val="tr-TR" w:eastAsia="en-US" w:bidi="ar-SA"/>
      </w:rPr>
    </w:lvl>
    <w:lvl w:ilvl="3" w:tplc="16D2F64E">
      <w:numFmt w:val="bullet"/>
      <w:lvlText w:val="•"/>
      <w:lvlJc w:val="left"/>
      <w:pPr>
        <w:ind w:left="4524" w:hanging="344"/>
      </w:pPr>
      <w:rPr>
        <w:rFonts w:hint="default"/>
        <w:lang w:val="tr-TR" w:eastAsia="en-US" w:bidi="ar-SA"/>
      </w:rPr>
    </w:lvl>
    <w:lvl w:ilvl="4" w:tplc="9CC4BCBE">
      <w:numFmt w:val="bullet"/>
      <w:lvlText w:val="•"/>
      <w:lvlJc w:val="left"/>
      <w:pPr>
        <w:ind w:left="5552" w:hanging="344"/>
      </w:pPr>
      <w:rPr>
        <w:rFonts w:hint="default"/>
        <w:lang w:val="tr-TR" w:eastAsia="en-US" w:bidi="ar-SA"/>
      </w:rPr>
    </w:lvl>
    <w:lvl w:ilvl="5" w:tplc="6CEAAF60">
      <w:numFmt w:val="bullet"/>
      <w:lvlText w:val="•"/>
      <w:lvlJc w:val="left"/>
      <w:pPr>
        <w:ind w:left="6580" w:hanging="344"/>
      </w:pPr>
      <w:rPr>
        <w:rFonts w:hint="default"/>
        <w:lang w:val="tr-TR" w:eastAsia="en-US" w:bidi="ar-SA"/>
      </w:rPr>
    </w:lvl>
    <w:lvl w:ilvl="6" w:tplc="95182A06">
      <w:numFmt w:val="bullet"/>
      <w:lvlText w:val="•"/>
      <w:lvlJc w:val="left"/>
      <w:pPr>
        <w:ind w:left="7608" w:hanging="344"/>
      </w:pPr>
      <w:rPr>
        <w:rFonts w:hint="default"/>
        <w:lang w:val="tr-TR" w:eastAsia="en-US" w:bidi="ar-SA"/>
      </w:rPr>
    </w:lvl>
    <w:lvl w:ilvl="7" w:tplc="910640AA">
      <w:numFmt w:val="bullet"/>
      <w:lvlText w:val="•"/>
      <w:lvlJc w:val="left"/>
      <w:pPr>
        <w:ind w:left="8636" w:hanging="344"/>
      </w:pPr>
      <w:rPr>
        <w:rFonts w:hint="default"/>
        <w:lang w:val="tr-TR" w:eastAsia="en-US" w:bidi="ar-SA"/>
      </w:rPr>
    </w:lvl>
    <w:lvl w:ilvl="8" w:tplc="39B658E2">
      <w:numFmt w:val="bullet"/>
      <w:lvlText w:val="•"/>
      <w:lvlJc w:val="left"/>
      <w:pPr>
        <w:ind w:left="9664" w:hanging="344"/>
      </w:pPr>
      <w:rPr>
        <w:rFonts w:hint="default"/>
        <w:lang w:val="tr-TR" w:eastAsia="en-US" w:bidi="ar-SA"/>
      </w:rPr>
    </w:lvl>
  </w:abstractNum>
  <w:abstractNum w:abstractNumId="8" w15:restartNumberingAfterBreak="0">
    <w:nsid w:val="5AE66DAA"/>
    <w:multiLevelType w:val="hybridMultilevel"/>
    <w:tmpl w:val="8E4685EA"/>
    <w:lvl w:ilvl="0" w:tplc="FEA46372">
      <w:start w:val="18"/>
      <w:numFmt w:val="bullet"/>
      <w:lvlText w:val="-"/>
      <w:lvlJc w:val="left"/>
      <w:pPr>
        <w:ind w:left="-63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</w:abstractNum>
  <w:abstractNum w:abstractNumId="9" w15:restartNumberingAfterBreak="0">
    <w:nsid w:val="63B15BB1"/>
    <w:multiLevelType w:val="hybridMultilevel"/>
    <w:tmpl w:val="C4128B6E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C16039"/>
    <w:multiLevelType w:val="hybridMultilevel"/>
    <w:tmpl w:val="8F4CE6FA"/>
    <w:lvl w:ilvl="0" w:tplc="0D26BF86">
      <w:numFmt w:val="bullet"/>
      <w:lvlText w:val="-"/>
      <w:lvlJc w:val="left"/>
      <w:pPr>
        <w:ind w:left="1212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2D11B3C"/>
    <w:multiLevelType w:val="hybridMultilevel"/>
    <w:tmpl w:val="F440D122"/>
    <w:lvl w:ilvl="0" w:tplc="A6E0938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38552F"/>
    <w:multiLevelType w:val="hybridMultilevel"/>
    <w:tmpl w:val="5B88F06C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948FA"/>
    <w:multiLevelType w:val="hybridMultilevel"/>
    <w:tmpl w:val="0FA8042A"/>
    <w:lvl w:ilvl="0" w:tplc="0A62BD70">
      <w:start w:val="1"/>
      <w:numFmt w:val="decimal"/>
      <w:pStyle w:val="Heading1"/>
      <w:lvlText w:val="%1."/>
      <w:lvlJc w:val="left"/>
      <w:pPr>
        <w:ind w:left="786" w:hanging="360"/>
      </w:pPr>
      <w:rPr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650219">
    <w:abstractNumId w:val="13"/>
  </w:num>
  <w:num w:numId="2" w16cid:durableId="1927302201">
    <w:abstractNumId w:val="5"/>
  </w:num>
  <w:num w:numId="3" w16cid:durableId="431901338">
    <w:abstractNumId w:val="9"/>
  </w:num>
  <w:num w:numId="4" w16cid:durableId="819808447">
    <w:abstractNumId w:val="4"/>
  </w:num>
  <w:num w:numId="5" w16cid:durableId="1279222891">
    <w:abstractNumId w:val="12"/>
  </w:num>
  <w:num w:numId="6" w16cid:durableId="2131587987">
    <w:abstractNumId w:val="3"/>
  </w:num>
  <w:num w:numId="7" w16cid:durableId="1527787397">
    <w:abstractNumId w:val="10"/>
  </w:num>
  <w:num w:numId="8" w16cid:durableId="602540998">
    <w:abstractNumId w:val="1"/>
  </w:num>
  <w:num w:numId="9" w16cid:durableId="1484548229">
    <w:abstractNumId w:val="13"/>
    <w:lvlOverride w:ilvl="0">
      <w:startOverride w:val="1"/>
    </w:lvlOverride>
  </w:num>
  <w:num w:numId="10" w16cid:durableId="1536389411">
    <w:abstractNumId w:val="13"/>
    <w:lvlOverride w:ilvl="0">
      <w:startOverride w:val="1"/>
    </w:lvlOverride>
  </w:num>
  <w:num w:numId="11" w16cid:durableId="2140683471">
    <w:abstractNumId w:val="13"/>
    <w:lvlOverride w:ilvl="0">
      <w:startOverride w:val="1"/>
    </w:lvlOverride>
  </w:num>
  <w:num w:numId="12" w16cid:durableId="1064182019">
    <w:abstractNumId w:val="13"/>
    <w:lvlOverride w:ilvl="0">
      <w:startOverride w:val="1"/>
    </w:lvlOverride>
  </w:num>
  <w:num w:numId="13" w16cid:durableId="189420754">
    <w:abstractNumId w:val="11"/>
  </w:num>
  <w:num w:numId="14" w16cid:durableId="1636443417">
    <w:abstractNumId w:val="13"/>
    <w:lvlOverride w:ilvl="0">
      <w:startOverride w:val="1"/>
    </w:lvlOverride>
  </w:num>
  <w:num w:numId="15" w16cid:durableId="627854544">
    <w:abstractNumId w:val="0"/>
  </w:num>
  <w:num w:numId="16" w16cid:durableId="804004744">
    <w:abstractNumId w:val="6"/>
  </w:num>
  <w:num w:numId="17" w16cid:durableId="674307519">
    <w:abstractNumId w:val="13"/>
  </w:num>
  <w:num w:numId="18" w16cid:durableId="2012482644">
    <w:abstractNumId w:val="7"/>
  </w:num>
  <w:num w:numId="19" w16cid:durableId="915943866">
    <w:abstractNumId w:val="13"/>
  </w:num>
  <w:num w:numId="20" w16cid:durableId="922226101">
    <w:abstractNumId w:val="13"/>
  </w:num>
  <w:num w:numId="21" w16cid:durableId="1792818467">
    <w:abstractNumId w:val="2"/>
  </w:num>
  <w:num w:numId="22" w16cid:durableId="4286953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B5"/>
    <w:rsid w:val="00001355"/>
    <w:rsid w:val="000017F2"/>
    <w:rsid w:val="0000673F"/>
    <w:rsid w:val="00006EF6"/>
    <w:rsid w:val="00010D8E"/>
    <w:rsid w:val="00015BFE"/>
    <w:rsid w:val="00033E15"/>
    <w:rsid w:val="000418F6"/>
    <w:rsid w:val="000424C1"/>
    <w:rsid w:val="0004525D"/>
    <w:rsid w:val="00050D58"/>
    <w:rsid w:val="00050F5C"/>
    <w:rsid w:val="00052124"/>
    <w:rsid w:val="00064C1D"/>
    <w:rsid w:val="000667A2"/>
    <w:rsid w:val="000762B9"/>
    <w:rsid w:val="0008440F"/>
    <w:rsid w:val="00090FED"/>
    <w:rsid w:val="000920CF"/>
    <w:rsid w:val="00092683"/>
    <w:rsid w:val="00093A0C"/>
    <w:rsid w:val="000A6741"/>
    <w:rsid w:val="000B107C"/>
    <w:rsid w:val="000B5B3E"/>
    <w:rsid w:val="000B7C03"/>
    <w:rsid w:val="000C63E0"/>
    <w:rsid w:val="000C65F2"/>
    <w:rsid w:val="000C6F53"/>
    <w:rsid w:val="000D1F1B"/>
    <w:rsid w:val="000D5DFE"/>
    <w:rsid w:val="000E00FF"/>
    <w:rsid w:val="000F36F1"/>
    <w:rsid w:val="000F4BD5"/>
    <w:rsid w:val="00125B50"/>
    <w:rsid w:val="001267D0"/>
    <w:rsid w:val="00141319"/>
    <w:rsid w:val="00147605"/>
    <w:rsid w:val="001477C1"/>
    <w:rsid w:val="0015467D"/>
    <w:rsid w:val="00155A5C"/>
    <w:rsid w:val="001571D7"/>
    <w:rsid w:val="001752EF"/>
    <w:rsid w:val="00175EBD"/>
    <w:rsid w:val="00183935"/>
    <w:rsid w:val="001B62C6"/>
    <w:rsid w:val="001D0F15"/>
    <w:rsid w:val="001D6342"/>
    <w:rsid w:val="001E0C52"/>
    <w:rsid w:val="001E2BCA"/>
    <w:rsid w:val="001E4AF6"/>
    <w:rsid w:val="001F4774"/>
    <w:rsid w:val="00210E1C"/>
    <w:rsid w:val="00211824"/>
    <w:rsid w:val="0022048B"/>
    <w:rsid w:val="0022400F"/>
    <w:rsid w:val="00225146"/>
    <w:rsid w:val="0023456F"/>
    <w:rsid w:val="00234B1E"/>
    <w:rsid w:val="0024713B"/>
    <w:rsid w:val="00247A85"/>
    <w:rsid w:val="00252032"/>
    <w:rsid w:val="00262889"/>
    <w:rsid w:val="002650D0"/>
    <w:rsid w:val="00272F7D"/>
    <w:rsid w:val="0028077C"/>
    <w:rsid w:val="00281960"/>
    <w:rsid w:val="002822D5"/>
    <w:rsid w:val="00284376"/>
    <w:rsid w:val="0028741B"/>
    <w:rsid w:val="002934AE"/>
    <w:rsid w:val="00294257"/>
    <w:rsid w:val="002942F4"/>
    <w:rsid w:val="002976B1"/>
    <w:rsid w:val="002A6D16"/>
    <w:rsid w:val="002C0C0A"/>
    <w:rsid w:val="002C5562"/>
    <w:rsid w:val="002C6985"/>
    <w:rsid w:val="002D1496"/>
    <w:rsid w:val="002E37FD"/>
    <w:rsid w:val="002E7685"/>
    <w:rsid w:val="002F411A"/>
    <w:rsid w:val="002F58AD"/>
    <w:rsid w:val="00301954"/>
    <w:rsid w:val="00302428"/>
    <w:rsid w:val="00306BBE"/>
    <w:rsid w:val="003153BE"/>
    <w:rsid w:val="0032147B"/>
    <w:rsid w:val="00325BA5"/>
    <w:rsid w:val="003338D0"/>
    <w:rsid w:val="00334393"/>
    <w:rsid w:val="0033566D"/>
    <w:rsid w:val="00335FE7"/>
    <w:rsid w:val="0033639E"/>
    <w:rsid w:val="00342EEF"/>
    <w:rsid w:val="003533B2"/>
    <w:rsid w:val="003570C6"/>
    <w:rsid w:val="00357F45"/>
    <w:rsid w:val="003630B3"/>
    <w:rsid w:val="003663DF"/>
    <w:rsid w:val="00367FB1"/>
    <w:rsid w:val="003744EE"/>
    <w:rsid w:val="00383339"/>
    <w:rsid w:val="00383B11"/>
    <w:rsid w:val="003869CC"/>
    <w:rsid w:val="003931A1"/>
    <w:rsid w:val="003948B3"/>
    <w:rsid w:val="003A3F04"/>
    <w:rsid w:val="003A5275"/>
    <w:rsid w:val="003B2F0F"/>
    <w:rsid w:val="003B3134"/>
    <w:rsid w:val="003B6C7B"/>
    <w:rsid w:val="003C06FA"/>
    <w:rsid w:val="003C2F29"/>
    <w:rsid w:val="003C4AF6"/>
    <w:rsid w:val="003D5D72"/>
    <w:rsid w:val="003D63D6"/>
    <w:rsid w:val="003F0756"/>
    <w:rsid w:val="003F6518"/>
    <w:rsid w:val="00404104"/>
    <w:rsid w:val="00405CB4"/>
    <w:rsid w:val="00417C9E"/>
    <w:rsid w:val="004202CD"/>
    <w:rsid w:val="00422B0B"/>
    <w:rsid w:val="00426A5D"/>
    <w:rsid w:val="004276C8"/>
    <w:rsid w:val="00430ACC"/>
    <w:rsid w:val="004336C6"/>
    <w:rsid w:val="00435E67"/>
    <w:rsid w:val="0044300A"/>
    <w:rsid w:val="00445653"/>
    <w:rsid w:val="00452A30"/>
    <w:rsid w:val="00454D12"/>
    <w:rsid w:val="0045561F"/>
    <w:rsid w:val="0046209C"/>
    <w:rsid w:val="00462F1D"/>
    <w:rsid w:val="00464859"/>
    <w:rsid w:val="004846D1"/>
    <w:rsid w:val="00485623"/>
    <w:rsid w:val="004A0A14"/>
    <w:rsid w:val="004A1734"/>
    <w:rsid w:val="004A6BD9"/>
    <w:rsid w:val="004B0765"/>
    <w:rsid w:val="004C1690"/>
    <w:rsid w:val="004C7258"/>
    <w:rsid w:val="004D592A"/>
    <w:rsid w:val="004D6B36"/>
    <w:rsid w:val="004F626F"/>
    <w:rsid w:val="00500CDF"/>
    <w:rsid w:val="0052399F"/>
    <w:rsid w:val="005300A1"/>
    <w:rsid w:val="00530CBA"/>
    <w:rsid w:val="005363DC"/>
    <w:rsid w:val="00540F30"/>
    <w:rsid w:val="00542A41"/>
    <w:rsid w:val="0054790B"/>
    <w:rsid w:val="00550479"/>
    <w:rsid w:val="00550E17"/>
    <w:rsid w:val="00552EB2"/>
    <w:rsid w:val="00554F3F"/>
    <w:rsid w:val="00556E68"/>
    <w:rsid w:val="00571A4E"/>
    <w:rsid w:val="00575030"/>
    <w:rsid w:val="005945F5"/>
    <w:rsid w:val="0059566C"/>
    <w:rsid w:val="005A2142"/>
    <w:rsid w:val="005A5ACB"/>
    <w:rsid w:val="005B556E"/>
    <w:rsid w:val="005D0168"/>
    <w:rsid w:val="005D4436"/>
    <w:rsid w:val="005D4F2E"/>
    <w:rsid w:val="005E52BE"/>
    <w:rsid w:val="005E5495"/>
    <w:rsid w:val="005E5BEF"/>
    <w:rsid w:val="005E610A"/>
    <w:rsid w:val="005F4126"/>
    <w:rsid w:val="006008AF"/>
    <w:rsid w:val="00603763"/>
    <w:rsid w:val="00605CE5"/>
    <w:rsid w:val="006356A6"/>
    <w:rsid w:val="006368D3"/>
    <w:rsid w:val="00640AA7"/>
    <w:rsid w:val="006528FF"/>
    <w:rsid w:val="00654A7A"/>
    <w:rsid w:val="00654E9E"/>
    <w:rsid w:val="006565C9"/>
    <w:rsid w:val="00666BCB"/>
    <w:rsid w:val="00681E6B"/>
    <w:rsid w:val="00692944"/>
    <w:rsid w:val="006A5FB2"/>
    <w:rsid w:val="006A67C6"/>
    <w:rsid w:val="006C6A58"/>
    <w:rsid w:val="006C74A3"/>
    <w:rsid w:val="006D07E7"/>
    <w:rsid w:val="006D1300"/>
    <w:rsid w:val="006D2774"/>
    <w:rsid w:val="006D2830"/>
    <w:rsid w:val="006D4DEE"/>
    <w:rsid w:val="006E3303"/>
    <w:rsid w:val="00714F5A"/>
    <w:rsid w:val="00715BB9"/>
    <w:rsid w:val="007202F3"/>
    <w:rsid w:val="00725DA7"/>
    <w:rsid w:val="0073261F"/>
    <w:rsid w:val="00733254"/>
    <w:rsid w:val="00744187"/>
    <w:rsid w:val="00773B7E"/>
    <w:rsid w:val="007837AC"/>
    <w:rsid w:val="00786C2F"/>
    <w:rsid w:val="0079123D"/>
    <w:rsid w:val="00795140"/>
    <w:rsid w:val="007967E8"/>
    <w:rsid w:val="0079748A"/>
    <w:rsid w:val="007A2659"/>
    <w:rsid w:val="007B7A79"/>
    <w:rsid w:val="007C1D56"/>
    <w:rsid w:val="007D3A39"/>
    <w:rsid w:val="007D5ABA"/>
    <w:rsid w:val="007D7829"/>
    <w:rsid w:val="007E237F"/>
    <w:rsid w:val="007E4A6F"/>
    <w:rsid w:val="007E7526"/>
    <w:rsid w:val="007E7C68"/>
    <w:rsid w:val="007E7F21"/>
    <w:rsid w:val="007F2263"/>
    <w:rsid w:val="007F76FC"/>
    <w:rsid w:val="008034A0"/>
    <w:rsid w:val="008039DA"/>
    <w:rsid w:val="00803BCA"/>
    <w:rsid w:val="0080428F"/>
    <w:rsid w:val="00814121"/>
    <w:rsid w:val="00822FF3"/>
    <w:rsid w:val="008324BA"/>
    <w:rsid w:val="008410B9"/>
    <w:rsid w:val="008469CE"/>
    <w:rsid w:val="008509A3"/>
    <w:rsid w:val="00861210"/>
    <w:rsid w:val="008632E5"/>
    <w:rsid w:val="00867408"/>
    <w:rsid w:val="00875EFD"/>
    <w:rsid w:val="00877369"/>
    <w:rsid w:val="00877422"/>
    <w:rsid w:val="008825BC"/>
    <w:rsid w:val="00882733"/>
    <w:rsid w:val="008931EE"/>
    <w:rsid w:val="008A2743"/>
    <w:rsid w:val="008B1EC8"/>
    <w:rsid w:val="008C029B"/>
    <w:rsid w:val="008C74AC"/>
    <w:rsid w:val="008E27AB"/>
    <w:rsid w:val="008F0D83"/>
    <w:rsid w:val="008F1D2C"/>
    <w:rsid w:val="008F21D7"/>
    <w:rsid w:val="008F3367"/>
    <w:rsid w:val="008F4C5F"/>
    <w:rsid w:val="008F6064"/>
    <w:rsid w:val="009002AE"/>
    <w:rsid w:val="00902F05"/>
    <w:rsid w:val="009170AC"/>
    <w:rsid w:val="009216E6"/>
    <w:rsid w:val="0092224F"/>
    <w:rsid w:val="00924F68"/>
    <w:rsid w:val="00934B84"/>
    <w:rsid w:val="00937A3B"/>
    <w:rsid w:val="00954828"/>
    <w:rsid w:val="009662D0"/>
    <w:rsid w:val="0096645E"/>
    <w:rsid w:val="00972702"/>
    <w:rsid w:val="0098049C"/>
    <w:rsid w:val="00980603"/>
    <w:rsid w:val="00987011"/>
    <w:rsid w:val="00991F63"/>
    <w:rsid w:val="009B192E"/>
    <w:rsid w:val="009C1685"/>
    <w:rsid w:val="009C2670"/>
    <w:rsid w:val="009C5B2D"/>
    <w:rsid w:val="009C72FF"/>
    <w:rsid w:val="009D504E"/>
    <w:rsid w:val="009D5AD9"/>
    <w:rsid w:val="009E11B5"/>
    <w:rsid w:val="009E331F"/>
    <w:rsid w:val="009E5233"/>
    <w:rsid w:val="009E7496"/>
    <w:rsid w:val="009E77BF"/>
    <w:rsid w:val="009F281C"/>
    <w:rsid w:val="009F37A8"/>
    <w:rsid w:val="009F749B"/>
    <w:rsid w:val="009F7B1D"/>
    <w:rsid w:val="00A009F9"/>
    <w:rsid w:val="00A0111E"/>
    <w:rsid w:val="00A03363"/>
    <w:rsid w:val="00A0553B"/>
    <w:rsid w:val="00A05FBA"/>
    <w:rsid w:val="00A0728A"/>
    <w:rsid w:val="00A1407F"/>
    <w:rsid w:val="00A17001"/>
    <w:rsid w:val="00A25892"/>
    <w:rsid w:val="00A31DEA"/>
    <w:rsid w:val="00A34714"/>
    <w:rsid w:val="00A36904"/>
    <w:rsid w:val="00A4318B"/>
    <w:rsid w:val="00A54D6B"/>
    <w:rsid w:val="00A63593"/>
    <w:rsid w:val="00A70017"/>
    <w:rsid w:val="00A84B6C"/>
    <w:rsid w:val="00A91F90"/>
    <w:rsid w:val="00AB107C"/>
    <w:rsid w:val="00AB1D93"/>
    <w:rsid w:val="00AB4F8D"/>
    <w:rsid w:val="00AB4FEA"/>
    <w:rsid w:val="00AC6E62"/>
    <w:rsid w:val="00AC6E6A"/>
    <w:rsid w:val="00AC7269"/>
    <w:rsid w:val="00AD2776"/>
    <w:rsid w:val="00AD4016"/>
    <w:rsid w:val="00AE43A6"/>
    <w:rsid w:val="00AF657E"/>
    <w:rsid w:val="00B019ED"/>
    <w:rsid w:val="00B20016"/>
    <w:rsid w:val="00B25329"/>
    <w:rsid w:val="00B33165"/>
    <w:rsid w:val="00B470D4"/>
    <w:rsid w:val="00B524B0"/>
    <w:rsid w:val="00B54D90"/>
    <w:rsid w:val="00B60853"/>
    <w:rsid w:val="00B61125"/>
    <w:rsid w:val="00B714F0"/>
    <w:rsid w:val="00B966C3"/>
    <w:rsid w:val="00BA2E94"/>
    <w:rsid w:val="00BA54AD"/>
    <w:rsid w:val="00BA563F"/>
    <w:rsid w:val="00BA7B95"/>
    <w:rsid w:val="00BB1363"/>
    <w:rsid w:val="00BB267F"/>
    <w:rsid w:val="00BC155A"/>
    <w:rsid w:val="00BC19B4"/>
    <w:rsid w:val="00BC6047"/>
    <w:rsid w:val="00BC606E"/>
    <w:rsid w:val="00BD0C38"/>
    <w:rsid w:val="00BE0532"/>
    <w:rsid w:val="00BF331F"/>
    <w:rsid w:val="00BF604B"/>
    <w:rsid w:val="00BF76E9"/>
    <w:rsid w:val="00C018A7"/>
    <w:rsid w:val="00C04796"/>
    <w:rsid w:val="00C10239"/>
    <w:rsid w:val="00C125C7"/>
    <w:rsid w:val="00C12653"/>
    <w:rsid w:val="00C254BB"/>
    <w:rsid w:val="00C4185C"/>
    <w:rsid w:val="00C44283"/>
    <w:rsid w:val="00C679B9"/>
    <w:rsid w:val="00C67E64"/>
    <w:rsid w:val="00C73D6F"/>
    <w:rsid w:val="00C76508"/>
    <w:rsid w:val="00C82748"/>
    <w:rsid w:val="00C84BDB"/>
    <w:rsid w:val="00C916A6"/>
    <w:rsid w:val="00CA1032"/>
    <w:rsid w:val="00CA2E2E"/>
    <w:rsid w:val="00CB0B2F"/>
    <w:rsid w:val="00CB10A2"/>
    <w:rsid w:val="00CB32D0"/>
    <w:rsid w:val="00CC196C"/>
    <w:rsid w:val="00CC29A4"/>
    <w:rsid w:val="00CC4B7B"/>
    <w:rsid w:val="00CC6209"/>
    <w:rsid w:val="00CE609D"/>
    <w:rsid w:val="00CE7F98"/>
    <w:rsid w:val="00CF2FCD"/>
    <w:rsid w:val="00D04623"/>
    <w:rsid w:val="00D13ADE"/>
    <w:rsid w:val="00D22F29"/>
    <w:rsid w:val="00D31732"/>
    <w:rsid w:val="00D31AD8"/>
    <w:rsid w:val="00D37BC4"/>
    <w:rsid w:val="00D43AD8"/>
    <w:rsid w:val="00D56CE4"/>
    <w:rsid w:val="00D60ED2"/>
    <w:rsid w:val="00D667F6"/>
    <w:rsid w:val="00D71A2C"/>
    <w:rsid w:val="00D74C30"/>
    <w:rsid w:val="00D87D06"/>
    <w:rsid w:val="00D9554F"/>
    <w:rsid w:val="00DA4713"/>
    <w:rsid w:val="00DA7DC1"/>
    <w:rsid w:val="00DB39C7"/>
    <w:rsid w:val="00DB5AD2"/>
    <w:rsid w:val="00DB6DDA"/>
    <w:rsid w:val="00DC47D2"/>
    <w:rsid w:val="00DD1F83"/>
    <w:rsid w:val="00DE2763"/>
    <w:rsid w:val="00DE64AF"/>
    <w:rsid w:val="00DF4ADE"/>
    <w:rsid w:val="00DF4B41"/>
    <w:rsid w:val="00E058DB"/>
    <w:rsid w:val="00E06AA0"/>
    <w:rsid w:val="00E06BDF"/>
    <w:rsid w:val="00E10446"/>
    <w:rsid w:val="00E11ECE"/>
    <w:rsid w:val="00E15ACE"/>
    <w:rsid w:val="00E2203F"/>
    <w:rsid w:val="00E369A5"/>
    <w:rsid w:val="00E369AD"/>
    <w:rsid w:val="00E403D8"/>
    <w:rsid w:val="00E514A0"/>
    <w:rsid w:val="00E53608"/>
    <w:rsid w:val="00E633A4"/>
    <w:rsid w:val="00E7783B"/>
    <w:rsid w:val="00E81D70"/>
    <w:rsid w:val="00E860C0"/>
    <w:rsid w:val="00E966D2"/>
    <w:rsid w:val="00E96E9B"/>
    <w:rsid w:val="00EA1265"/>
    <w:rsid w:val="00EA7CD7"/>
    <w:rsid w:val="00EB009E"/>
    <w:rsid w:val="00EB0E38"/>
    <w:rsid w:val="00EB22B3"/>
    <w:rsid w:val="00EB35AD"/>
    <w:rsid w:val="00EB41F0"/>
    <w:rsid w:val="00EB459E"/>
    <w:rsid w:val="00EC36F7"/>
    <w:rsid w:val="00EC7114"/>
    <w:rsid w:val="00ED747F"/>
    <w:rsid w:val="00EE6232"/>
    <w:rsid w:val="00EF0E23"/>
    <w:rsid w:val="00EF5E81"/>
    <w:rsid w:val="00F06C54"/>
    <w:rsid w:val="00F0731A"/>
    <w:rsid w:val="00F104F1"/>
    <w:rsid w:val="00F23A17"/>
    <w:rsid w:val="00F24256"/>
    <w:rsid w:val="00F2497C"/>
    <w:rsid w:val="00F35AEA"/>
    <w:rsid w:val="00F4041A"/>
    <w:rsid w:val="00F40747"/>
    <w:rsid w:val="00F53A34"/>
    <w:rsid w:val="00F54872"/>
    <w:rsid w:val="00F57677"/>
    <w:rsid w:val="00F647BA"/>
    <w:rsid w:val="00F677AB"/>
    <w:rsid w:val="00F71D03"/>
    <w:rsid w:val="00FA4BA9"/>
    <w:rsid w:val="00FA5DF2"/>
    <w:rsid w:val="00FA6412"/>
    <w:rsid w:val="00FA7B89"/>
    <w:rsid w:val="00FB2EB7"/>
    <w:rsid w:val="00FB5B3B"/>
    <w:rsid w:val="00FB63D9"/>
    <w:rsid w:val="00FC00A3"/>
    <w:rsid w:val="00FC0E2C"/>
    <w:rsid w:val="00FC4B05"/>
    <w:rsid w:val="00FC5D96"/>
    <w:rsid w:val="00FF0ECB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4D8AB"/>
  <w15:chartTrackingRefBased/>
  <w15:docId w15:val="{A4F27676-C5B8-439A-86A2-BB628D02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45E"/>
  </w:style>
  <w:style w:type="paragraph" w:styleId="Heading1">
    <w:name w:val="heading 1"/>
    <w:basedOn w:val="ListParagraph"/>
    <w:next w:val="Normal"/>
    <w:link w:val="Heading1Char"/>
    <w:uiPriority w:val="9"/>
    <w:qFormat/>
    <w:rsid w:val="009E11B5"/>
    <w:pPr>
      <w:numPr>
        <w:numId w:val="1"/>
      </w:numPr>
      <w:spacing w:line="240" w:lineRule="auto"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11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1B5"/>
  </w:style>
  <w:style w:type="paragraph" w:styleId="Footer">
    <w:name w:val="footer"/>
    <w:basedOn w:val="Normal"/>
    <w:link w:val="FooterChar"/>
    <w:uiPriority w:val="99"/>
    <w:unhideWhenUsed/>
    <w:rsid w:val="009E11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B5"/>
  </w:style>
  <w:style w:type="table" w:styleId="ListTable1Light">
    <w:name w:val="List Table 1 Light"/>
    <w:basedOn w:val="TableNormal"/>
    <w:uiPriority w:val="46"/>
    <w:rsid w:val="009E11B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E11B5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9E11B5"/>
    <w:pPr>
      <w:ind w:left="720"/>
      <w:contextualSpacing/>
    </w:pPr>
  </w:style>
  <w:style w:type="table" w:styleId="ListTable2">
    <w:name w:val="List Table 2"/>
    <w:basedOn w:val="TableNormal"/>
    <w:uiPriority w:val="47"/>
    <w:rsid w:val="00A91F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335F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35FE7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83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CommentReference">
    <w:name w:val="annotation reference"/>
    <w:basedOn w:val="DefaultParagraphFont"/>
    <w:uiPriority w:val="99"/>
    <w:semiHidden/>
    <w:unhideWhenUsed/>
    <w:rsid w:val="00AC6E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6E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6E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6E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6E62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54D90"/>
    <w:pPr>
      <w:widowControl w:val="0"/>
      <w:autoSpaceDE w:val="0"/>
      <w:autoSpaceDN w:val="0"/>
      <w:spacing w:after="0" w:line="240" w:lineRule="auto"/>
      <w:ind w:left="23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eklif@sibaltd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E06E77DDF2AD54D824656C6756FCB41" ma:contentTypeVersion="13" ma:contentTypeDescription="Yeni belge oluşturun." ma:contentTypeScope="" ma:versionID="210af5442c7c5b255156c0b692014911">
  <xsd:schema xmlns:xsd="http://www.w3.org/2001/XMLSchema" xmlns:xs="http://www.w3.org/2001/XMLSchema" xmlns:p="http://schemas.microsoft.com/office/2006/metadata/properties" xmlns:ns3="2dbab5d1-02e5-48d7-86b7-3a381e980318" xmlns:ns4="ad47f874-6a5f-4399-bc68-7af59ff686ce" targetNamespace="http://schemas.microsoft.com/office/2006/metadata/properties" ma:root="true" ma:fieldsID="45af12360bdc2bd3dcf0b6ec889d8905" ns3:_="" ns4:_="">
    <xsd:import namespace="2dbab5d1-02e5-48d7-86b7-3a381e980318"/>
    <xsd:import namespace="ad47f874-6a5f-4399-bc68-7af59ff686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ab5d1-02e5-48d7-86b7-3a381e980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47f874-6a5f-4399-bc68-7af59ff686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17DB93-A187-4C7C-9465-F28CF65A54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5541DF-1DB2-4136-9DF9-A4769AAC6E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96F47F-BF9E-41A6-AD3D-AE1EDA7BB6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28A28B-3D1F-4169-B306-F777A8DB3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bab5d1-02e5-48d7-86b7-3a381e980318"/>
    <ds:schemaRef ds:uri="ad47f874-6a5f-4399-bc68-7af59ff686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Teklif</dc:creator>
  <cp:keywords/>
  <dc:description/>
  <cp:lastModifiedBy>SIBA Teklif</cp:lastModifiedBy>
  <cp:revision>18</cp:revision>
  <cp:lastPrinted>2025-12-02T08:44:00Z</cp:lastPrinted>
  <dcterms:created xsi:type="dcterms:W3CDTF">2025-12-26T10:39:00Z</dcterms:created>
  <dcterms:modified xsi:type="dcterms:W3CDTF">2026-01-15T12:18:00Z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0x010100BE06E77DDF2AD54D824656C6756FCB41</vt:lpwstr>
  </property>
</Properties>
</file>