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Fri Dec 21 1990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84.09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84.09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