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1986-02-18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12.05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78.04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449.3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0.1031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0.09092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0.06592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14.63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80.19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80.19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