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chek data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alamat baru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Mon Jan 15 2001 07:00:00 GMT+0700 (Indochina Time)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Laki-Laki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11.2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70.67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386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0.07449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0.03558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29.37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77.96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77.96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