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dr. Diani Kartini, Sp. B, Subsp. Onk. (K)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Debby Anggraini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008 / 005 Kel/Desa JAGAKARSA Kecamatan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1990-12-21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20.13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131.2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1261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0.0978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0.1034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0.144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28.25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100.00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100.00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Melignan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dr. Diani Kartini, Sp. B, Subsp. Onk. (K)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