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Eka Putri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tes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Wed Apr 12 1989 07:00:00 GMT+0700 (Indochina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19.21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125.5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1152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0.1053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0.1267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0.1323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18.57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99.88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99.88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