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39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20.92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143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1347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0.1099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0.2236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0.3174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25.09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100.00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dr. Diani Kartini, Sp. B, Subsp. Onk. (K)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