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 Diani Kartini, Sp. B, Subsp. Onk. (K)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Verlya Harlanda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 RAYA SLOROK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1995-06-21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14.87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98.64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682.5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0.1162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0.1649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0.169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16.67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96.52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96.52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 Diani Kartini, Sp. B, Subsp. Onk. (K)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