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Putri Febiola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Lapangan Bola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Sat Dec 05 1998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17.27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112.4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928.8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0.08331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0.1109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0.1204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25.42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99.63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99.63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