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0A" w:rsidRPr="0023200A" w:rsidRDefault="0023200A" w:rsidP="002320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200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Тестовое задание</w:t>
      </w:r>
    </w:p>
    <w:p w:rsidR="0023200A" w:rsidRPr="0023200A" w:rsidRDefault="0023200A" w:rsidP="00232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 xml:space="preserve">Используя платформу </w:t>
      </w:r>
      <w:hyperlink r:id="rId6" w:history="1">
        <w:r w:rsidRPr="0023200A">
          <w:rPr>
            <w:rFonts w:ascii="Arial" w:eastAsia="Times New Roman" w:hAnsi="Arial" w:cs="Arial"/>
            <w:color w:val="1155CC"/>
            <w:u w:val="single"/>
            <w:lang w:eastAsia="ru-RU"/>
          </w:rPr>
          <w:t>CUBA</w:t>
        </w:r>
      </w:hyperlink>
      <w:r w:rsidRPr="0023200A">
        <w:rPr>
          <w:rFonts w:ascii="Arial" w:eastAsia="Times New Roman" w:hAnsi="Arial" w:cs="Arial"/>
          <w:color w:val="000000"/>
          <w:lang w:eastAsia="ru-RU"/>
        </w:rPr>
        <w:t xml:space="preserve"> и среду конфигурирования CUBA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реализовать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-сервис для библиотеки.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Реализовать модель данных следующего вида: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Book</w:t>
      </w:r>
      <w:proofErr w:type="spellEnd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 xml:space="preserve">У книги может быть только один автор (в реальности все сложнее, но для упрощения задачи пусть будет так). Книга может </w:t>
      </w:r>
      <w:proofErr w:type="gramStart"/>
      <w:r w:rsidRPr="0023200A">
        <w:rPr>
          <w:rFonts w:ascii="Arial" w:eastAsia="Times New Roman" w:hAnsi="Arial" w:cs="Arial"/>
          <w:color w:val="000000"/>
          <w:lang w:eastAsia="ru-RU"/>
        </w:rPr>
        <w:t>относится</w:t>
      </w:r>
      <w:proofErr w:type="gram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к нескольким жанрам.</w:t>
      </w:r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: UUID</w:t>
      </w:r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— состояние записи</w:t>
      </w:r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author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Author</w:t>
      </w:r>
      <w:proofErr w:type="spellEnd"/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year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— год публикации</w:t>
      </w:r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edition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— издание</w:t>
      </w:r>
    </w:p>
    <w:p w:rsidR="0023200A" w:rsidRPr="0023200A" w:rsidRDefault="0023200A" w:rsidP="002320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genreCollection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List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Genre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&gt;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Genre</w:t>
      </w:r>
      <w:proofErr w:type="spellEnd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Жанр может относиться к нескольким книгам.</w:t>
      </w:r>
    </w:p>
    <w:p w:rsidR="0023200A" w:rsidRPr="0023200A" w:rsidRDefault="0023200A" w:rsidP="002320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: UUID</w:t>
      </w:r>
    </w:p>
    <w:p w:rsidR="0023200A" w:rsidRPr="0023200A" w:rsidRDefault="0023200A" w:rsidP="002320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— состояние записи</w:t>
      </w:r>
    </w:p>
    <w:p w:rsidR="0023200A" w:rsidRPr="0023200A" w:rsidRDefault="0023200A" w:rsidP="002320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</w:p>
    <w:p w:rsidR="0023200A" w:rsidRPr="0023200A" w:rsidRDefault="0023200A" w:rsidP="002320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bookCollection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List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Book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&gt;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Author</w:t>
      </w:r>
      <w:proofErr w:type="spellEnd"/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Автор может написать несколько книг.</w:t>
      </w:r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: UUID</w:t>
      </w:r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— состояние записи</w:t>
      </w:r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lastName</w:t>
      </w:r>
      <w:proofErr w:type="spellEnd"/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firstName</w:t>
      </w:r>
      <w:proofErr w:type="spellEnd"/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middleName</w:t>
      </w:r>
      <w:proofErr w:type="spellEnd"/>
    </w:p>
    <w:p w:rsidR="0023200A" w:rsidRPr="0023200A" w:rsidRDefault="0023200A" w:rsidP="002320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bookCollection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List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Book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&gt;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 xml:space="preserve">В текущей реализации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может принимать следующие значения: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active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deleted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Реализовать следующее: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Экран отображения перечня всех импортированных книг: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Должен содержать:</w:t>
      </w:r>
    </w:p>
    <w:p w:rsidR="0023200A" w:rsidRPr="0023200A" w:rsidRDefault="0023200A" w:rsidP="00232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Таблицу с полями (пагинация обязательна):</w:t>
      </w:r>
    </w:p>
    <w:p w:rsidR="0023200A" w:rsidRPr="0023200A" w:rsidRDefault="0023200A" w:rsidP="0023200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</w:p>
    <w:p w:rsidR="0023200A" w:rsidRPr="0023200A" w:rsidRDefault="0023200A" w:rsidP="0023200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</w:p>
    <w:p w:rsidR="0023200A" w:rsidRPr="0023200A" w:rsidRDefault="0023200A" w:rsidP="0023200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author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(Ф.И.О.)</w:t>
      </w:r>
    </w:p>
    <w:p w:rsidR="0023200A" w:rsidRPr="0023200A" w:rsidRDefault="0023200A" w:rsidP="0023200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year</w:t>
      </w:r>
      <w:proofErr w:type="spellEnd"/>
    </w:p>
    <w:p w:rsidR="0023200A" w:rsidRPr="0023200A" w:rsidRDefault="0023200A" w:rsidP="0023200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edition</w:t>
      </w:r>
      <w:proofErr w:type="spellEnd"/>
    </w:p>
    <w:p w:rsidR="0023200A" w:rsidRPr="0023200A" w:rsidRDefault="0023200A" w:rsidP="002320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импорта данных из внешнего источника;</w:t>
      </w:r>
    </w:p>
    <w:p w:rsidR="0023200A" w:rsidRPr="0023200A" w:rsidRDefault="0023200A" w:rsidP="002320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редактирования текущей выбранной записи.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Диалоговое окно импорта данных из внешней системы: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Должно содержать:</w:t>
      </w:r>
    </w:p>
    <w:p w:rsidR="0023200A" w:rsidRPr="0023200A" w:rsidRDefault="0023200A" w:rsidP="00232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Обязательное поле ввода адреса ресурса веб-сервиса, который будет содержать импортируемые данные;</w:t>
      </w:r>
    </w:p>
    <w:p w:rsidR="0023200A" w:rsidRPr="0023200A" w:rsidRDefault="0023200A" w:rsidP="00232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“OK”;</w:t>
      </w:r>
    </w:p>
    <w:p w:rsidR="0023200A" w:rsidRPr="0023200A" w:rsidRDefault="0023200A" w:rsidP="00232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“Отмена”.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 xml:space="preserve">Для реализации импорта необходимо средствами CUBA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добавить сервис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ImportService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” с методом 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doImport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 xml:space="preserve">, который будет вызываться при нажатии на кнопку “ОК” </w:t>
      </w:r>
      <w:r w:rsidRPr="0023200A">
        <w:rPr>
          <w:rFonts w:ascii="Arial" w:eastAsia="Times New Roman" w:hAnsi="Arial" w:cs="Arial"/>
          <w:color w:val="000000"/>
          <w:lang w:eastAsia="ru-RU"/>
        </w:rPr>
        <w:lastRenderedPageBreak/>
        <w:t>диалогового окна импорта данных из внешней системы. Данные передаются посредством GET-запроса.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b/>
          <w:bCs/>
          <w:color w:val="000000"/>
          <w:lang w:eastAsia="ru-RU"/>
        </w:rPr>
        <w:t>Экран редактирования выбранной из перечня книги: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Должен содержать: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Поле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 (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read-only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);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Поле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state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Поле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Выпадающий список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author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Поле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year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Поле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edition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Редактируемый список “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genreCollection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“OK”;</w:t>
      </w:r>
    </w:p>
    <w:p w:rsidR="0023200A" w:rsidRPr="0023200A" w:rsidRDefault="0023200A" w:rsidP="00232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Кнопку “Отмена”.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Ожидаемое поведение системы:</w:t>
      </w:r>
    </w:p>
    <w:p w:rsidR="0023200A" w:rsidRPr="0023200A" w:rsidRDefault="0023200A" w:rsidP="00232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При открытии страницы с перечнем книг мы видим импортированные ранее книги. Для того</w:t>
      </w:r>
      <w:proofErr w:type="gramStart"/>
      <w:r w:rsidRPr="0023200A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23200A">
        <w:rPr>
          <w:rFonts w:ascii="Arial" w:eastAsia="Times New Roman" w:hAnsi="Arial" w:cs="Arial"/>
          <w:color w:val="000000"/>
          <w:lang w:eastAsia="ru-RU"/>
        </w:rPr>
        <w:t xml:space="preserve"> чтобы импортировать новые книги мы нажимаем на кнопку “Импорт”. Кнопка “Импорт” отображает диалоговое окно </w:t>
      </w:r>
      <w:proofErr w:type="gramStart"/>
      <w:r w:rsidRPr="0023200A">
        <w:rPr>
          <w:rFonts w:ascii="Arial" w:eastAsia="Times New Roman" w:hAnsi="Arial" w:cs="Arial"/>
          <w:color w:val="000000"/>
          <w:lang w:eastAsia="ru-RU"/>
        </w:rPr>
        <w:t>импорта</w:t>
      </w:r>
      <w:proofErr w:type="gram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в котором мы указываем адрес удаленного ресурса содержащего данные. После ввода адреса и нажатия на кнопку “ОК” производится импорт данных из ресурса расположенного по указанному адресу. Если в ходе импорта произошла ошибка, </w:t>
      </w:r>
      <w:proofErr w:type="gramStart"/>
      <w:r w:rsidRPr="0023200A">
        <w:rPr>
          <w:rFonts w:ascii="Arial" w:eastAsia="Times New Roman" w:hAnsi="Arial" w:cs="Arial"/>
          <w:color w:val="000000"/>
          <w:lang w:eastAsia="ru-RU"/>
        </w:rPr>
        <w:t>то</w:t>
      </w:r>
      <w:proofErr w:type="gramEnd"/>
      <w:r w:rsidRPr="0023200A">
        <w:rPr>
          <w:rFonts w:ascii="Arial" w:eastAsia="Times New Roman" w:hAnsi="Arial" w:cs="Arial"/>
          <w:color w:val="000000"/>
          <w:lang w:eastAsia="ru-RU"/>
        </w:rPr>
        <w:t xml:space="preserve"> не закрывая диалоговое окно отображаем сообщение об ошибке. В случае успешной процедуры импорта закрывается диалоговое окно и автоматически обновляется перечень импортированных книг.</w:t>
      </w:r>
    </w:p>
    <w:p w:rsidR="0023200A" w:rsidRPr="0023200A" w:rsidRDefault="0023200A" w:rsidP="00232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При нажатии на кнопку “Редактировать” отображается экран редактирования выбранной из перечня книги. При нажатии на кнопку “ОК” внесенные изменения должны сохраниться и должен быть выполнен переход к обновленному перечню книг.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Пример данных для импорта</w:t>
      </w:r>
      <w:proofErr w:type="gramStart"/>
      <w:r w:rsidRPr="0023200A">
        <w:rPr>
          <w:rFonts w:ascii="Arial" w:eastAsia="Times New Roman" w:hAnsi="Arial" w:cs="Arial"/>
          <w:color w:val="000000"/>
          <w:lang w:eastAsia="ru-RU"/>
        </w:rPr>
        <w:t>:</w:t>
      </w:r>
      <w:proofErr w:type="gramEnd"/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[{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gramStart"/>
      <w:r w:rsidRPr="0023200A">
        <w:rPr>
          <w:rFonts w:ascii="Arial" w:eastAsia="Times New Roman" w:hAnsi="Arial" w:cs="Arial"/>
          <w:color w:val="000000"/>
          <w:lang w:val="en-US" w:eastAsia="ru-RU"/>
        </w:rPr>
        <w:t>id</w:t>
      </w:r>
      <w:proofErr w:type="gramEnd"/>
      <w:r w:rsidRPr="0023200A">
        <w:rPr>
          <w:rFonts w:ascii="Arial" w:eastAsia="Times New Roman" w:hAnsi="Arial" w:cs="Arial"/>
          <w:color w:val="000000"/>
          <w:lang w:val="en-US" w:eastAsia="ru-RU"/>
        </w:rPr>
        <w:t>": "0ae2a56c-5dd4-47ed-b230-690c11a786be",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</w:t>
      </w:r>
      <w:proofErr w:type="gramStart"/>
      <w:r w:rsidRPr="0023200A">
        <w:rPr>
          <w:rFonts w:ascii="Arial" w:eastAsia="Times New Roman" w:hAnsi="Arial" w:cs="Arial"/>
          <w:color w:val="000000"/>
          <w:lang w:val="en-US" w:eastAsia="ru-RU"/>
        </w:rPr>
        <w:t>name</w:t>
      </w:r>
      <w:proofErr w:type="gramEnd"/>
      <w:r w:rsidRPr="0023200A">
        <w:rPr>
          <w:rFonts w:ascii="Arial" w:eastAsia="Times New Roman" w:hAnsi="Arial" w:cs="Arial"/>
          <w:color w:val="000000"/>
          <w:lang w:val="en-US" w:eastAsia="ru-RU"/>
        </w:rPr>
        <w:t>": "Alice's Adventures in Wonderland",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</w:t>
      </w:r>
      <w:proofErr w:type="gramStart"/>
      <w:r w:rsidRPr="0023200A">
        <w:rPr>
          <w:rFonts w:ascii="Arial" w:eastAsia="Times New Roman" w:hAnsi="Arial" w:cs="Arial"/>
          <w:color w:val="000000"/>
          <w:lang w:val="en-US" w:eastAsia="ru-RU"/>
        </w:rPr>
        <w:t>author</w:t>
      </w:r>
      <w:proofErr w:type="gramEnd"/>
      <w:r w:rsidRPr="0023200A">
        <w:rPr>
          <w:rFonts w:ascii="Arial" w:eastAsia="Times New Roman" w:hAnsi="Arial" w:cs="Arial"/>
          <w:color w:val="000000"/>
          <w:lang w:val="en-US" w:eastAsia="ru-RU"/>
        </w:rPr>
        <w:t>": {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</w:t>
      </w:r>
      <w:proofErr w:type="gramStart"/>
      <w:r w:rsidRPr="0023200A">
        <w:rPr>
          <w:rFonts w:ascii="Arial" w:eastAsia="Times New Roman" w:hAnsi="Arial" w:cs="Arial"/>
          <w:color w:val="000000"/>
          <w:lang w:val="en-US" w:eastAsia="ru-RU"/>
        </w:rPr>
        <w:t>id</w:t>
      </w:r>
      <w:proofErr w:type="gramEnd"/>
      <w:r w:rsidRPr="0023200A">
        <w:rPr>
          <w:rFonts w:ascii="Arial" w:eastAsia="Times New Roman" w:hAnsi="Arial" w:cs="Arial"/>
          <w:color w:val="000000"/>
          <w:lang w:val="en-US" w:eastAsia="ru-RU"/>
        </w:rPr>
        <w:t>": "bdd6741d-71b9-493c-9c31-38 af19b9e27c",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"lastName": "Carroll",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"firstName": "Lewis"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},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"year": 1865,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"edition": 1,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"genreCollection": [</w:t>
      </w:r>
    </w:p>
    <w:p w:rsidR="0023200A" w:rsidRPr="0023200A" w:rsidRDefault="0023200A" w:rsidP="002320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>{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"id": "f022820c-cb84-4981-9184-46b6f9a17de8",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"name": "Children's fiction"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},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{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  <w:t>"id": "94c06668-5214-4483-b99c-77d7aa7048b3",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val="en-US" w:eastAsia="ru-RU"/>
        </w:rPr>
        <w:tab/>
      </w:r>
      <w:r w:rsidRPr="0023200A">
        <w:rPr>
          <w:rFonts w:ascii="Arial" w:eastAsia="Times New Roman" w:hAnsi="Arial" w:cs="Arial"/>
          <w:color w:val="000000"/>
          <w:lang w:eastAsia="ru-RU"/>
        </w:rPr>
        <w:t>"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": "</w:t>
      </w:r>
      <w:proofErr w:type="spellStart"/>
      <w:r w:rsidRPr="0023200A">
        <w:rPr>
          <w:rFonts w:ascii="Arial" w:eastAsia="Times New Roman" w:hAnsi="Arial" w:cs="Arial"/>
          <w:color w:val="000000"/>
          <w:lang w:eastAsia="ru-RU"/>
        </w:rPr>
        <w:t>Fiction</w:t>
      </w:r>
      <w:proofErr w:type="spellEnd"/>
      <w:r w:rsidRPr="0023200A">
        <w:rPr>
          <w:rFonts w:ascii="Arial" w:eastAsia="Times New Roman" w:hAnsi="Arial" w:cs="Arial"/>
          <w:color w:val="000000"/>
          <w:lang w:eastAsia="ru-RU"/>
        </w:rPr>
        <w:t>"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ab/>
      </w:r>
      <w:r w:rsidRPr="0023200A">
        <w:rPr>
          <w:rFonts w:ascii="Arial" w:eastAsia="Times New Roman" w:hAnsi="Arial" w:cs="Arial"/>
          <w:color w:val="000000"/>
          <w:lang w:eastAsia="ru-RU"/>
        </w:rPr>
        <w:tab/>
        <w:t>}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ab/>
        <w:t>]</w:t>
      </w:r>
    </w:p>
    <w:p w:rsidR="0023200A" w:rsidRPr="0023200A" w:rsidRDefault="0023200A" w:rsidP="0023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0A">
        <w:rPr>
          <w:rFonts w:ascii="Arial" w:eastAsia="Times New Roman" w:hAnsi="Arial" w:cs="Arial"/>
          <w:color w:val="000000"/>
          <w:lang w:eastAsia="ru-RU"/>
        </w:rPr>
        <w:t>}]</w:t>
      </w:r>
    </w:p>
    <w:p w:rsidR="00064691" w:rsidRDefault="0023200A">
      <w:bookmarkStart w:id="0" w:name="_GoBack"/>
      <w:bookmarkEnd w:id="0"/>
    </w:p>
    <w:sectPr w:rsidR="00064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2F1E"/>
    <w:multiLevelType w:val="multilevel"/>
    <w:tmpl w:val="9FD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66015"/>
    <w:multiLevelType w:val="multilevel"/>
    <w:tmpl w:val="AC8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11DF8"/>
    <w:multiLevelType w:val="multilevel"/>
    <w:tmpl w:val="BBA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77352"/>
    <w:multiLevelType w:val="multilevel"/>
    <w:tmpl w:val="BD8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08371F"/>
    <w:multiLevelType w:val="multilevel"/>
    <w:tmpl w:val="BFF2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F5A19"/>
    <w:multiLevelType w:val="multilevel"/>
    <w:tmpl w:val="6E8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75201"/>
    <w:multiLevelType w:val="multilevel"/>
    <w:tmpl w:val="55D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10"/>
    <w:rsid w:val="0023200A"/>
    <w:rsid w:val="00623B10"/>
    <w:rsid w:val="006676AA"/>
    <w:rsid w:val="00E2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2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200A"/>
    <w:rPr>
      <w:color w:val="0000FF"/>
      <w:u w:val="single"/>
    </w:rPr>
  </w:style>
  <w:style w:type="character" w:customStyle="1" w:styleId="apple-tab-span">
    <w:name w:val="apple-tab-span"/>
    <w:basedOn w:val="a0"/>
    <w:rsid w:val="0023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2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200A"/>
    <w:rPr>
      <w:color w:val="0000FF"/>
      <w:u w:val="single"/>
    </w:rPr>
  </w:style>
  <w:style w:type="character" w:customStyle="1" w:styleId="apple-tab-span">
    <w:name w:val="apple-tab-span"/>
    <w:basedOn w:val="a0"/>
    <w:rsid w:val="0023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ba-platfor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>MICROSOFT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Витальевич</dc:creator>
  <cp:keywords/>
  <dc:description/>
  <cp:lastModifiedBy>Роман Витальевич</cp:lastModifiedBy>
  <cp:revision>2</cp:revision>
  <dcterms:created xsi:type="dcterms:W3CDTF">2017-08-24T14:49:00Z</dcterms:created>
  <dcterms:modified xsi:type="dcterms:W3CDTF">2017-08-24T14:49:00Z</dcterms:modified>
</cp:coreProperties>
</file>