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7AFC1" w14:textId="77777777" w:rsidR="00A02CE7" w:rsidRDefault="00A3351A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6"/>
          <w:szCs w:val="36"/>
        </w:rPr>
      </w:pPr>
      <w:r>
        <w:rPr>
          <w:rFonts w:ascii="Calibri" w:eastAsia="Times New Roman" w:hAnsi="Calibri" w:cs="Calibri"/>
          <w:color w:val="1E4E79"/>
          <w:sz w:val="36"/>
          <w:szCs w:val="36"/>
        </w:rPr>
        <w:t xml:space="preserve">Beschreibung: </w:t>
      </w:r>
      <w:proofErr w:type="spellStart"/>
      <w:r>
        <w:rPr>
          <w:rFonts w:ascii="Calibri" w:eastAsia="Times New Roman" w:hAnsi="Calibri" w:cs="Calibri"/>
          <w:color w:val="1E4E79"/>
          <w:sz w:val="36"/>
          <w:szCs w:val="36"/>
        </w:rPr>
        <w:t>Mindstorm</w:t>
      </w:r>
      <w:proofErr w:type="spellEnd"/>
      <w:r>
        <w:rPr>
          <w:rFonts w:ascii="Calibri" w:eastAsia="Times New Roman" w:hAnsi="Calibri" w:cs="Calibri"/>
          <w:color w:val="1E4E79"/>
          <w:sz w:val="36"/>
          <w:szCs w:val="36"/>
        </w:rPr>
        <w:t xml:space="preserve"> V-Formation</w:t>
      </w:r>
    </w:p>
    <w:p w14:paraId="1BEE4819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Hinweis</w:t>
      </w:r>
      <w:r>
        <w:rPr>
          <w:rFonts w:ascii="Calibri" w:hAnsi="Calibri" w:cs="Calibri"/>
          <w:sz w:val="28"/>
          <w:szCs w:val="28"/>
        </w:rPr>
        <w:t>: Aufgabe wurde aufgrund mangelnder Kommunikation zwischen den Mindstorms im Zuge der Vorlesung angepasst!</w:t>
      </w:r>
    </w:p>
    <w:p w14:paraId="1F50976A" w14:textId="54291B15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Wie besprochen wurde das bei der Besprechung erstellte Dokument als "Vorarbeit.pdf" mit angehängt.</w:t>
      </w:r>
    </w:p>
    <w:p w14:paraId="71CD770D" w14:textId="2BC85976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Darin enthalten sind die Ideen für die ursprüngliche Aufgabenstellung.</w:t>
      </w:r>
    </w:p>
    <w:p w14:paraId="725D1ABE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8D7CFF3" w14:textId="77777777" w:rsidR="00A02CE7" w:rsidRDefault="00A3351A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32"/>
          <w:szCs w:val="32"/>
        </w:rPr>
      </w:pPr>
      <w:r>
        <w:rPr>
          <w:rFonts w:ascii="Calibri" w:eastAsia="Times New Roman" w:hAnsi="Calibri" w:cs="Calibri"/>
          <w:color w:val="2E75B5"/>
          <w:sz w:val="32"/>
          <w:szCs w:val="32"/>
        </w:rPr>
        <w:t>Darstellung der Formation</w:t>
      </w:r>
    </w:p>
    <w:p w14:paraId="0A5190E5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305F27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BF63B0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58F0926" wp14:editId="3E07D1D1">
            <wp:extent cx="4038600" cy="3802029"/>
            <wp:effectExtent l="0" t="0" r="0" b="8255"/>
            <wp:docPr id="1" name="Picture 1" descr="C:\36724665\1478E4C4-8775-44F1-8C69-9FB5B839EC02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6724665\1478E4C4-8775-44F1-8C69-9FB5B839EC02_files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98" cy="380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2EFB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F3CD6BE" w14:textId="0042BFC8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der gegebenen V-Formation sollen </w:t>
      </w:r>
      <w:proofErr w:type="gramStart"/>
      <w:r>
        <w:rPr>
          <w:rFonts w:ascii="Calibri" w:hAnsi="Calibri" w:cs="Calibri"/>
          <w:sz w:val="28"/>
          <w:szCs w:val="28"/>
        </w:rPr>
        <w:t>die Follower</w:t>
      </w:r>
      <w:proofErr w:type="gramEnd"/>
      <w:r>
        <w:rPr>
          <w:rFonts w:ascii="Calibri" w:hAnsi="Calibri" w:cs="Calibri"/>
          <w:sz w:val="28"/>
          <w:szCs w:val="28"/>
        </w:rPr>
        <w:t xml:space="preserve"> dem Leader folgen. Wenn sich dieser nach vorne bewegt, sollen sich auch die Follower nach vorne bewegen.</w:t>
      </w:r>
      <w:r w:rsidR="0018385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Der Abstand zum Vordermann wird dabei dynamisch beim Programmstart festgelegt. Dadurch wird der Abstand durch den Aufbau der Formation festgelegt.</w:t>
      </w:r>
    </w:p>
    <w:p w14:paraId="4F5C53A6" w14:textId="056955C6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 die Mindstorms durch Ungenauigkeiten nicht geradeaus fahren, wird der Gyroskop-Sensor verwendet, um die Ausrichtung der Roboter während der Fahr anzupassen.</w:t>
      </w:r>
      <w:r w:rsidR="0018385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Die </w:t>
      </w:r>
      <w:proofErr w:type="spellStart"/>
      <w:r>
        <w:rPr>
          <w:rFonts w:ascii="Calibri" w:hAnsi="Calibri" w:cs="Calibri"/>
          <w:sz w:val="28"/>
          <w:szCs w:val="28"/>
        </w:rPr>
        <w:t>initale</w:t>
      </w:r>
      <w:proofErr w:type="spellEnd"/>
      <w:r>
        <w:rPr>
          <w:rFonts w:ascii="Calibri" w:hAnsi="Calibri" w:cs="Calibri"/>
          <w:sz w:val="28"/>
          <w:szCs w:val="28"/>
        </w:rPr>
        <w:t xml:space="preserve"> Ausrichtung wird beim Programmstart festgehalten. Anhand dieser werden Lenkbewegungen zur Korrektur ausgeführt.  </w:t>
      </w:r>
    </w:p>
    <w:p w14:paraId="2401DE4C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Die Videos für die V-Formation befinden sich im Abgabeordner (V-Formation_1.mov und V-Formation_2.mov).</w:t>
      </w:r>
    </w:p>
    <w:p w14:paraId="76B9DF06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ADEC14" w14:textId="77777777" w:rsidR="00A02CE7" w:rsidRDefault="00A3351A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32"/>
          <w:szCs w:val="32"/>
        </w:rPr>
      </w:pPr>
      <w:r>
        <w:rPr>
          <w:rFonts w:ascii="Calibri" w:eastAsia="Times New Roman" w:hAnsi="Calibri" w:cs="Calibri"/>
          <w:color w:val="2E75B5"/>
          <w:sz w:val="32"/>
          <w:szCs w:val="32"/>
        </w:rPr>
        <w:lastRenderedPageBreak/>
        <w:t xml:space="preserve">Verhalten </w:t>
      </w:r>
      <w:proofErr w:type="gramStart"/>
      <w:r>
        <w:rPr>
          <w:rFonts w:ascii="Calibri" w:eastAsia="Times New Roman" w:hAnsi="Calibri" w:cs="Calibri"/>
          <w:color w:val="2E75B5"/>
          <w:sz w:val="32"/>
          <w:szCs w:val="32"/>
        </w:rPr>
        <w:t>des Leader</w:t>
      </w:r>
      <w:proofErr w:type="gramEnd"/>
    </w:p>
    <w:p w14:paraId="5246A1B1" w14:textId="77777777" w:rsidR="00A02CE7" w:rsidRDefault="00A3351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Die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intiale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Ausrichtung des Roboters wird bei Programmstart durch den Gyroskop-Sensor ausgelesen und gespeichert</w:t>
      </w:r>
    </w:p>
    <w:p w14:paraId="7AB5E8C0" w14:textId="77777777" w:rsidR="00A02CE7" w:rsidRDefault="00A3351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Wartet auf das Signal der Infrarot Fernbedienung zum Start</w:t>
      </w:r>
    </w:p>
    <w:p w14:paraId="2FAF0BB5" w14:textId="77777777" w:rsidR="00A02CE7" w:rsidRDefault="00A3351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Bei entsprechendem Tastendruck fährt der Leader los</w:t>
      </w:r>
    </w:p>
    <w:p w14:paraId="6960DF44" w14:textId="77777777" w:rsidR="00A02CE7" w:rsidRDefault="00A3351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Der Leader nutzt seinen </w:t>
      </w:r>
      <w:proofErr w:type="gramStart"/>
      <w:r>
        <w:rPr>
          <w:rFonts w:ascii="Calibri" w:eastAsia="Times New Roman" w:hAnsi="Calibri" w:cs="Calibri"/>
          <w:sz w:val="28"/>
          <w:szCs w:val="28"/>
        </w:rPr>
        <w:t>Gyroskop-Sensor</w:t>
      </w:r>
      <w:proofErr w:type="gramEnd"/>
      <w:r>
        <w:rPr>
          <w:rFonts w:ascii="Calibri" w:eastAsia="Times New Roman" w:hAnsi="Calibri" w:cs="Calibri"/>
          <w:sz w:val="28"/>
          <w:szCs w:val="28"/>
        </w:rPr>
        <w:t xml:space="preserve"> um die ursprüngliche Richtung beizubehalten</w:t>
      </w:r>
    </w:p>
    <w:p w14:paraId="44621C9A" w14:textId="77777777" w:rsidR="00A02CE7" w:rsidRDefault="00A3351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Der Leader fährt so lange vorwärts, bis das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Stopsignal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durch die Fernbedienung erfolgt</w:t>
      </w:r>
    </w:p>
    <w:p w14:paraId="02F0252D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1CEF208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FE8C8F" wp14:editId="4962FFBF">
            <wp:extent cx="5010150" cy="5543550"/>
            <wp:effectExtent l="0" t="0" r="0" b="0"/>
            <wp:docPr id="2" name="Picture 2" descr="Machine generated alternative text:&#10;Leader Algorithm &#10;Start &#10;Sa ve &#10;Direction &#10;Read Signal &#10;(IR Remote) &#10;Sta rt &#10;Start Driving &#10;Signa I &#10;Adjust &#10;Dir ection &#10;Read Signal &#10;(IR Remote) &#10;Sto p &#10;Stop Driving &#10;Sign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Leader Algorithm &#10;Start &#10;Sa ve &#10;Direction &#10;Read Signal &#10;(IR Remote) &#10;Sta rt &#10;Start Driving &#10;Signa I &#10;Adjust &#10;Dir ection &#10;Read Signal &#10;(IR Remote) &#10;Sto p &#10;Stop Driving &#10;Signa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1014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AFD7A5A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Der Algorithmus ist sowohl in Python als auch mit der Lego </w:t>
      </w:r>
      <w:proofErr w:type="spellStart"/>
      <w:r>
        <w:rPr>
          <w:rFonts w:ascii="Calibri" w:hAnsi="Calibri" w:cs="Calibri"/>
          <w:sz w:val="28"/>
          <w:szCs w:val="28"/>
        </w:rPr>
        <w:t>Mindstorm</w:t>
      </w:r>
      <w:proofErr w:type="spellEnd"/>
      <w:r>
        <w:rPr>
          <w:rFonts w:ascii="Calibri" w:hAnsi="Calibri" w:cs="Calibri"/>
          <w:sz w:val="28"/>
          <w:szCs w:val="28"/>
        </w:rPr>
        <w:t xml:space="preserve"> Anwendung implementiert.</w:t>
      </w:r>
    </w:p>
    <w:p w14:paraId="094B932F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Der </w:t>
      </w:r>
      <w:proofErr w:type="spellStart"/>
      <w:r>
        <w:rPr>
          <w:rFonts w:ascii="Calibri" w:hAnsi="Calibri" w:cs="Calibri"/>
          <w:sz w:val="28"/>
          <w:szCs w:val="28"/>
        </w:rPr>
        <w:t>Pythoncode</w:t>
      </w:r>
      <w:proofErr w:type="spellEnd"/>
      <w:r>
        <w:rPr>
          <w:rFonts w:ascii="Calibri" w:hAnsi="Calibri" w:cs="Calibri"/>
          <w:sz w:val="28"/>
          <w:szCs w:val="28"/>
        </w:rPr>
        <w:t xml:space="preserve"> ist abgelegt unter: leader/main.py</w:t>
      </w:r>
    </w:p>
    <w:p w14:paraId="335A264D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Der Lego </w:t>
      </w:r>
      <w:proofErr w:type="spellStart"/>
      <w:r>
        <w:rPr>
          <w:rFonts w:ascii="Calibri" w:hAnsi="Calibri" w:cs="Calibri"/>
          <w:sz w:val="28"/>
          <w:szCs w:val="28"/>
        </w:rPr>
        <w:t>Mindstormcode</w:t>
      </w:r>
      <w:proofErr w:type="spellEnd"/>
      <w:r>
        <w:rPr>
          <w:rFonts w:ascii="Calibri" w:hAnsi="Calibri" w:cs="Calibri"/>
          <w:sz w:val="28"/>
          <w:szCs w:val="28"/>
        </w:rPr>
        <w:t xml:space="preserve"> unter: V-Formation-Gesamt.ev3</w:t>
      </w:r>
    </w:p>
    <w:p w14:paraId="247C229A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948447D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Das folgende Bild zeigt den Algorithmus des Leaders in der Lego </w:t>
      </w:r>
      <w:proofErr w:type="spellStart"/>
      <w:r>
        <w:rPr>
          <w:rFonts w:ascii="Calibri" w:hAnsi="Calibri" w:cs="Calibri"/>
          <w:sz w:val="28"/>
          <w:szCs w:val="28"/>
        </w:rPr>
        <w:t>Mindstorm</w:t>
      </w:r>
      <w:proofErr w:type="spellEnd"/>
      <w:r>
        <w:rPr>
          <w:rFonts w:ascii="Calibri" w:hAnsi="Calibri" w:cs="Calibri"/>
          <w:sz w:val="28"/>
          <w:szCs w:val="28"/>
        </w:rPr>
        <w:t xml:space="preserve"> Anwendung:</w:t>
      </w:r>
    </w:p>
    <w:p w14:paraId="74784161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5FA2C42" wp14:editId="242B95CC">
            <wp:extent cx="5648325" cy="2368891"/>
            <wp:effectExtent l="0" t="0" r="0" b="0"/>
            <wp:docPr id="3" name="Picture 3" descr="C:\36724665\1478E4C4-8775-44F1-8C69-9FB5B839EC02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36724665\1478E4C4-8775-44F1-8C69-9FB5B839EC02_files\image0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319" cy="237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1B80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238E1AE" w14:textId="1E914A81" w:rsidR="005518D5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  <w:r w:rsidR="005518D5">
        <w:rPr>
          <w:rFonts w:ascii="Calibri" w:hAnsi="Calibri" w:cs="Calibri"/>
          <w:sz w:val="28"/>
          <w:szCs w:val="28"/>
        </w:rPr>
        <w:br/>
      </w:r>
    </w:p>
    <w:p w14:paraId="46E3FF78" w14:textId="77777777" w:rsidR="005518D5" w:rsidRDefault="005518D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1A4EF019" w14:textId="6795C03A" w:rsidR="00A02CE7" w:rsidRDefault="00A3351A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32"/>
          <w:szCs w:val="32"/>
        </w:rPr>
      </w:pPr>
      <w:r>
        <w:rPr>
          <w:rFonts w:ascii="Calibri" w:eastAsia="Times New Roman" w:hAnsi="Calibri" w:cs="Calibri"/>
          <w:color w:val="2E75B5"/>
          <w:sz w:val="32"/>
          <w:szCs w:val="32"/>
        </w:rPr>
        <w:lastRenderedPageBreak/>
        <w:t>Verhalten de</w:t>
      </w:r>
      <w:r w:rsidR="000123D8">
        <w:rPr>
          <w:rFonts w:ascii="Calibri" w:eastAsia="Times New Roman" w:hAnsi="Calibri" w:cs="Calibri"/>
          <w:color w:val="2E75B5"/>
          <w:sz w:val="32"/>
          <w:szCs w:val="32"/>
        </w:rPr>
        <w:t>r</w:t>
      </w:r>
      <w:bookmarkStart w:id="0" w:name="_GoBack"/>
      <w:bookmarkEnd w:id="0"/>
      <w:r>
        <w:rPr>
          <w:rFonts w:ascii="Calibri" w:eastAsia="Times New Roman" w:hAnsi="Calibri" w:cs="Calibri"/>
          <w:color w:val="2E75B5"/>
          <w:sz w:val="32"/>
          <w:szCs w:val="32"/>
        </w:rPr>
        <w:t xml:space="preserve"> Follower</w:t>
      </w:r>
    </w:p>
    <w:p w14:paraId="615DA448" w14:textId="46436B59" w:rsidR="00A02CE7" w:rsidRDefault="00A3351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Die in</w:t>
      </w:r>
      <w:r w:rsidR="005518D5">
        <w:rPr>
          <w:rFonts w:ascii="Calibri" w:eastAsia="Times New Roman" w:hAnsi="Calibri" w:cs="Calibri"/>
          <w:sz w:val="28"/>
          <w:szCs w:val="28"/>
        </w:rPr>
        <w:t>i</w:t>
      </w:r>
      <w:r>
        <w:rPr>
          <w:rFonts w:ascii="Calibri" w:eastAsia="Times New Roman" w:hAnsi="Calibri" w:cs="Calibri"/>
          <w:sz w:val="28"/>
          <w:szCs w:val="28"/>
        </w:rPr>
        <w:t>tiale Ausrichtung des Roboters wird bei Programmstart durch den Gyroskop-Sensor ausgelesen und gespeichert</w:t>
      </w:r>
    </w:p>
    <w:p w14:paraId="607436A5" w14:textId="77777777" w:rsidR="00A02CE7" w:rsidRDefault="00A3351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Die Distanz zum Vordermann wird gespeichert</w:t>
      </w:r>
    </w:p>
    <w:p w14:paraId="656145A2" w14:textId="77777777" w:rsidR="00A02CE7" w:rsidRDefault="00A3351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In einer Schleife:</w:t>
      </w:r>
    </w:p>
    <w:p w14:paraId="5FB9550E" w14:textId="77777777" w:rsidR="00A02CE7" w:rsidRDefault="00A3351A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>Überprüfung der Distanz zum Vordermann</w:t>
      </w:r>
    </w:p>
    <w:p w14:paraId="6400E7EE" w14:textId="77777777" w:rsidR="00A02CE7" w:rsidRDefault="00A3351A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Falls sich die Distanz kleiner der ursprünglichen Distanz ist, fährt der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Mindstorm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los</w:t>
      </w:r>
    </w:p>
    <w:p w14:paraId="11CE7A3E" w14:textId="77777777" w:rsidR="00A02CE7" w:rsidRDefault="00A3351A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Falls die Distanz kleiner gleich dem Startwert ist, hält der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Mindstorm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an</w:t>
      </w:r>
    </w:p>
    <w:p w14:paraId="39345BC3" w14:textId="77777777" w:rsidR="00A02CE7" w:rsidRDefault="00A3351A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8"/>
          <w:szCs w:val="28"/>
        </w:rPr>
        <w:t xml:space="preserve">Falls sich die Fahrtrichtung vom Anfangswert geändert hat, korrigiert der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Mindstorm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die Richtung               </w:t>
      </w:r>
    </w:p>
    <w:p w14:paraId="28B12D5F" w14:textId="77777777" w:rsidR="00A02CE7" w:rsidRDefault="00A3351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                    </w:t>
      </w:r>
    </w:p>
    <w:p w14:paraId="30264DB6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7FFB6F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2E0D03" wp14:editId="47B62420">
            <wp:extent cx="4572000" cy="5353050"/>
            <wp:effectExtent l="0" t="0" r="0" b="0"/>
            <wp:docPr id="4" name="Picture 4" descr="Machine generated alternative text:&#10;Follower Algorithm &#10;Start &#10;Save Direction &#10;Save Start &#10;Distance &#10;Read Distance &#10;(Ultrasound) &#10;Distance &#10;Start Driving &#10;StartDi5tance &#10;Adjust Direction &#10;Read Distance &#10;(Ultrasound) &#10;Distance &#10;Y ES &#10;StartDi5tance &#10;Stop Driv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Follower Algorithm &#10;Start &#10;Save Direction &#10;Save Start &#10;Distance &#10;Read Distance &#10;(Ultrasound) &#10;Distance &#10;Start Driving &#10;StartDi5tance &#10;Adjust Direction &#10;Read Distance &#10;(Ultrasound) &#10;Distance &#10;Y ES &#10;StartDi5tance &#10;Stop Drivin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B3A1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3CDEC9" w14:textId="77777777" w:rsidR="005518D5" w:rsidRDefault="005518D5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04410D52" w14:textId="237A207B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Der Algorithmus ist sowohl in Python als auch mit der Lego </w:t>
      </w:r>
      <w:proofErr w:type="spellStart"/>
      <w:r>
        <w:rPr>
          <w:rFonts w:ascii="Calibri" w:hAnsi="Calibri" w:cs="Calibri"/>
          <w:sz w:val="28"/>
          <w:szCs w:val="28"/>
        </w:rPr>
        <w:t>Mindstorm</w:t>
      </w:r>
      <w:proofErr w:type="spellEnd"/>
      <w:r>
        <w:rPr>
          <w:rFonts w:ascii="Calibri" w:hAnsi="Calibri" w:cs="Calibri"/>
          <w:sz w:val="28"/>
          <w:szCs w:val="28"/>
        </w:rPr>
        <w:t xml:space="preserve"> Anwendung implementiert.</w:t>
      </w:r>
    </w:p>
    <w:p w14:paraId="4EA8B092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Der </w:t>
      </w:r>
      <w:proofErr w:type="spellStart"/>
      <w:r>
        <w:rPr>
          <w:rFonts w:ascii="Calibri" w:hAnsi="Calibri" w:cs="Calibri"/>
          <w:sz w:val="28"/>
          <w:szCs w:val="28"/>
        </w:rPr>
        <w:t>Pythoncode</w:t>
      </w:r>
      <w:proofErr w:type="spellEnd"/>
      <w:r>
        <w:rPr>
          <w:rFonts w:ascii="Calibri" w:hAnsi="Calibri" w:cs="Calibri"/>
          <w:sz w:val="28"/>
          <w:szCs w:val="28"/>
        </w:rPr>
        <w:t xml:space="preserve"> ist abgelegt unter: follower/main.py</w:t>
      </w:r>
    </w:p>
    <w:p w14:paraId="388AAA34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Der Lego </w:t>
      </w:r>
      <w:proofErr w:type="spellStart"/>
      <w:r>
        <w:rPr>
          <w:rFonts w:ascii="Calibri" w:hAnsi="Calibri" w:cs="Calibri"/>
          <w:sz w:val="28"/>
          <w:szCs w:val="28"/>
        </w:rPr>
        <w:t>Mindstormcode</w:t>
      </w:r>
      <w:proofErr w:type="spellEnd"/>
      <w:r>
        <w:rPr>
          <w:rFonts w:ascii="Calibri" w:hAnsi="Calibri" w:cs="Calibri"/>
          <w:sz w:val="28"/>
          <w:szCs w:val="28"/>
        </w:rPr>
        <w:t xml:space="preserve"> unter: V-Formation-Gesamt.ev3</w:t>
      </w:r>
    </w:p>
    <w:p w14:paraId="3AB06C93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421B85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26882C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Das folgende Bild zeigt den Algorithmus des Followers in der Lego </w:t>
      </w:r>
      <w:proofErr w:type="spellStart"/>
      <w:r>
        <w:rPr>
          <w:rFonts w:ascii="Calibri" w:hAnsi="Calibri" w:cs="Calibri"/>
          <w:sz w:val="28"/>
          <w:szCs w:val="28"/>
        </w:rPr>
        <w:t>Mindstorm</w:t>
      </w:r>
      <w:proofErr w:type="spellEnd"/>
      <w:r>
        <w:rPr>
          <w:rFonts w:ascii="Calibri" w:hAnsi="Calibri" w:cs="Calibri"/>
          <w:sz w:val="28"/>
          <w:szCs w:val="28"/>
        </w:rPr>
        <w:t xml:space="preserve"> Anwendung:</w:t>
      </w:r>
    </w:p>
    <w:p w14:paraId="3D42C512" w14:textId="77777777" w:rsidR="00A02CE7" w:rsidRDefault="00A335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94B92A" wp14:editId="614B805D">
            <wp:extent cx="6241923" cy="2867025"/>
            <wp:effectExtent l="0" t="0" r="6985" b="0"/>
            <wp:docPr id="5" name="Picture 5" descr="C:\36724665\1478E4C4-8775-44F1-8C69-9FB5B839EC02_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36724665\1478E4C4-8775-44F1-8C69-9FB5B839EC02_files\image0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864" cy="28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C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CDA18" w14:textId="77777777" w:rsidR="00787373" w:rsidRDefault="00787373" w:rsidP="00A3351A">
      <w:r>
        <w:separator/>
      </w:r>
    </w:p>
  </w:endnote>
  <w:endnote w:type="continuationSeparator" w:id="0">
    <w:p w14:paraId="4BA8BACA" w14:textId="77777777" w:rsidR="00787373" w:rsidRDefault="00787373" w:rsidP="00A33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B949D" w14:textId="77777777" w:rsidR="00787373" w:rsidRDefault="00787373" w:rsidP="00A3351A">
      <w:r>
        <w:separator/>
      </w:r>
    </w:p>
  </w:footnote>
  <w:footnote w:type="continuationSeparator" w:id="0">
    <w:p w14:paraId="1ADCDEBC" w14:textId="77777777" w:rsidR="00787373" w:rsidRDefault="00787373" w:rsidP="00A33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E329A"/>
    <w:multiLevelType w:val="multilevel"/>
    <w:tmpl w:val="F47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413E13"/>
    <w:multiLevelType w:val="multilevel"/>
    <w:tmpl w:val="4FAA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1A"/>
    <w:rsid w:val="000123D8"/>
    <w:rsid w:val="0018385A"/>
    <w:rsid w:val="005518D5"/>
    <w:rsid w:val="00787373"/>
    <w:rsid w:val="00A02CE7"/>
    <w:rsid w:val="00A3351A"/>
    <w:rsid w:val="00F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E90D14"/>
  <w15:chartTrackingRefBased/>
  <w15:docId w15:val="{6C971467-523C-405B-8439-A812C793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35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51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35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51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Berberich, Andre</dc:creator>
  <cp:keywords/>
  <dc:description/>
  <cp:lastModifiedBy>Berberich, Andre</cp:lastModifiedBy>
  <cp:revision>2</cp:revision>
  <dcterms:created xsi:type="dcterms:W3CDTF">2019-05-22T12:43:00Z</dcterms:created>
  <dcterms:modified xsi:type="dcterms:W3CDTF">2019-05-22T12:43:00Z</dcterms:modified>
</cp:coreProperties>
</file>