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C4DFF"/>
          <w:sz w:val="56"/>
          <w:szCs w:val="56"/>
        </w:rPr>
        <w:t xml:space="preserve">Za Deteto</w:t>
      </w:r>
    </w:p>
    <w:p>
      <w:pPr>
        <w:spacing w:after="60"/>
        <w:jc w:val="center"/>
      </w:pPr>
      <w:r>
        <w:rPr>
          <w:rFonts w:ascii="Arial" w:cs="Arial" w:eastAsia="Arial" w:hAnsi="Arial"/>
          <w:color w:val="D4A843"/>
          <w:sz w:val="28"/>
          <w:szCs w:val="28"/>
        </w:rPr>
        <w:t xml:space="preserve">•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BrandScript × 2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B2B (Providers)  +  B2C (Parents)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StoryBrand Framework · Donald Miller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4DFF"/>
          <w:sz w:val="36"/>
          <w:szCs w:val="36"/>
        </w:rPr>
        <w:t xml:space="preserve">B2B BrandScript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Audience: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Children's service providers (schools, therapists, activity centers, tutors)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843"/>
          <w:sz w:val="22"/>
          <w:szCs w:val="22"/>
        </w:rPr>
        <w:t xml:space="preserve">Logo tagline: </w:t>
      </w:r>
      <w:r>
        <w:rPr>
          <w:rFonts w:ascii="Arial" w:cs="Arial" w:eastAsia="Arial" w:hAnsi="Arial"/>
          <w:b/>
          <w:bCs/>
          <w:color w:val="7C4DFF"/>
          <w:sz w:val="22"/>
          <w:szCs w:val="22"/>
        </w:rPr>
        <w:t xml:space="preserve">ДОВЕРЕНИЯТ ПАРТНЬОР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(The trusted partner)</w:t>
      </w:r>
    </w:p>
    <w:p>
      <w:pPr>
        <w:pBdr>
          <w:bottom w:val="single" w:color="D4A843" w:sz="3" w:space="1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01 · Character (The Hero)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hero is a quality children’s service provider who does excellent work but struggles to stand out.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What do they want?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Recognition for their quality. A steady stream of parents who choose them because of trust, not price. To stop competing on discounts and start competing on reputation.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02 ·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Външен (External)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Качествените доставчици изглеждат еднакво с некачествените в очите на родителите. Няма видим начин да се различат. / Quality providers look the same as low-quality ones in parents’ eyes. No visible way to differentiate.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Вътрешен (Internal)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Фрустрация: работиш съвестно, а конкурентът с по-ниска цена и по-лоша услуга пълни местата. / Frustration: you do quality work, but the cheaper competitor with worse service fills their spots.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Философски (Philosophical)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Доставчиците, които инвестират в качество, заслужават да бъдат разпознаваеми. / Providers who invest in quality deserve to be recognized for it.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03 · Guide (Za Deteto)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Емпатия (Empathy)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Знаем колко е трудно: работиш за децата с мисия, а родителите те избират по цена, защото нямат начин да преценят качеството. / We know how hard it is: you work for children with a mission, but parents pick on price because they can’t evaluate quality.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Авторитет (Authority)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15+ години опит с детски услуги и семейства / 15+ years working with children’s services and families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Собствена система за верификация с 3 нива (Стандартен → Проверен → Доверен) / 3-tier verification system (Standard → Verified → Trusted)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Активна родителска общност, която търси точно теб / Active parent community already looking for quality providers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04 ·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План „Покажи качеството“ / The “Show Your Quality” Plan: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1. Кандидатствай за място в директорията / Apply for a spot in the directory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2. Мини през нашата верификация, която потвърждава качеството ти / Complete our verification that confirms your quality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3. Започни да привличаш родители, които ценят качеството, а не цената / Start attracting parents who value quality over price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05 · Call to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Директен CTA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Кандидатствай за място / Apply for a spot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Транзиционен CTA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Провери онлайн присъствието си безплатно / Check your online presence for free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06 · 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Успех (Success)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Брандът ти се отличава като доверен избор / Your brand stands out as a trusted choice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Привличаш лоялни клиенти, които идват заради качество, не заради цена / Attract loyal clients who come for quality, not 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Чувстваш се разпознат за това, което правиш / Feel recognized for what you actually 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Провал (Failure)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Оставаш невидим сред конкурентите / Stay invisible among competitors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Продължаваш да се състезаваш на цена вместо на стойност / Keep competing on price instead of value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Рискуваш да те слагат под общ знаменател с некачествени доставчици / Risk being lumped together with low-quality providers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07 · Identity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Преди (Before)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Невидим, фрустриран, неразличим / Invisible, frustrated, indistinguishable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След (After)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Разпознат, доверен, търсен / Recognized, trusted, sought-after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One-Liner (elevator pitch)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Качествените детски услуги са невидими, защото родителите нямат начин да преценят качеството.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Създадохме система за верификация, която прави качеството видимо.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Result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Привличаш родители, които идват заради доверие, не заради отстъпка.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4DFF"/>
          <w:sz w:val="36"/>
          <w:szCs w:val="36"/>
        </w:rPr>
        <w:t xml:space="preserve">B2C BrandScript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Audience: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Parents looking for quality services for their children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843"/>
          <w:sz w:val="22"/>
          <w:szCs w:val="22"/>
        </w:rPr>
        <w:t xml:space="preserve">Logo tagline: </w:t>
      </w:r>
      <w:r>
        <w:rPr>
          <w:rFonts w:ascii="Arial" w:cs="Arial" w:eastAsia="Arial" w:hAnsi="Arial"/>
          <w:b/>
          <w:bCs/>
          <w:color w:val="7C4DFF"/>
          <w:sz w:val="22"/>
          <w:szCs w:val="22"/>
        </w:rPr>
        <w:t xml:space="preserve">ПРОВЕРЕНО ЗА ДЕТЕТО ТИ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(Verified for your child)</w:t>
      </w:r>
    </w:p>
    <w:p>
      <w:pPr>
        <w:pBdr>
          <w:bottom w:val="single" w:color="D4A843" w:sz="3" w:space="1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01 · Character (The Hero)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hero is a parent who wants the best for their child but feels overwhelmed by choices.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What do they want?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Да намерят проверени услуги за детето си, без да рискуват. / To find verified services for their child without taking risks.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02 ·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Външен (External)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Твърде много опции, няма начин да разбереш кой е добър и кой само изглежда добър. / Too many options, no way to tell who’s actually good vs. who just looks good online.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Вътрешен (Internal)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Страх да не сгрешиш. Нагласата „ако избера погрешно, детето ми ще пострада.“ / Fear of choosing wrong. The feeling that “if I pick badly, my child pays the price.”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Философски (Philosophical)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Всяко дете заслужава да попадне на правилния специалист. / Every child deserves to end up with the right professional.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03 · Guide (Za Deteto)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Емпатия (Empathy)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Знаем колко е стресиращо да избираш нещо толкова важно за детето си, когато не можеш да се довериш на отзивите онлайн. / We know how stressful it is to choose something this important for your child when you can’t trust online reviews.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Авторитет (Authority)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Всеки доставчик е проверен от нашите специалисти / Every provider is verified by our specialists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Система с 3 нива на доверие: виждаш веднага кой колко е проверен / 3-level trust system: you see immediately how verified each provider 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Създадено от родители и детски психолози / Built by parents and child psychologists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04 ·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План „Спокойно решение“ / The “Peace of Mind” Plan: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1. Кажи ни какво търсиш и къде / Tell us what you need and where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2. Виж само проверени доставчици с ясно ниво на доверие / See only verified providers with clear trust levels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3. Избери спокойно / Choose with confidence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05 · Call to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Директен CTA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Намери проверен специалист / Find a verified specialist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Транзиционен CTA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Как да разпознаеш качествена услуга (безплатен гайд) / How to recognize quality services (free guide)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06 · 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Успех (Success)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Спокойствие, че детето ти е на правилното място / Peace of mind that your child is in the right place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Спестяваш си часове търсене и питане на околните / Save hours of searching and asking around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Намираш специалисти, които други родители няма да намерят в Google / Find specialists other parents won’t find on Google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Провал (Failure)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Избираш на сляпо и рискуваш времето и парите си / Choose blindly and risk your time and money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Детето попада при някого, който не си заслужава / Your child ends up with someone who doesn’t deserve them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Продължаваш да разчиташ на познати и Google рецензии / Keep relying on friends and Google reviews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07 · Identity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Преди (Before)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Несигурен, претоварен от опции, уплашен да не сгреши / Unsure, overwhelmed by options, afraid of making the wrong call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След (After)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Спокоен, информиран, уверен в избора си / Calm, informed, confident in their choice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One-Liner (elevator pitch)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Родителите нямат начин да разберат кой наистина е добър за детето им.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Проверяваме всеки доставчик, за да виждаш само тези, на които можеш да се довериш.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DFF"/>
                <w:sz w:val="20"/>
                <w:szCs w:val="20"/>
              </w:rPr>
              <w:t xml:space="preserve">Result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Избираш спокойно, защото знаеш че детето ти е на правилното място.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4DFF"/>
          <w:sz w:val="36"/>
          <w:szCs w:val="36"/>
        </w:rPr>
        <w:t xml:space="preserve">Logo Tagline Guide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taglines for the same logo mark, adapted to each audience:</w:t>
      </w:r>
    </w:p>
    <w:p>
      <w:pPr>
        <w:spacing w:before="3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B2B Logo (Partners landing page)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За Детето</w:t>
      </w:r>
    </w:p>
    <w:p>
      <w:pPr>
        <w:spacing w:after="120"/>
      </w:pPr>
      <w:r>
        <w:rPr>
          <w:rFonts w:ascii="Arial" w:cs="Arial" w:eastAsia="Arial" w:hAnsi="Arial"/>
          <w:color w:val="7C4DFF"/>
          <w:spacing w:val="160"/>
          <w:sz w:val="18"/>
          <w:szCs w:val="18"/>
        </w:rPr>
        <w:t xml:space="preserve">ДОВЕРЕНИЯТ ПАРТНЬОР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Защо работи: Позиционира Za Deteto като партньор на доставчика, не като платформа за родители. Думата „доверен“ свързва с тиър системата.</w:t>
      </w:r>
    </w:p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Алтернативи: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ПАРТНЬОРЪТ НА КАЧЕСТВЕНИТЕ (The quality providers’ partner)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КАЧЕСТВОТО, КОЕТО СЕ ВИЖДА (Quality that shows)</w:t>
      </w:r>
    </w:p>
    <w:p>
      <w:pPr>
        <w:spacing w:before="3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7C4DFF"/>
          <w:sz w:val="28"/>
          <w:szCs w:val="28"/>
        </w:rPr>
        <w:t xml:space="preserve">B2C Logo (Directory / parent-facing)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За Детето</w:t>
      </w:r>
    </w:p>
    <w:p>
      <w:pPr>
        <w:spacing w:after="120"/>
      </w:pPr>
      <w:r>
        <w:rPr>
          <w:rFonts w:ascii="Arial" w:cs="Arial" w:eastAsia="Arial" w:hAnsi="Arial"/>
          <w:color w:val="7C4DFF"/>
          <w:spacing w:val="160"/>
          <w:sz w:val="18"/>
          <w:szCs w:val="18"/>
        </w:rPr>
        <w:t xml:space="preserve">ПРОВЕРЕНО ЗА ДЕТЕТО ТИ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Защо работи: Говори директно на родителя. „Проверено“ е най-силната дума за родител, който избира нещо за детето си. „За детето ти“ прави името на бранда лично.</w:t>
      </w:r>
    </w:p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Алтернативи: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САМО ПРОВЕРЕНИ УСЛУГИ (Only verified services)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7C4DFF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ИЗБИРАЙ СПОКОЙНО (Choose with confidence)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C4D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2026-04-01T13:59:00.311Z</dcterms:created>
  <dcterms:modified xsi:type="dcterms:W3CDTF">2026-04-01T13:59:00.311Z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