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27739" w:rsidRPr="00C84620" w:rsidRDefault="00027739">
      <w:pPr>
        <w:rPr>
          <w:b/>
          <w:sz w:val="28"/>
          <w:u w:val="single"/>
          <w:lang w:val="en-US"/>
        </w:rPr>
      </w:pPr>
      <w:proofErr w:type="spellStart"/>
      <w:r w:rsidRPr="00C84620">
        <w:rPr>
          <w:b/>
          <w:sz w:val="28"/>
          <w:u w:val="single"/>
          <w:lang w:val="en-US"/>
        </w:rPr>
        <w:t>Word</w:t>
      </w:r>
      <w:r w:rsidR="00C84620" w:rsidRPr="00C84620">
        <w:rPr>
          <w:b/>
          <w:sz w:val="28"/>
          <w:u w:val="single"/>
          <w:lang w:val="en-US"/>
        </w:rPr>
        <w:t>Chess</w:t>
      </w:r>
      <w:r w:rsidR="00816D2E">
        <w:rPr>
          <w:b/>
          <w:sz w:val="28"/>
          <w:u w:val="single"/>
          <w:lang w:val="en-US"/>
        </w:rPr>
        <w:t>Brain</w:t>
      </w:r>
      <w:proofErr w:type="spellEnd"/>
      <w:r w:rsidR="00C84620" w:rsidRPr="00C84620">
        <w:rPr>
          <w:b/>
          <w:sz w:val="28"/>
          <w:u w:val="single"/>
          <w:lang w:val="en-US"/>
        </w:rPr>
        <w:t xml:space="preserve"> </w:t>
      </w:r>
      <w:r w:rsidRPr="00C84620">
        <w:rPr>
          <w:b/>
          <w:sz w:val="28"/>
          <w:u w:val="single"/>
          <w:lang w:val="en-US"/>
        </w:rPr>
        <w:t>X</w:t>
      </w:r>
    </w:p>
    <w:p w:rsidR="009009A9" w:rsidRDefault="00DA0A23" w:rsidP="00816D2E">
      <w:r>
        <w:fldChar w:fldCharType="begin"/>
      </w:r>
      <w:r w:rsidR="009009A9">
        <w:instrText xml:space="preserve"> MacroButton autoopen "Click to Start Engine" </w:instrText>
      </w:r>
      <w:r>
        <w:fldChar w:fldCharType="end"/>
      </w:r>
    </w:p>
    <w:p w:rsidR="00816D2E" w:rsidRPr="00D64477" w:rsidRDefault="002D3FF5" w:rsidP="00816D2E">
      <w:pPr>
        <w:rPr>
          <w:lang w:val="en-US"/>
        </w:rPr>
      </w:pPr>
      <w:proofErr w:type="spellStart"/>
      <w:r>
        <w:rPr>
          <w:lang w:val="en-US"/>
        </w:rPr>
        <w:t>ChessBrainVB</w:t>
      </w:r>
      <w:proofErr w:type="spellEnd"/>
      <w:r>
        <w:rPr>
          <w:lang w:val="en-US"/>
        </w:rPr>
        <w:t xml:space="preserve">  2.0</w:t>
      </w:r>
      <w:r w:rsidR="004A059C">
        <w:rPr>
          <w:lang w:val="en-US"/>
        </w:rPr>
        <w:t>2</w:t>
      </w:r>
      <w:bookmarkStart w:id="0" w:name="_GoBack"/>
      <w:bookmarkEnd w:id="0"/>
      <w:r w:rsidR="00816D2E" w:rsidRPr="00D64477">
        <w:rPr>
          <w:lang w:val="en-US"/>
        </w:rPr>
        <w:t xml:space="preserve"> chess engine by Roger Zuehlsdorf (contact: rogzuehlsdorf@yahoo.de)</w:t>
      </w:r>
      <w:r w:rsidR="00816D2E" w:rsidRPr="00D64477">
        <w:rPr>
          <w:lang w:val="en-US"/>
        </w:rPr>
        <w:br/>
        <w:t xml:space="preserve">(based on engines </w:t>
      </w:r>
      <w:proofErr w:type="spellStart"/>
      <w:r w:rsidR="00816D2E" w:rsidRPr="00D64477">
        <w:rPr>
          <w:lang w:val="en-US"/>
        </w:rPr>
        <w:t>LarsenVB</w:t>
      </w:r>
      <w:proofErr w:type="spellEnd"/>
      <w:r w:rsidR="00816D2E" w:rsidRPr="00D64477">
        <w:rPr>
          <w:lang w:val="en-US"/>
        </w:rPr>
        <w:t xml:space="preserve"> by  </w:t>
      </w:r>
      <w:proofErr w:type="spellStart"/>
      <w:r w:rsidR="00816D2E" w:rsidRPr="00D64477">
        <w:rPr>
          <w:lang w:val="en-US"/>
        </w:rPr>
        <w:t>by</w:t>
      </w:r>
      <w:proofErr w:type="spellEnd"/>
      <w:r w:rsidR="00816D2E" w:rsidRPr="00D64477">
        <w:rPr>
          <w:lang w:val="en-US"/>
        </w:rPr>
        <w:t xml:space="preserve"> Luca </w:t>
      </w:r>
      <w:proofErr w:type="spellStart"/>
      <w:r w:rsidR="00816D2E" w:rsidRPr="00D64477">
        <w:rPr>
          <w:lang w:val="en-US"/>
        </w:rPr>
        <w:t>Dormia</w:t>
      </w:r>
      <w:proofErr w:type="spellEnd"/>
      <w:r w:rsidR="00816D2E" w:rsidRPr="00D64477">
        <w:rPr>
          <w:lang w:val="en-US"/>
        </w:rPr>
        <w:t xml:space="preserve">, on </w:t>
      </w:r>
      <w:proofErr w:type="spellStart"/>
      <w:r w:rsidR="00816D2E" w:rsidRPr="00D64477">
        <w:rPr>
          <w:lang w:val="en-US"/>
        </w:rPr>
        <w:t>Faile</w:t>
      </w:r>
      <w:proofErr w:type="spellEnd"/>
      <w:r w:rsidR="00816D2E" w:rsidRPr="00D64477">
        <w:rPr>
          <w:lang w:val="en-US"/>
        </w:rPr>
        <w:t xml:space="preserve"> by Adrien M. </w:t>
      </w:r>
      <w:proofErr w:type="spellStart"/>
      <w:r w:rsidR="00816D2E" w:rsidRPr="00D64477">
        <w:rPr>
          <w:lang w:val="en-US"/>
        </w:rPr>
        <w:t>Regimbald</w:t>
      </w:r>
      <w:proofErr w:type="spellEnd"/>
      <w:r w:rsidR="00816D2E" w:rsidRPr="00D64477">
        <w:rPr>
          <w:lang w:val="en-US"/>
        </w:rPr>
        <w:t xml:space="preserve"> and on ideas from Stockfish and other engines)</w:t>
      </w:r>
      <w:r w:rsidR="00816D2E" w:rsidRPr="00D64477">
        <w:rPr>
          <w:lang w:val="en-US"/>
        </w:rPr>
        <w:br/>
      </w:r>
      <w:r w:rsidR="00816D2E" w:rsidRPr="00816D2E">
        <w:rPr>
          <w:lang w:val="en-US"/>
        </w:rPr>
        <w:t>written in VBA ( Visual Basic for Applications)</w:t>
      </w:r>
      <w:r w:rsidR="00816D2E" w:rsidRPr="00D64477">
        <w:rPr>
          <w:lang w:val="en-US"/>
        </w:rPr>
        <w:t xml:space="preserve"> </w:t>
      </w:r>
      <w:r w:rsidR="00816D2E" w:rsidRPr="00816D2E">
        <w:rPr>
          <w:lang w:val="en-US"/>
        </w:rPr>
        <w:t> </w:t>
      </w:r>
      <w:r w:rsidR="00816D2E" w:rsidRPr="00D64477">
        <w:rPr>
          <w:lang w:val="en-US"/>
        </w:rPr>
        <w:t xml:space="preserve"> </w:t>
      </w:r>
      <w:r w:rsidR="00D64477" w:rsidRPr="00D64477">
        <w:rPr>
          <w:lang w:val="en-US"/>
        </w:rPr>
        <w:br/>
        <w:t>Press ALT+F11 to show source code.</w:t>
      </w:r>
    </w:p>
    <w:p w:rsidR="00816D2E" w:rsidRDefault="00816D2E" w:rsidP="00816D2E">
      <w:pPr>
        <w:rPr>
          <w:lang w:val="en-US"/>
        </w:rPr>
      </w:pPr>
      <w:proofErr w:type="gramStart"/>
      <w:r w:rsidRPr="00816D2E">
        <w:rPr>
          <w:lang w:val="en-US"/>
        </w:rPr>
        <w:t>Press  ALT</w:t>
      </w:r>
      <w:proofErr w:type="gramEnd"/>
      <w:r w:rsidRPr="00816D2E">
        <w:rPr>
          <w:lang w:val="en-US"/>
        </w:rPr>
        <w:t>+F8   to show the list of macros:  execute the  „</w:t>
      </w:r>
      <w:proofErr w:type="spellStart"/>
      <w:r w:rsidRPr="00816D2E">
        <w:rPr>
          <w:lang w:val="en-US"/>
        </w:rPr>
        <w:t>auto_open</w:t>
      </w:r>
      <w:proofErr w:type="spellEnd"/>
      <w:r w:rsidRPr="00816D2E">
        <w:rPr>
          <w:lang w:val="en-US"/>
        </w:rPr>
        <w:t>“  macro</w:t>
      </w:r>
    </w:p>
    <w:p w:rsidR="00816D2E" w:rsidRPr="00816D2E" w:rsidRDefault="00816D2E" w:rsidP="00816D2E">
      <w:r w:rsidRPr="00816D2E">
        <w:rPr>
          <w:noProof/>
          <w:lang w:eastAsia="de-DE"/>
        </w:rPr>
        <w:drawing>
          <wp:inline distT="0" distB="0" distL="0" distR="0">
            <wp:extent cx="2651760" cy="860543"/>
            <wp:effectExtent l="19050" t="0" r="0" b="0"/>
            <wp:docPr id="3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p w:rsidR="00816D2E" w:rsidRPr="00D64477" w:rsidRDefault="00816D2E" w:rsidP="00816D2E">
      <w:pPr>
        <w:rPr>
          <w:lang w:val="en-US"/>
        </w:rPr>
      </w:pPr>
      <w:r w:rsidRPr="00816D2E">
        <w:rPr>
          <w:lang w:val="en-US"/>
        </w:rPr>
        <w:t xml:space="preserve">If Macros are disabled: click options and enable and enable macros </w:t>
      </w:r>
    </w:p>
    <w:p w:rsidR="00816D2E" w:rsidRPr="0093380D" w:rsidRDefault="00816D2E" w:rsidP="00816D2E">
      <w:pPr>
        <w:rPr>
          <w:lang w:val="en-US"/>
        </w:rPr>
      </w:pPr>
      <w:r w:rsidRPr="00816D2E">
        <w:rPr>
          <w:lang w:val="en-US"/>
        </w:rPr>
        <w:t>How to activate macros to run „</w:t>
      </w:r>
      <w:proofErr w:type="spellStart"/>
      <w:r w:rsidRPr="00816D2E">
        <w:rPr>
          <w:lang w:val="en-US"/>
        </w:rPr>
        <w:t>Auto_Open</w:t>
      </w:r>
      <w:proofErr w:type="spellEnd"/>
      <w:proofErr w:type="gramStart"/>
      <w:r w:rsidRPr="00816D2E">
        <w:rPr>
          <w:lang w:val="en-US"/>
        </w:rPr>
        <w:t>“ macro</w:t>
      </w:r>
      <w:proofErr w:type="gramEnd"/>
      <w:r w:rsidRPr="00816D2E">
        <w:rPr>
          <w:lang w:val="en-US"/>
        </w:rPr>
        <w:t>:</w:t>
      </w:r>
      <w:r w:rsidRPr="0093380D">
        <w:rPr>
          <w:lang w:val="en-US"/>
        </w:rPr>
        <w:t xml:space="preserve"> </w:t>
      </w:r>
      <w:r w:rsidRPr="0093380D">
        <w:rPr>
          <w:lang w:val="en-US"/>
        </w:rPr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t xml:space="preserve"> 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  <w:r w:rsidRPr="0093380D">
        <w:rPr>
          <w:lang w:val="en-US"/>
        </w:rPr>
        <w:t xml:space="preserve"> </w:t>
      </w:r>
    </w:p>
    <w:p w:rsidR="00816D2E" w:rsidRPr="00D64477" w:rsidRDefault="00816D2E" w:rsidP="00816D2E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  <w:r w:rsidRPr="00D64477">
        <w:rPr>
          <w:lang w:val="en-US"/>
        </w:rPr>
        <w:t xml:space="preserve"> </w:t>
      </w:r>
    </w:p>
    <w:p w:rsidR="00816D2E" w:rsidRPr="00D64477" w:rsidRDefault="00816D2E" w:rsidP="00816D2E">
      <w:pPr>
        <w:rPr>
          <w:lang w:val="en-US"/>
        </w:rPr>
      </w:pPr>
      <w:r w:rsidRPr="00816D2E">
        <w:rPr>
          <w:lang w:val="en-US"/>
        </w:rPr>
        <w:t> </w:t>
      </w:r>
      <w:r w:rsidRPr="00D64477">
        <w:rPr>
          <w:lang w:val="en-US"/>
        </w:rPr>
        <w:t xml:space="preserve"> </w:t>
      </w:r>
    </w:p>
    <w:p w:rsidR="00816D2E" w:rsidRPr="00816D2E" w:rsidRDefault="00816D2E" w:rsidP="00816D2E">
      <w:r w:rsidRPr="00816D2E">
        <w:t>German:</w:t>
      </w:r>
      <w:r>
        <w:br/>
      </w:r>
      <w:r w:rsidRPr="00816D2E">
        <w:t xml:space="preserve">Aktivieren von </w:t>
      </w:r>
      <w:proofErr w:type="spellStart"/>
      <w:r w:rsidRPr="00816D2E">
        <w:t>Macros</w:t>
      </w:r>
      <w:proofErr w:type="spellEnd"/>
      <w:r w:rsidRPr="00816D2E">
        <w:t xml:space="preserve">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:rsidR="00816D2E" w:rsidRPr="00D64477" w:rsidRDefault="00816D2E" w:rsidP="00816D2E">
      <w:pPr>
        <w:rPr>
          <w:lang w:val="en-US"/>
        </w:rPr>
      </w:pPr>
      <w:r w:rsidRPr="00D64477">
        <w:rPr>
          <w:lang w:val="en-US"/>
        </w:rPr>
        <w:t>Activate Developer Tab:</w:t>
      </w:r>
      <w:r w:rsidRPr="00D64477">
        <w:rPr>
          <w:lang w:val="en-US"/>
        </w:rPr>
        <w:br/>
        <w:t xml:space="preserve"> </w:t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 xml:space="preserve">Microsoft Office </w:t>
      </w:r>
      <w:proofErr w:type="gramStart"/>
      <w:r w:rsidRPr="00816D2E">
        <w:rPr>
          <w:b/>
          <w:bCs/>
          <w:lang w:val="en-US"/>
        </w:rPr>
        <w:t>Button</w:t>
      </w:r>
      <w:r w:rsidRPr="00816D2E">
        <w:rPr>
          <w:lang w:val="en-US"/>
        </w:rPr>
        <w:t xml:space="preserve"> ,</w:t>
      </w:r>
      <w:proofErr w:type="gramEnd"/>
      <w:r w:rsidRPr="00816D2E">
        <w:rPr>
          <w:lang w:val="en-US"/>
        </w:rPr>
        <w:t xml:space="preserve">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</w:t>
      </w:r>
      <w:proofErr w:type="spellStart"/>
      <w:r w:rsidRPr="00816D2E">
        <w:rPr>
          <w:b/>
          <w:bCs/>
          <w:lang w:val="en-US"/>
        </w:rPr>
        <w:t>Haeufig</w:t>
      </w:r>
      <w:proofErr w:type="spellEnd"/>
      <w:r w:rsidRPr="00816D2E">
        <w:rPr>
          <w:b/>
          <w:bCs/>
          <w:lang w:val="en-US"/>
        </w:rPr>
        <w:t xml:space="preserve"> </w:t>
      </w:r>
      <w:proofErr w:type="spellStart"/>
      <w:r w:rsidRPr="00816D2E">
        <w:rPr>
          <w:b/>
          <w:bCs/>
          <w:lang w:val="en-US"/>
        </w:rPr>
        <w:t>verwendet</w:t>
      </w:r>
      <w:proofErr w:type="spellEnd"/>
      <w:r w:rsidRPr="00816D2E">
        <w:rPr>
          <w:b/>
          <w:bCs/>
          <w:lang w:val="en-US"/>
        </w:rPr>
        <w:t>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 xml:space="preserve"> &gt;&gt; 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 xml:space="preserve"> &gt;&gt; 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:rsidR="00F05597" w:rsidRPr="00ED3CFF" w:rsidRDefault="00816D2E">
      <w:pPr>
        <w:rPr>
          <w:lang w:val="en-US"/>
        </w:rPr>
      </w:pPr>
      <w:r w:rsidRPr="00816D2E">
        <w:rPr>
          <w:noProof/>
          <w:lang w:eastAsia="de-DE"/>
        </w:rPr>
        <w:lastRenderedPageBreak/>
        <w:drawing>
          <wp:inline distT="0" distB="0" distL="0" distR="0">
            <wp:extent cx="6143625" cy="4143375"/>
            <wp:effectExtent l="19050" t="0" r="9525" b="0"/>
            <wp:docPr id="4" name="Bild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48210" cy="4146467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sectPr w:rsidR="00F05597" w:rsidRPr="00ED3CFF" w:rsidSect="002B69F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4994" w:rsidRDefault="00AF4994" w:rsidP="002C3CB6">
      <w:pPr>
        <w:spacing w:after="0" w:line="240" w:lineRule="auto"/>
      </w:pPr>
      <w:r>
        <w:separator/>
      </w:r>
    </w:p>
  </w:endnote>
  <w:endnote w:type="continuationSeparator" w:id="0">
    <w:p w:rsidR="00AF4994" w:rsidRDefault="00AF4994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4994" w:rsidRDefault="00AF4994" w:rsidP="002C3CB6">
      <w:pPr>
        <w:spacing w:after="0" w:line="240" w:lineRule="auto"/>
      </w:pPr>
      <w:r>
        <w:separator/>
      </w:r>
    </w:p>
  </w:footnote>
  <w:footnote w:type="continuationSeparator" w:id="0">
    <w:p w:rsidR="00AF4994" w:rsidRDefault="00AF4994" w:rsidP="002C3C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DB1DF7"/>
    <w:rsid w:val="00027739"/>
    <w:rsid w:val="00034AA8"/>
    <w:rsid w:val="0004010D"/>
    <w:rsid w:val="0007573A"/>
    <w:rsid w:val="000E1EFC"/>
    <w:rsid w:val="00110CD2"/>
    <w:rsid w:val="0017416B"/>
    <w:rsid w:val="001F3B7D"/>
    <w:rsid w:val="00202703"/>
    <w:rsid w:val="00230D61"/>
    <w:rsid w:val="002A5EDC"/>
    <w:rsid w:val="002B69FB"/>
    <w:rsid w:val="002C3CB6"/>
    <w:rsid w:val="002D3FF5"/>
    <w:rsid w:val="002D49AA"/>
    <w:rsid w:val="002E4E5F"/>
    <w:rsid w:val="00375183"/>
    <w:rsid w:val="003B63B1"/>
    <w:rsid w:val="00412A04"/>
    <w:rsid w:val="00425820"/>
    <w:rsid w:val="00467053"/>
    <w:rsid w:val="004A059C"/>
    <w:rsid w:val="004A090D"/>
    <w:rsid w:val="00546951"/>
    <w:rsid w:val="00587624"/>
    <w:rsid w:val="00590585"/>
    <w:rsid w:val="00592D5E"/>
    <w:rsid w:val="006532F1"/>
    <w:rsid w:val="006B6C32"/>
    <w:rsid w:val="007317F7"/>
    <w:rsid w:val="00791F63"/>
    <w:rsid w:val="007922DC"/>
    <w:rsid w:val="007A36CF"/>
    <w:rsid w:val="007A7EB5"/>
    <w:rsid w:val="007C5666"/>
    <w:rsid w:val="00816D2E"/>
    <w:rsid w:val="008218A6"/>
    <w:rsid w:val="00890D78"/>
    <w:rsid w:val="0089123F"/>
    <w:rsid w:val="008F52DE"/>
    <w:rsid w:val="009009A9"/>
    <w:rsid w:val="0093380D"/>
    <w:rsid w:val="009A5CDD"/>
    <w:rsid w:val="009D2856"/>
    <w:rsid w:val="009D3872"/>
    <w:rsid w:val="00A304A0"/>
    <w:rsid w:val="00A41BBC"/>
    <w:rsid w:val="00A7270F"/>
    <w:rsid w:val="00AC4084"/>
    <w:rsid w:val="00AE2538"/>
    <w:rsid w:val="00AF4994"/>
    <w:rsid w:val="00AF4BB5"/>
    <w:rsid w:val="00B15E36"/>
    <w:rsid w:val="00B71407"/>
    <w:rsid w:val="00B92DA5"/>
    <w:rsid w:val="00BE0588"/>
    <w:rsid w:val="00C84620"/>
    <w:rsid w:val="00D64477"/>
    <w:rsid w:val="00DA0A23"/>
    <w:rsid w:val="00DB1DF7"/>
    <w:rsid w:val="00E32828"/>
    <w:rsid w:val="00E43315"/>
    <w:rsid w:val="00ED3CFF"/>
    <w:rsid w:val="00EE70EE"/>
    <w:rsid w:val="00F05597"/>
    <w:rsid w:val="00F81927"/>
    <w:rsid w:val="00F833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B69FB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CHESSBRAINVBBAS.AUTO_OPEN" wne:name="VBAChessBrain.ChessBrainVBbas.auto_open" wne:bEncrypt="00" wne:cmg="56"/>
    <wne:mcd wne:macroName="VBACHESSBRAIN.CHESSBRAINVBBAS.AUTOOPEN" wne:name="VBAChessBrain.ChessBrainVBbas.autoopen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KINGDANGERARR" wne:name="VBAChessBrain.EvalBas.InitKingDangerArr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FUTILITYMOVECOUNTS" wne:name="VBAChessBrain.SearchBas.InitFutilityMoveCounts" wne:bEncrypt="00" wne:cmg="56"/>
    <wne:mcd wne:macroName="VBACHESSBRAIN.SEARCHBAS.INITREDUCTIONARRAY" wne:name="VBAChessBrain.SearchBas.InitReductionArray" wne:bEncrypt="00" wne:cmg="56"/>
    <wne:mcd wne:macroName="VBACHESSBRAIN.SEARCHBAS.INITREDUCTIONARRAYV1" wne:name="VBAChessBrain.SearchBas.InitReductionArrayV1" wne:bEncrypt="00" wne:cmg="56"/>
    <wne:mcd wne:macroName="VBACHESSBRAIN.TIMEBAS.PVINSTABILITY" wne:name="VBAChessBrain.TimeBas.PVInstabilit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175</Words>
  <Characters>1107</Characters>
  <Application>Microsoft Office Word</Application>
  <DocSecurity>0</DocSecurity>
  <Lines>9</Lines>
  <Paragraphs>2</Paragraphs>
  <ScaleCrop>false</ScaleCrop>
  <Company/>
  <LinksUpToDate>false</LinksUpToDate>
  <CharactersWithSpaces>1280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2016-02-14T17:33:00Z</dcterms:created>
  <dcterms:modified xsi:type="dcterms:W3CDTF">2016-02-22T11:33:00Z</dcterms:modified>
</cp:coreProperties>
</file>