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2CED5D" w14:textId="6B18016C"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</w:t>
      </w:r>
      <w:r w:rsidR="00AB7AFB">
        <w:rPr>
          <w:b/>
          <w:sz w:val="28"/>
          <w:u w:val="single"/>
          <w:lang w:val="en-US"/>
        </w:rPr>
        <w:t>7</w:t>
      </w:r>
      <w:r w:rsidR="0031105F">
        <w:rPr>
          <w:b/>
          <w:sz w:val="28"/>
          <w:u w:val="single"/>
          <w:lang w:val="en-US"/>
        </w:rPr>
        <w:t>4</w:t>
      </w:r>
      <w:bookmarkStart w:id="0" w:name="_GoBack"/>
      <w:bookmarkEnd w:id="0"/>
    </w:p>
    <w:p w14:paraId="239AD06B" w14:textId="77777777"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14:paraId="053A653A" w14:textId="77777777"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14:paraId="2C4A1912" w14:textId="77777777"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14:paraId="31B08774" w14:textId="77777777"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 wp14:anchorId="5DE9A2D4" wp14:editId="67187EC6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14:paraId="5C4944A8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14:paraId="01DBC0DE" w14:textId="77777777"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</w:t>
      </w:r>
      <w:proofErr w:type="gramStart"/>
      <w:r w:rsidRPr="00816D2E">
        <w:rPr>
          <w:lang w:val="en-US"/>
        </w:rPr>
        <w:t>Open</w:t>
      </w:r>
      <w:proofErr w:type="spellEnd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14:paraId="6682C456" w14:textId="77777777"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14:paraId="41B30038" w14:textId="77777777"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14:paraId="0B1C412F" w14:textId="77777777"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14:paraId="55FD5D92" w14:textId="77777777"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14:paraId="73FB9E66" w14:textId="77777777"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 wp14:anchorId="31C45104" wp14:editId="5364CD2F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6F8B2A2" w14:textId="77777777"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694094D" w14:textId="77777777" w:rsidR="00882F9D" w:rsidRDefault="00882F9D" w:rsidP="002C3CB6">
      <w:pPr>
        <w:spacing w:after="0" w:line="240" w:lineRule="auto"/>
      </w:pPr>
      <w:r>
        <w:separator/>
      </w:r>
    </w:p>
  </w:endnote>
  <w:endnote w:type="continuationSeparator" w:id="0">
    <w:p w14:paraId="3650792B" w14:textId="77777777" w:rsidR="00882F9D" w:rsidRDefault="00882F9D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1DD605" w14:textId="77777777"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F1EED7" w14:textId="77777777"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B0417D8" w14:textId="77777777"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206FE5" w14:textId="77777777" w:rsidR="00882F9D" w:rsidRDefault="00882F9D" w:rsidP="002C3CB6">
      <w:pPr>
        <w:spacing w:after="0" w:line="240" w:lineRule="auto"/>
      </w:pPr>
      <w:r>
        <w:separator/>
      </w:r>
    </w:p>
  </w:footnote>
  <w:footnote w:type="continuationSeparator" w:id="0">
    <w:p w14:paraId="5F2D515C" w14:textId="77777777" w:rsidR="00882F9D" w:rsidRDefault="00882F9D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1793F1" w14:textId="77777777"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6EAF7E" w14:textId="77777777"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A89F16" w14:textId="77777777"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B300E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B6D73"/>
    <w:rsid w:val="002C3CB6"/>
    <w:rsid w:val="002D3FF5"/>
    <w:rsid w:val="002D49AA"/>
    <w:rsid w:val="002E4E5F"/>
    <w:rsid w:val="0031105F"/>
    <w:rsid w:val="003169FF"/>
    <w:rsid w:val="00375183"/>
    <w:rsid w:val="003A0B8F"/>
    <w:rsid w:val="003B63B1"/>
    <w:rsid w:val="003C057F"/>
    <w:rsid w:val="003E151C"/>
    <w:rsid w:val="00412A04"/>
    <w:rsid w:val="00425820"/>
    <w:rsid w:val="0045633A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82F9D"/>
    <w:rsid w:val="00890D78"/>
    <w:rsid w:val="0089123F"/>
    <w:rsid w:val="008D1E25"/>
    <w:rsid w:val="008F2229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B7AFB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C5876"/>
    <w:rsid w:val="00DF6FB1"/>
    <w:rsid w:val="00E32828"/>
    <w:rsid w:val="00E43315"/>
    <w:rsid w:val="00E731DA"/>
    <w:rsid w:val="00E911C6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354B45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  <wne:mcd wne:macroName="VBACHESSBRAIN.CHESSBRAINVBBAS.INITEPARR" wne:name="VBAChessBrain.ChessBrainVBbas.InitEpArr" wne:bEncrypt="00" wne:cmg="56"/>
    <wne:mcd wne:macroName="VBACHESSBRAIN.CHESSBRAINVBBAS.INITUCISTARTPOS" wne:name="VBAChessBrain.ChessBrainVBbas.InitUCIStartPos" wne:bEncrypt="00" wne:cmg="56"/>
    <wne:mcd wne:macroName="VBACHESSBRAIN.CHESSBRAINVBBAS.TESTUCIPOS" wne:name="VBAChessBrain.ChessBrainVBbas.TestUCIPos" wne:bEncrypt="00" wne:cmg="56"/>
    <wne:mcd wne:macroName="VBACHESSBRAIN.TIMEBAS.ALLOCATETIME" wne:name="VBAChessBrain.TimeBas.AllocateTi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6D0DB2-5465-416D-A7B7-A9E53359DE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1185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2019-09-06T18:58:00Z</dcterms:modified>
</cp:coreProperties>
</file>