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87B" w:rsidRDefault="0019087B" w:rsidP="0019087B"/>
    <w:p w:rsidR="0019087B" w:rsidRDefault="0019087B" w:rsidP="0019087B">
      <w:r>
        <w:rPr>
          <w:rFonts w:hint="eastAsia"/>
        </w:rPr>
        <w:t>뉴턴</w:t>
      </w:r>
    </w:p>
    <w:p w:rsidR="0019087B" w:rsidRDefault="0019087B" w:rsidP="0019087B">
      <w:proofErr w:type="gramStart"/>
      <w:r>
        <w:t>a.전투</w:t>
      </w:r>
      <w:proofErr w:type="gramEnd"/>
      <w:r>
        <w:t xml:space="preserve"> </w:t>
      </w:r>
    </w:p>
    <w:p w:rsidR="0019087B" w:rsidRDefault="0019087B" w:rsidP="0019087B"/>
    <w:p w:rsidR="0019087B" w:rsidRDefault="0019087B" w:rsidP="0019087B">
      <w:r>
        <w:t xml:space="preserve">1. 일반 전투 규칙 </w:t>
      </w:r>
    </w:p>
    <w:p w:rsidR="0019087B" w:rsidRDefault="0019087B" w:rsidP="0019087B">
      <w:r>
        <w:t>1.1 전체적인 전투 순서</w:t>
      </w:r>
    </w:p>
    <w:p w:rsidR="0019087B" w:rsidRDefault="0019087B" w:rsidP="0019087B">
      <w:r>
        <w:t>1.2 턴 시작</w:t>
      </w:r>
    </w:p>
    <w:p w:rsidR="0019087B" w:rsidRDefault="0019087B" w:rsidP="0019087B">
      <w:r>
        <w:t xml:space="preserve">1.3 </w:t>
      </w:r>
      <w:proofErr w:type="spellStart"/>
      <w:r>
        <w:t>캐릭터별</w:t>
      </w:r>
      <w:proofErr w:type="spellEnd"/>
      <w:r>
        <w:t xml:space="preserve"> 행동 결정: 특수행동 (스킬&amp;아이템 사용), 일반행동 (공격, 방어, 이동)</w:t>
      </w:r>
    </w:p>
    <w:p w:rsidR="0019087B" w:rsidRDefault="0019087B" w:rsidP="0019087B">
      <w:r>
        <w:t>1.4 행동 순서 정하기</w:t>
      </w:r>
    </w:p>
    <w:p w:rsidR="0019087B" w:rsidRDefault="0019087B" w:rsidP="0019087B">
      <w:r>
        <w:t xml:space="preserve">1.5 </w:t>
      </w:r>
      <w:proofErr w:type="spellStart"/>
      <w:r>
        <w:t>유닛</w:t>
      </w:r>
      <w:proofErr w:type="spellEnd"/>
      <w:r>
        <w:t xml:space="preserve"> 및 지형지물 상태 계산: 지형지물 특성 확인, 캐릭터 </w:t>
      </w:r>
      <w:proofErr w:type="spellStart"/>
      <w:r>
        <w:t>스탯</w:t>
      </w:r>
      <w:proofErr w:type="spellEnd"/>
      <w:r>
        <w:t>(변수) 확인</w:t>
      </w:r>
    </w:p>
    <w:p w:rsidR="0019087B" w:rsidRDefault="0019087B" w:rsidP="0019087B">
      <w:r>
        <w:t xml:space="preserve">1.7 다시 1.2로 이동(전투가 </w:t>
      </w:r>
      <w:proofErr w:type="spellStart"/>
      <w:proofErr w:type="gramStart"/>
      <w:r>
        <w:t>끝날때</w:t>
      </w:r>
      <w:proofErr w:type="spellEnd"/>
      <w:r>
        <w:t xml:space="preserve"> 까지)</w:t>
      </w:r>
      <w:proofErr w:type="gramEnd"/>
    </w:p>
    <w:p w:rsidR="0019087B" w:rsidRDefault="0019087B" w:rsidP="0019087B">
      <w:r>
        <w:t xml:space="preserve">2. </w:t>
      </w:r>
      <w:proofErr w:type="spellStart"/>
      <w:r>
        <w:t>스탯에</w:t>
      </w:r>
      <w:proofErr w:type="spellEnd"/>
      <w:r>
        <w:t xml:space="preserve"> 관한 간략한 설명</w:t>
      </w:r>
    </w:p>
    <w:p w:rsidR="0019087B" w:rsidRDefault="0019087B" w:rsidP="0019087B">
      <w:r>
        <w:t>3. 계산식 정리</w:t>
      </w:r>
    </w:p>
    <w:p w:rsidR="0019087B" w:rsidRDefault="0019087B" w:rsidP="0019087B">
      <w:r>
        <w:t xml:space="preserve">3.1 </w:t>
      </w:r>
      <w:proofErr w:type="spellStart"/>
      <w:r>
        <w:t>스탯</w:t>
      </w:r>
      <w:proofErr w:type="spellEnd"/>
      <w:r>
        <w:t xml:space="preserve"> 계산식</w:t>
      </w:r>
    </w:p>
    <w:p w:rsidR="0019087B" w:rsidRDefault="0019087B" w:rsidP="0019087B">
      <w:r>
        <w:t>3.2 사기 등 전술 변수 계산식</w:t>
      </w:r>
    </w:p>
    <w:p w:rsidR="0019087B" w:rsidRDefault="0019087B" w:rsidP="0019087B">
      <w:r>
        <w:t>4 일반 전투 규칙</w:t>
      </w:r>
    </w:p>
    <w:p w:rsidR="0019087B" w:rsidRDefault="0019087B" w:rsidP="0019087B">
      <w:r>
        <w:t>4.1 일반 행동에 관한 룰</w:t>
      </w:r>
    </w:p>
    <w:p w:rsidR="0019087B" w:rsidRDefault="0019087B" w:rsidP="0019087B">
      <w:r>
        <w:t>4.2 특수 행동에 관한 룰</w:t>
      </w:r>
    </w:p>
    <w:p w:rsidR="0019087B" w:rsidRDefault="0019087B" w:rsidP="0019087B">
      <w:r>
        <w:t>4.3 스킬 유형별 분류에 관한 룰</w:t>
      </w:r>
    </w:p>
    <w:p w:rsidR="0019087B" w:rsidRDefault="0019087B" w:rsidP="0019087B">
      <w:r>
        <w:t>4.4 지형지물 상호작용에 관한 룰</w:t>
      </w:r>
    </w:p>
    <w:p w:rsidR="0019087B" w:rsidRDefault="0019087B" w:rsidP="0019087B">
      <w:r>
        <w:t>4.5 상태이상 유형에 관한 룰</w:t>
      </w:r>
    </w:p>
    <w:p w:rsidR="0019087B" w:rsidRDefault="0019087B" w:rsidP="0019087B">
      <w:r>
        <w:t>4.6 전술 상황에 관한 룰(전투 종료 후 상태를 결정하는 룰 포함)</w:t>
      </w:r>
    </w:p>
    <w:p w:rsidR="0019087B" w:rsidRDefault="0019087B" w:rsidP="0019087B"/>
    <w:p w:rsidR="0019087B" w:rsidRDefault="0019087B" w:rsidP="0019087B">
      <w:proofErr w:type="gramStart"/>
      <w:r>
        <w:t>b</w:t>
      </w:r>
      <w:proofErr w:type="gramEnd"/>
      <w:r>
        <w:t>. 탐색</w:t>
      </w:r>
    </w:p>
    <w:p w:rsidR="0019087B" w:rsidRDefault="0019087B" w:rsidP="0019087B">
      <w:r>
        <w:t>1. 일반적인 탐색에 대해</w:t>
      </w:r>
    </w:p>
    <w:p w:rsidR="0019087B" w:rsidRDefault="0019087B" w:rsidP="0019087B">
      <w:r>
        <w:t xml:space="preserve">1.1 </w:t>
      </w:r>
      <w:proofErr w:type="spellStart"/>
      <w:r>
        <w:t>던전</w:t>
      </w:r>
      <w:proofErr w:type="spellEnd"/>
    </w:p>
    <w:p w:rsidR="0019087B" w:rsidRDefault="0019087B" w:rsidP="0019087B">
      <w:r>
        <w:lastRenderedPageBreak/>
        <w:t>1.2 계층</w:t>
      </w:r>
    </w:p>
    <w:p w:rsidR="0019087B" w:rsidRDefault="0019087B" w:rsidP="0019087B">
      <w:r>
        <w:t>1.3 심도</w:t>
      </w:r>
    </w:p>
    <w:p w:rsidR="0019087B" w:rsidRDefault="0019087B" w:rsidP="0019087B">
      <w:r>
        <w:t>1.4 종말 진척도</w:t>
      </w:r>
    </w:p>
    <w:p w:rsidR="0019087B" w:rsidRDefault="0019087B" w:rsidP="0019087B">
      <w:r>
        <w:t xml:space="preserve">2.  </w:t>
      </w:r>
    </w:p>
    <w:p w:rsidR="0019087B" w:rsidRDefault="0019087B" w:rsidP="0019087B">
      <w:proofErr w:type="gramStart"/>
      <w:r>
        <w:t>c</w:t>
      </w:r>
      <w:proofErr w:type="gramEnd"/>
      <w:r>
        <w:t>. 관리</w:t>
      </w:r>
      <w:r>
        <w:br w:type="page"/>
      </w:r>
    </w:p>
    <w:p w:rsidR="0019087B" w:rsidRDefault="0019087B" w:rsidP="0019087B">
      <w:proofErr w:type="gramStart"/>
      <w:r>
        <w:rPr>
          <w:rFonts w:hint="eastAsia"/>
        </w:rPr>
        <w:lastRenderedPageBreak/>
        <w:t>a</w:t>
      </w:r>
      <w:proofErr w:type="gramEnd"/>
      <w:r>
        <w:rPr>
          <w:rFonts w:hint="eastAsia"/>
        </w:rPr>
        <w:t xml:space="preserve">. </w:t>
      </w:r>
      <w:bookmarkStart w:id="0" w:name="_GoBack"/>
      <w:bookmarkEnd w:id="0"/>
      <w:r>
        <w:rPr>
          <w:rFonts w:hint="eastAsia"/>
        </w:rPr>
        <w:t>전투</w:t>
      </w:r>
    </w:p>
    <w:p w:rsidR="0019087B" w:rsidRDefault="0019087B" w:rsidP="0019087B">
      <w:r>
        <w:t xml:space="preserve">1. 일반 전투 규칙 </w:t>
      </w:r>
    </w:p>
    <w:p w:rsidR="0019087B" w:rsidRDefault="0019087B" w:rsidP="0019087B">
      <w:r>
        <w:t xml:space="preserve"> 기본적으로 전투는 육각형 </w:t>
      </w:r>
      <w:proofErr w:type="spellStart"/>
      <w:r>
        <w:t>헥스</w:t>
      </w:r>
      <w:proofErr w:type="spellEnd"/>
      <w:r>
        <w:t xml:space="preserve"> 일곱 칸 안에서의 </w:t>
      </w:r>
      <w:proofErr w:type="spellStart"/>
      <w:r>
        <w:t>턴제</w:t>
      </w:r>
      <w:proofErr w:type="spellEnd"/>
      <w:r>
        <w:t xml:space="preserve"> 전략 시뮬레이션 게임을 표방한다. </w:t>
      </w:r>
    </w:p>
    <w:p w:rsidR="0019087B" w:rsidRDefault="0019087B" w:rsidP="0019087B"/>
    <w:p w:rsidR="0019087B" w:rsidRDefault="0019087B" w:rsidP="0019087B">
      <w:r>
        <w:t>1.1 전체적인 전투 순서</w:t>
      </w:r>
    </w:p>
    <w:p w:rsidR="0019087B" w:rsidRDefault="0019087B" w:rsidP="0019087B">
      <w:r>
        <w:t xml:space="preserve"> 전투의 순서를 간략하게 서술하면, 턴이 시작된 뒤 적군의 행동이 먼저 AGI에 비례해 정해지고, 유저가 볼 수 있는 전투 로그 인터페이스에 정렬된다. 유저는 아군 </w:t>
      </w:r>
      <w:proofErr w:type="spellStart"/>
      <w:r>
        <w:t>유닛의</w:t>
      </w:r>
      <w:proofErr w:type="spellEnd"/>
      <w:r>
        <w:t xml:space="preserve"> 행동을 정하고, 적의 행동 사이에 이를 끼워 넣을 수 있다. 끼워 넣는 아군의 행동이 적 행동 로그 위에 있으려면 적 AGI보다 아군의 AGI가 더 빨라야 한다.</w:t>
      </w:r>
    </w:p>
    <w:p w:rsidR="0019087B" w:rsidRDefault="0019087B" w:rsidP="0019087B"/>
    <w:p w:rsidR="0019087B" w:rsidRDefault="0019087B" w:rsidP="0019087B">
      <w:r>
        <w:t>1.2 턴 시작</w:t>
      </w:r>
    </w:p>
    <w:p w:rsidR="0019087B" w:rsidRDefault="0019087B" w:rsidP="0019087B">
      <w:r>
        <w:t xml:space="preserve"> 턴 시작 시 적군의 AGI, 성향(패턴), 변수(엘리트 등)에 따라 행동, 행동 순서가 정해진다. 또한 이렇게 정해진 적군의 행동, 행동 순서는 전투 로그 오른쪽에 기록된다. 플레이어는 이때 행동 순서만을 볼 수 있다.</w:t>
      </w:r>
    </w:p>
    <w:p w:rsidR="0019087B" w:rsidRDefault="0019087B" w:rsidP="0019087B"/>
    <w:p w:rsidR="0019087B" w:rsidRDefault="0019087B" w:rsidP="0019087B">
      <w:r>
        <w:t xml:space="preserve">1.3 </w:t>
      </w:r>
      <w:proofErr w:type="spellStart"/>
      <w:r>
        <w:t>캐릭터별</w:t>
      </w:r>
      <w:proofErr w:type="spellEnd"/>
      <w:r>
        <w:t xml:space="preserve"> 행동 결정: 특수행동 (스킬&amp;아이템 사용), 일반행동 (공격, 방어, 이동)</w:t>
      </w:r>
    </w:p>
    <w:p w:rsidR="0019087B" w:rsidRDefault="0019087B" w:rsidP="0019087B">
      <w:r>
        <w:t xml:space="preserve"> 이때부터 턴 </w:t>
      </w:r>
      <w:proofErr w:type="spellStart"/>
      <w:r>
        <w:t>종료시까지</w:t>
      </w:r>
      <w:proofErr w:type="spellEnd"/>
      <w:r>
        <w:t xml:space="preserve"> 턴 소모 없이 사용이 가능한 </w:t>
      </w:r>
      <w:proofErr w:type="spellStart"/>
      <w:r>
        <w:t>스킬이나</w:t>
      </w:r>
      <w:proofErr w:type="spellEnd"/>
      <w:r>
        <w:t xml:space="preserve">, 아이템 등을 사용하는 것이 가능하다. 또한 이 상태에서 플레이어는 아군 </w:t>
      </w:r>
      <w:proofErr w:type="spellStart"/>
      <w:r>
        <w:t>유닛의</w:t>
      </w:r>
      <w:proofErr w:type="spellEnd"/>
      <w:r>
        <w:t xml:space="preserve"> 행동을 지정할 수 있으며, 지정한 </w:t>
      </w:r>
      <w:proofErr w:type="spellStart"/>
      <w:r>
        <w:t>유닛의</w:t>
      </w:r>
      <w:proofErr w:type="spellEnd"/>
      <w:r>
        <w:t xml:space="preserve"> 행동은 전투 로그 왼쪽에 </w:t>
      </w:r>
      <w:proofErr w:type="gramStart"/>
      <w:r>
        <w:t>기록되어 진다</w:t>
      </w:r>
      <w:proofErr w:type="gramEnd"/>
      <w:r>
        <w:t>.</w:t>
      </w:r>
    </w:p>
    <w:p w:rsidR="0019087B" w:rsidRDefault="0019087B" w:rsidP="0019087B">
      <w:r>
        <w:t xml:space="preserve"> </w:t>
      </w:r>
    </w:p>
    <w:p w:rsidR="0019087B" w:rsidRDefault="0019087B" w:rsidP="0019087B">
      <w:r>
        <w:t>1.4 행동 순서 정하기</w:t>
      </w:r>
    </w:p>
    <w:p w:rsidR="0019087B" w:rsidRDefault="0019087B" w:rsidP="0019087B">
      <w:r>
        <w:t xml:space="preserve"> 플레이어는 캐릭터 별 행동 결정 단계에서 결정한 전투로그 왼편의 행동 로그들을 오른쪽의 적 행동 로그 사이에 모두 끼워 넣어야 턴을 넘길 수 있다. 플레이어는 직접 전투를 통해 피해를 입히거나 주기 전 혹은 특수 상황 이외에는 적의 </w:t>
      </w:r>
      <w:proofErr w:type="spellStart"/>
      <w:r>
        <w:t>스테이터스를</w:t>
      </w:r>
      <w:proofErr w:type="spellEnd"/>
      <w:r>
        <w:t xml:space="preserve"> 알 수 없다. </w:t>
      </w:r>
    </w:p>
    <w:p w:rsidR="0019087B" w:rsidRDefault="0019087B" w:rsidP="0019087B">
      <w:r>
        <w:t xml:space="preserve"> 아군의 행동을 적군보다 위에 끼워 넣기 위해서는 아군보다 더 빠른 행동을 하는 적군의 가장 낮은 AGI 보다 아군의 AGI가 더 높아야 한다. (</w:t>
      </w:r>
      <w:proofErr w:type="spellStart"/>
      <w:r>
        <w:t>스테이터스를</w:t>
      </w:r>
      <w:proofErr w:type="spellEnd"/>
      <w:r>
        <w:t xml:space="preserve"> 몰라도 적 행동보다 빠르게 아군 행동을 끼워 넣을 수 없음을 통해 민첩을 짐작 가능)</w:t>
      </w:r>
    </w:p>
    <w:p w:rsidR="0019087B" w:rsidRDefault="0019087B" w:rsidP="0019087B"/>
    <w:p w:rsidR="0019087B" w:rsidRDefault="0019087B" w:rsidP="0019087B">
      <w:r>
        <w:t xml:space="preserve">1.5 </w:t>
      </w:r>
      <w:proofErr w:type="spellStart"/>
      <w:r>
        <w:t>유닛</w:t>
      </w:r>
      <w:proofErr w:type="spellEnd"/>
      <w:r>
        <w:t xml:space="preserve"> 및 지형지물 상태 계산: 지형지물 특성 확인, 캐릭터 </w:t>
      </w:r>
      <w:proofErr w:type="spellStart"/>
      <w:r>
        <w:t>스탯</w:t>
      </w:r>
      <w:proofErr w:type="spellEnd"/>
      <w:r>
        <w:t>(변수) 확인</w:t>
      </w:r>
    </w:p>
    <w:p w:rsidR="0019087B" w:rsidRDefault="0019087B" w:rsidP="0019087B">
      <w:r>
        <w:rPr>
          <w:rFonts w:hint="eastAsia"/>
        </w:rPr>
        <w:lastRenderedPageBreak/>
        <w:t>이동</w:t>
      </w:r>
      <w:r>
        <w:t xml:space="preserve"> 반경에 지형지물이 생길 경우, 캐릭터 </w:t>
      </w:r>
      <w:proofErr w:type="spellStart"/>
      <w:r>
        <w:t>스텟에</w:t>
      </w:r>
      <w:proofErr w:type="spellEnd"/>
      <w:r>
        <w:t xml:space="preserve"> 변화가 생길 경우 이에 따른 변화를 확인해 상태를 계산한다. </w:t>
      </w:r>
      <w:proofErr w:type="spellStart"/>
      <w:r>
        <w:t>버프나</w:t>
      </w:r>
      <w:proofErr w:type="spellEnd"/>
      <w:r>
        <w:t xml:space="preserve"> </w:t>
      </w:r>
      <w:proofErr w:type="spellStart"/>
      <w:r>
        <w:t>디버프</w:t>
      </w:r>
      <w:proofErr w:type="spellEnd"/>
      <w:r>
        <w:t xml:space="preserve"> 등.</w:t>
      </w:r>
    </w:p>
    <w:p w:rsidR="0019087B" w:rsidRDefault="0019087B" w:rsidP="0019087B"/>
    <w:p w:rsidR="0019087B" w:rsidRDefault="0019087B" w:rsidP="0019087B">
      <w:r>
        <w:t>1.6 결과 계산: 화면 상 캐릭터의 액션이 보여지고 숫자 등이 뜨며 행동에 따른 결과를 보여줌</w:t>
      </w:r>
    </w:p>
    <w:p w:rsidR="0019087B" w:rsidRDefault="0019087B" w:rsidP="0019087B"/>
    <w:p w:rsidR="0019087B" w:rsidRDefault="0019087B" w:rsidP="0019087B">
      <w:r>
        <w:t xml:space="preserve">1.7 다시 1.2로 이동: 전투가 </w:t>
      </w:r>
      <w:proofErr w:type="spellStart"/>
      <w:proofErr w:type="gramStart"/>
      <w:r>
        <w:t>끝날때</w:t>
      </w:r>
      <w:proofErr w:type="spellEnd"/>
      <w:r>
        <w:t xml:space="preserve"> 까지</w:t>
      </w:r>
      <w:proofErr w:type="gramEnd"/>
      <w:r>
        <w:t xml:space="preserve"> 반복한다.</w:t>
      </w:r>
    </w:p>
    <w:p w:rsidR="0019087B" w:rsidRDefault="0019087B" w:rsidP="0019087B">
      <w:r>
        <w:t xml:space="preserve">2. </w:t>
      </w:r>
      <w:proofErr w:type="spellStart"/>
      <w:r>
        <w:t>스탯에</w:t>
      </w:r>
      <w:proofErr w:type="spellEnd"/>
      <w:r>
        <w:t xml:space="preserve"> 관한 간략한 설명</w:t>
      </w:r>
    </w:p>
    <w:p w:rsidR="0019087B" w:rsidRDefault="0019087B" w:rsidP="0019087B">
      <w:r>
        <w:t xml:space="preserve"> ATK(물리공격력) 일반공격에 영향을 주는 </w:t>
      </w:r>
      <w:proofErr w:type="spellStart"/>
      <w:r>
        <w:t>스텟에</w:t>
      </w:r>
      <w:proofErr w:type="spellEnd"/>
      <w:r>
        <w:t xml:space="preserve"> 영향을 미치는 요소.</w:t>
      </w:r>
    </w:p>
    <w:p w:rsidR="0019087B" w:rsidRDefault="0019087B" w:rsidP="0019087B">
      <w:r>
        <w:t xml:space="preserve"> INT(마법공격력) </w:t>
      </w:r>
      <w:proofErr w:type="spellStart"/>
      <w:r>
        <w:t>스킬공격에</w:t>
      </w:r>
      <w:proofErr w:type="spellEnd"/>
      <w:r>
        <w:t xml:space="preserve"> 영향을 주는 </w:t>
      </w:r>
      <w:proofErr w:type="spellStart"/>
      <w:r>
        <w:t>스텟에</w:t>
      </w:r>
      <w:proofErr w:type="spellEnd"/>
      <w:r>
        <w:t xml:space="preserve"> 영향을 미치는 요소.</w:t>
      </w:r>
    </w:p>
    <w:p w:rsidR="0019087B" w:rsidRDefault="0019087B" w:rsidP="0019087B">
      <w:r>
        <w:t xml:space="preserve"> DEF(물리방어력) 체력, 물리 </w:t>
      </w:r>
      <w:proofErr w:type="spellStart"/>
      <w:r>
        <w:t>데미지</w:t>
      </w:r>
      <w:proofErr w:type="spellEnd"/>
      <w:r>
        <w:t xml:space="preserve"> 감소에 영향을 미치는 요소.</w:t>
      </w:r>
    </w:p>
    <w:p w:rsidR="0019087B" w:rsidRDefault="0019087B" w:rsidP="0019087B">
      <w:r>
        <w:t xml:space="preserve"> RES(마법방어력) 군중제어 방어, 마법 </w:t>
      </w:r>
      <w:proofErr w:type="spellStart"/>
      <w:r>
        <w:t>데미지</w:t>
      </w:r>
      <w:proofErr w:type="spellEnd"/>
      <w:r>
        <w:t xml:space="preserve"> 감소에 영향을 미치는 요소.</w:t>
      </w:r>
    </w:p>
    <w:p w:rsidR="0019087B" w:rsidRDefault="0019087B" w:rsidP="0019087B">
      <w:r>
        <w:t xml:space="preserve"> AGI(민첩성) 행동 순서, 이동 범위, 공격 속도, 회피에 영향을 미치는 요소.</w:t>
      </w:r>
    </w:p>
    <w:p w:rsidR="0019087B" w:rsidRDefault="0019087B" w:rsidP="0019087B"/>
    <w:p w:rsidR="0019087B" w:rsidRDefault="0019087B" w:rsidP="0019087B">
      <w:r>
        <w:t>3. 계산식 정리</w:t>
      </w:r>
    </w:p>
    <w:p w:rsidR="0019087B" w:rsidRDefault="0019087B" w:rsidP="0019087B"/>
    <w:p w:rsidR="0019087B" w:rsidRDefault="0019087B" w:rsidP="0019087B">
      <w:r>
        <w:t xml:space="preserve">3.1 </w:t>
      </w:r>
      <w:proofErr w:type="spellStart"/>
      <w:r>
        <w:t>스탯</w:t>
      </w:r>
      <w:proofErr w:type="spellEnd"/>
      <w:r>
        <w:t xml:space="preserve"> 계산식</w:t>
      </w:r>
    </w:p>
    <w:p w:rsidR="0019087B" w:rsidRDefault="0019087B" w:rsidP="0019087B"/>
    <w:p w:rsidR="0019087B" w:rsidRDefault="0019087B" w:rsidP="0019087B">
      <w:r>
        <w:rPr>
          <w:rFonts w:hint="eastAsia"/>
        </w:rPr>
        <w:t>일반공격력</w:t>
      </w:r>
      <w:r>
        <w:t xml:space="preserve"> (현재 ATK*1)</w:t>
      </w:r>
    </w:p>
    <w:p w:rsidR="0019087B" w:rsidRDefault="0019087B" w:rsidP="0019087B">
      <w:r>
        <w:rPr>
          <w:rFonts w:hint="eastAsia"/>
        </w:rPr>
        <w:t>체력</w:t>
      </w:r>
      <w:r>
        <w:t xml:space="preserve"> (최대 DEF*10)</w:t>
      </w:r>
    </w:p>
    <w:p w:rsidR="0019087B" w:rsidRDefault="0019087B" w:rsidP="0019087B">
      <w:r>
        <w:rPr>
          <w:rFonts w:hint="eastAsia"/>
        </w:rPr>
        <w:t>물리</w:t>
      </w:r>
      <w:r>
        <w:t xml:space="preserve"> </w:t>
      </w:r>
      <w:proofErr w:type="spellStart"/>
      <w:r>
        <w:t>데미지</w:t>
      </w:r>
      <w:proofErr w:type="spellEnd"/>
      <w:r>
        <w:t xml:space="preserve"> 감소 100×{현재 DEF÷(현재 DEF+100)}%</w:t>
      </w:r>
    </w:p>
    <w:p w:rsidR="0019087B" w:rsidRDefault="0019087B" w:rsidP="0019087B">
      <w:r>
        <w:rPr>
          <w:rFonts w:hint="eastAsia"/>
        </w:rPr>
        <w:t>마법</w:t>
      </w:r>
      <w:r>
        <w:t xml:space="preserve"> </w:t>
      </w:r>
      <w:proofErr w:type="spellStart"/>
      <w:r>
        <w:t>데미지</w:t>
      </w:r>
      <w:proofErr w:type="spellEnd"/>
      <w:r>
        <w:t xml:space="preserve"> 감소 100×{현재 RES÷(현재 RES+100)}%</w:t>
      </w:r>
    </w:p>
    <w:p w:rsidR="0019087B" w:rsidRDefault="0019087B" w:rsidP="0019087B">
      <w:r>
        <w:rPr>
          <w:rFonts w:hint="eastAsia"/>
        </w:rPr>
        <w:t>명중률</w:t>
      </w:r>
      <w:r>
        <w:t xml:space="preserve"> – 추후 고민</w:t>
      </w:r>
    </w:p>
    <w:p w:rsidR="0019087B" w:rsidRDefault="0019087B" w:rsidP="0019087B">
      <w:r>
        <w:rPr>
          <w:rFonts w:hint="eastAsia"/>
        </w:rPr>
        <w:t>군중제어</w:t>
      </w:r>
      <w:r>
        <w:t xml:space="preserve"> 방어 확률 (공격자와 피사체의 INT와 RES의 차*1%)</w:t>
      </w:r>
    </w:p>
    <w:p w:rsidR="0019087B" w:rsidRDefault="0019087B" w:rsidP="0019087B">
      <w:r>
        <w:rPr>
          <w:rFonts w:hint="eastAsia"/>
        </w:rPr>
        <w:t>행동순서</w:t>
      </w:r>
      <w:r>
        <w:t xml:space="preserve"> (높은 순으로 행동 우선권이 있음)</w:t>
      </w:r>
    </w:p>
    <w:p w:rsidR="0019087B" w:rsidRDefault="0019087B" w:rsidP="0019087B">
      <w:r>
        <w:rPr>
          <w:rFonts w:hint="eastAsia"/>
        </w:rPr>
        <w:t>후속행동</w:t>
      </w:r>
      <w:r>
        <w:t xml:space="preserve"> (행동순서 아래의 </w:t>
      </w:r>
      <w:proofErr w:type="spellStart"/>
      <w:r>
        <w:t>유닛과</w:t>
      </w:r>
      <w:proofErr w:type="spellEnd"/>
      <w:r>
        <w:t xml:space="preserve"> AGI가 20 차이가 날 때, 1회 한정) 행동 속도 (다음 턴인 대상과 비교해 현재 INT가 15 이상 차이가 나면 한 번 더 행동 가능)</w:t>
      </w:r>
    </w:p>
    <w:p w:rsidR="0019087B" w:rsidRDefault="0019087B" w:rsidP="0019087B"/>
    <w:p w:rsidR="0019087B" w:rsidRDefault="0019087B" w:rsidP="0019087B">
      <w:r>
        <w:t>3.2 사기 등 전술 변수 계산식</w:t>
      </w:r>
    </w:p>
    <w:p w:rsidR="0019087B" w:rsidRDefault="0019087B" w:rsidP="0019087B">
      <w:r>
        <w:t xml:space="preserve">Morale – 기본적인 아군 </w:t>
      </w:r>
      <w:proofErr w:type="spellStart"/>
      <w:r>
        <w:t>스텟에</w:t>
      </w:r>
      <w:proofErr w:type="spellEnd"/>
      <w:r>
        <w:t xml:space="preserve"> 대해 전투시 영향을 주는 사기 시스템, 모든 </w:t>
      </w:r>
      <w:proofErr w:type="spellStart"/>
      <w:r>
        <w:t>스텟에</w:t>
      </w:r>
      <w:proofErr w:type="spellEnd"/>
      <w:r>
        <w:t xml:space="preserve"> 대해 적용된다. 모든 </w:t>
      </w:r>
      <w:proofErr w:type="spellStart"/>
      <w:r>
        <w:t>유닛의</w:t>
      </w:r>
      <w:proofErr w:type="spellEnd"/>
      <w:r>
        <w:t xml:space="preserve"> 기본 Moral은 100이다. </w:t>
      </w:r>
    </w:p>
    <w:p w:rsidR="0019087B" w:rsidRDefault="0019087B" w:rsidP="0019087B">
      <w:r>
        <w:t>-포위에 경우</w:t>
      </w:r>
    </w:p>
    <w:p w:rsidR="0019087B" w:rsidRDefault="0019087B" w:rsidP="0019087B">
      <w:r>
        <w:rPr>
          <w:rFonts w:hint="eastAsia"/>
        </w:rPr>
        <w:t>자신의</w:t>
      </w:r>
      <w:r>
        <w:t xml:space="preserve"> </w:t>
      </w:r>
      <w:proofErr w:type="spellStart"/>
      <w:r>
        <w:t>헥스가</w:t>
      </w:r>
      <w:proofErr w:type="spellEnd"/>
      <w:r>
        <w:t xml:space="preserve"> 3개 이상의 </w:t>
      </w:r>
      <w:proofErr w:type="spellStart"/>
      <w:r>
        <w:t>유닛으로</w:t>
      </w:r>
      <w:proofErr w:type="spellEnd"/>
      <w:r>
        <w:t xml:space="preserve"> 포위 당했을 때 – 아군파티 전체 Morale - 5%</w:t>
      </w:r>
    </w:p>
    <w:p w:rsidR="0019087B" w:rsidRDefault="0019087B" w:rsidP="0019087B">
      <w:proofErr w:type="spellStart"/>
      <w:r>
        <w:rPr>
          <w:rFonts w:hint="eastAsia"/>
        </w:rPr>
        <w:t>유닛의</w:t>
      </w:r>
      <w:proofErr w:type="spellEnd"/>
      <w:r>
        <w:t xml:space="preserve"> 셀이 3개 이상의 </w:t>
      </w:r>
      <w:proofErr w:type="spellStart"/>
      <w:r>
        <w:t>유닛으로</w:t>
      </w:r>
      <w:proofErr w:type="spellEnd"/>
      <w:r>
        <w:t xml:space="preserve"> 포위 당했을 때 – 해당 </w:t>
      </w:r>
      <w:proofErr w:type="spellStart"/>
      <w:r>
        <w:t>유닛의</w:t>
      </w:r>
      <w:proofErr w:type="spellEnd"/>
      <w:r>
        <w:t xml:space="preserve"> Morale – 5%</w:t>
      </w:r>
    </w:p>
    <w:p w:rsidR="0019087B" w:rsidRDefault="0019087B" w:rsidP="0019087B">
      <w:r>
        <w:t xml:space="preserve">3개 이상의 </w:t>
      </w:r>
      <w:proofErr w:type="spellStart"/>
      <w:r>
        <w:t>유닛으로</w:t>
      </w:r>
      <w:proofErr w:type="spellEnd"/>
      <w:r>
        <w:t xml:space="preserve"> 한 </w:t>
      </w:r>
      <w:proofErr w:type="spellStart"/>
      <w:r>
        <w:t>유닛의</w:t>
      </w:r>
      <w:proofErr w:type="spellEnd"/>
      <w:r>
        <w:t xml:space="preserve"> 셀을 포위 했을 </w:t>
      </w:r>
      <w:proofErr w:type="spellStart"/>
      <w:r>
        <w:t>떄</w:t>
      </w:r>
      <w:proofErr w:type="spellEnd"/>
      <w:r>
        <w:t xml:space="preserve"> – 해당 </w:t>
      </w:r>
      <w:proofErr w:type="spellStart"/>
      <w:r>
        <w:t>유닛들의</w:t>
      </w:r>
      <w:proofErr w:type="spellEnd"/>
      <w:r>
        <w:t xml:space="preserve"> Morale + 5%</w:t>
      </w:r>
    </w:p>
    <w:p w:rsidR="0019087B" w:rsidRDefault="0019087B" w:rsidP="0019087B">
      <w:r>
        <w:t>-위치적인 경우</w:t>
      </w:r>
    </w:p>
    <w:p w:rsidR="0019087B" w:rsidRDefault="0019087B" w:rsidP="0019087B">
      <w:r>
        <w:rPr>
          <w:rFonts w:hint="eastAsia"/>
        </w:rPr>
        <w:t>고지대</w:t>
      </w:r>
      <w:r>
        <w:t xml:space="preserve"> </w:t>
      </w:r>
      <w:proofErr w:type="spellStart"/>
      <w:r>
        <w:t>유닛이</w:t>
      </w:r>
      <w:proofErr w:type="spellEnd"/>
      <w:r>
        <w:t xml:space="preserve"> 저지대 </w:t>
      </w:r>
      <w:proofErr w:type="spellStart"/>
      <w:r>
        <w:t>유닛에</w:t>
      </w:r>
      <w:proofErr w:type="spellEnd"/>
      <w:r>
        <w:t xml:space="preserve"> 대해 – 해당 </w:t>
      </w:r>
      <w:proofErr w:type="spellStart"/>
      <w:r>
        <w:t>유닛의</w:t>
      </w:r>
      <w:proofErr w:type="spellEnd"/>
      <w:r>
        <w:t xml:space="preserve"> Morale + 5%</w:t>
      </w:r>
    </w:p>
    <w:p w:rsidR="0019087B" w:rsidRDefault="0019087B" w:rsidP="0019087B">
      <w:r>
        <w:rPr>
          <w:rFonts w:hint="eastAsia"/>
        </w:rPr>
        <w:t>저지대</w:t>
      </w:r>
      <w:r>
        <w:t xml:space="preserve"> </w:t>
      </w:r>
      <w:proofErr w:type="spellStart"/>
      <w:r>
        <w:t>유닛이</w:t>
      </w:r>
      <w:proofErr w:type="spellEnd"/>
      <w:r>
        <w:t xml:space="preserve"> 고지대 </w:t>
      </w:r>
      <w:proofErr w:type="spellStart"/>
      <w:r>
        <w:t>유닛에</w:t>
      </w:r>
      <w:proofErr w:type="spellEnd"/>
      <w:r>
        <w:t xml:space="preserve"> 대해 – 해당 </w:t>
      </w:r>
      <w:proofErr w:type="spellStart"/>
      <w:r>
        <w:t>유닛의</w:t>
      </w:r>
      <w:proofErr w:type="spellEnd"/>
      <w:r>
        <w:t xml:space="preserve"> Morale – 5%</w:t>
      </w:r>
    </w:p>
    <w:p w:rsidR="0019087B" w:rsidRDefault="0019087B" w:rsidP="0019087B">
      <w:proofErr w:type="spellStart"/>
      <w:r>
        <w:rPr>
          <w:rFonts w:hint="eastAsia"/>
        </w:rPr>
        <w:t>유닛의</w:t>
      </w:r>
      <w:proofErr w:type="spellEnd"/>
      <w:r>
        <w:t xml:space="preserve"> 후방을 공격한 경우 – </w:t>
      </w:r>
      <w:proofErr w:type="spellStart"/>
      <w:r>
        <w:t>공격당한</w:t>
      </w:r>
      <w:proofErr w:type="spellEnd"/>
      <w:r>
        <w:t xml:space="preserve"> </w:t>
      </w:r>
      <w:proofErr w:type="spellStart"/>
      <w:r>
        <w:t>유닛의</w:t>
      </w:r>
      <w:proofErr w:type="spellEnd"/>
      <w:r>
        <w:t xml:space="preserve"> Morale –5%</w:t>
      </w:r>
    </w:p>
    <w:p w:rsidR="0019087B" w:rsidRDefault="0019087B" w:rsidP="0019087B">
      <w:r>
        <w:t>-특수 상황의 경우</w:t>
      </w:r>
    </w:p>
    <w:p w:rsidR="0019087B" w:rsidRDefault="0019087B" w:rsidP="0019087B">
      <w:r>
        <w:rPr>
          <w:rFonts w:hint="eastAsia"/>
        </w:rPr>
        <w:t>기습당했을</w:t>
      </w:r>
      <w:r>
        <w:t xml:space="preserve"> 때 – </w:t>
      </w:r>
      <w:proofErr w:type="spellStart"/>
      <w:r>
        <w:t>공격당한</w:t>
      </w:r>
      <w:proofErr w:type="spellEnd"/>
      <w:r>
        <w:t xml:space="preserve"> </w:t>
      </w:r>
      <w:proofErr w:type="spellStart"/>
      <w:r>
        <w:t>유닛의</w:t>
      </w:r>
      <w:proofErr w:type="spellEnd"/>
      <w:r>
        <w:t xml:space="preserve"> Morale – 10%</w:t>
      </w:r>
    </w:p>
    <w:p w:rsidR="0019087B" w:rsidRDefault="0019087B" w:rsidP="0019087B"/>
    <w:p w:rsidR="0019087B" w:rsidRDefault="0019087B" w:rsidP="0019087B">
      <w:r>
        <w:t>3.3 상태 이상 혹은 지형지물 상호작용 계산식</w:t>
      </w:r>
    </w:p>
    <w:p w:rsidR="0019087B" w:rsidRDefault="0019087B" w:rsidP="0019087B">
      <w:proofErr w:type="spellStart"/>
      <w:r>
        <w:rPr>
          <w:rFonts w:hint="eastAsia"/>
        </w:rPr>
        <w:t>디버프</w:t>
      </w:r>
      <w:proofErr w:type="spellEnd"/>
      <w:r>
        <w:t xml:space="preserve"> – 해당 </w:t>
      </w:r>
      <w:proofErr w:type="spellStart"/>
      <w:r>
        <w:t>디버프의</w:t>
      </w:r>
      <w:proofErr w:type="spellEnd"/>
      <w:r>
        <w:t xml:space="preserve"> 비율대로 해당 </w:t>
      </w:r>
      <w:proofErr w:type="spellStart"/>
      <w:r>
        <w:t>스텟에</w:t>
      </w:r>
      <w:proofErr w:type="spellEnd"/>
      <w:r>
        <w:t xml:space="preserve"> </w:t>
      </w:r>
      <w:proofErr w:type="spellStart"/>
      <w:r>
        <w:t>곱연산</w:t>
      </w:r>
      <w:proofErr w:type="spellEnd"/>
    </w:p>
    <w:p w:rsidR="0019087B" w:rsidRDefault="0019087B" w:rsidP="0019087B">
      <w:r>
        <w:rPr>
          <w:rFonts w:hint="eastAsia"/>
        </w:rPr>
        <w:t>지형지물</w:t>
      </w:r>
      <w:r>
        <w:t xml:space="preserve"> – 해당 지형지물에 대해 각각 따로 계산</w:t>
      </w:r>
    </w:p>
    <w:p w:rsidR="0019087B" w:rsidRDefault="0019087B" w:rsidP="0019087B"/>
    <w:p w:rsidR="0019087B" w:rsidRDefault="0019087B" w:rsidP="0019087B">
      <w:r>
        <w:t>4 일반 전투 규칙</w:t>
      </w:r>
    </w:p>
    <w:p w:rsidR="0019087B" w:rsidRDefault="0019087B" w:rsidP="0019087B">
      <w:r>
        <w:rPr>
          <w:rFonts w:hint="eastAsia"/>
        </w:rPr>
        <w:t>모든</w:t>
      </w:r>
      <w:r>
        <w:t xml:space="preserve"> </w:t>
      </w:r>
      <w:proofErr w:type="spellStart"/>
      <w:r>
        <w:t>유닛의</w:t>
      </w:r>
      <w:proofErr w:type="spellEnd"/>
      <w:r>
        <w:t xml:space="preserve"> 행동은 일반 행동과 특수 행동이 있으며 각각 공격, 방어, 이동 그리고 아이템 사용과 킬 사용이 이에 해당한다. </w:t>
      </w:r>
    </w:p>
    <w:p w:rsidR="0019087B" w:rsidRDefault="0019087B" w:rsidP="0019087B"/>
    <w:p w:rsidR="0019087B" w:rsidRDefault="0019087B" w:rsidP="0019087B">
      <w:r>
        <w:t>4.1 일반 행동에 관한 룰</w:t>
      </w:r>
    </w:p>
    <w:p w:rsidR="0019087B" w:rsidRDefault="0019087B" w:rsidP="0019087B">
      <w:r>
        <w:rPr>
          <w:rFonts w:hint="eastAsia"/>
        </w:rPr>
        <w:t>모든</w:t>
      </w:r>
      <w:r>
        <w:t xml:space="preserve"> </w:t>
      </w:r>
      <w:proofErr w:type="spellStart"/>
      <w:r>
        <w:t>유닛의</w:t>
      </w:r>
      <w:proofErr w:type="spellEnd"/>
      <w:r>
        <w:t xml:space="preserve"> 일반 행동은 공격, 방어, 이동으로 이루어져 있으며 매 턴마다 하나의 행동을 취할 수 있다.</w:t>
      </w:r>
    </w:p>
    <w:p w:rsidR="0019087B" w:rsidRDefault="0019087B" w:rsidP="0019087B">
      <w:r>
        <w:lastRenderedPageBreak/>
        <w:t>- 공격</w:t>
      </w:r>
    </w:p>
    <w:p w:rsidR="0019087B" w:rsidRDefault="0019087B" w:rsidP="0019087B">
      <w:r>
        <w:rPr>
          <w:rFonts w:hint="eastAsia"/>
        </w:rPr>
        <w:t>공격</w:t>
      </w:r>
      <w:r>
        <w:t xml:space="preserve"> 범위 안의 </w:t>
      </w:r>
      <w:proofErr w:type="spellStart"/>
      <w:r>
        <w:t>유닛을</w:t>
      </w:r>
      <w:proofErr w:type="spellEnd"/>
      <w:r>
        <w:t xml:space="preserve"> 공격하는 명령으로 이는 </w:t>
      </w:r>
      <w:proofErr w:type="spellStart"/>
      <w:r>
        <w:t>유닛의</w:t>
      </w:r>
      <w:proofErr w:type="spellEnd"/>
      <w:r>
        <w:t xml:space="preserve"> 종류에 따라 공격 사거리, 범위 등이 다르다. </w:t>
      </w:r>
    </w:p>
    <w:p w:rsidR="0019087B" w:rsidRDefault="0019087B" w:rsidP="0019087B">
      <w:r>
        <w:t>- 방어</w:t>
      </w:r>
    </w:p>
    <w:p w:rsidR="0019087B" w:rsidRDefault="0019087B" w:rsidP="0019087B">
      <w:r>
        <w:rPr>
          <w:rFonts w:hint="eastAsia"/>
        </w:rPr>
        <w:t>행동을</w:t>
      </w:r>
      <w:r>
        <w:t xml:space="preserve"> 하지 않고 대기하는 명령으로, 대신 </w:t>
      </w:r>
      <w:proofErr w:type="spellStart"/>
      <w:r>
        <w:t>유닛이</w:t>
      </w:r>
      <w:proofErr w:type="spellEnd"/>
      <w:r>
        <w:t xml:space="preserve"> 받는 </w:t>
      </w:r>
      <w:proofErr w:type="spellStart"/>
      <w:r>
        <w:t>데미지를</w:t>
      </w:r>
      <w:proofErr w:type="spellEnd"/>
      <w:r>
        <w:t xml:space="preserve"> 조금 경감시켜 주는 행동이다.</w:t>
      </w:r>
    </w:p>
    <w:p w:rsidR="0019087B" w:rsidRDefault="0019087B" w:rsidP="0019087B">
      <w:r>
        <w:t>- 이동</w:t>
      </w:r>
    </w:p>
    <w:p w:rsidR="0019087B" w:rsidRDefault="0019087B" w:rsidP="0019087B">
      <w:proofErr w:type="spellStart"/>
      <w:r>
        <w:rPr>
          <w:rFonts w:hint="eastAsia"/>
        </w:rPr>
        <w:t>유닛이</w:t>
      </w:r>
      <w:proofErr w:type="spellEnd"/>
      <w:r>
        <w:t xml:space="preserve"> 이동하는 명령으로 </w:t>
      </w:r>
      <w:proofErr w:type="spellStart"/>
      <w:r>
        <w:t>유닛의</w:t>
      </w:r>
      <w:proofErr w:type="spellEnd"/>
      <w:r>
        <w:t xml:space="preserve"> 종족 계열에 따라 이동하는 거리가 달라진다.</w:t>
      </w:r>
    </w:p>
    <w:p w:rsidR="0019087B" w:rsidRDefault="0019087B" w:rsidP="0019087B">
      <w:r>
        <w:rPr>
          <w:rFonts w:hint="eastAsia"/>
        </w:rPr>
        <w:t>인간형</w:t>
      </w:r>
      <w:r>
        <w:t xml:space="preserve"> - 3칸 </w:t>
      </w:r>
    </w:p>
    <w:p w:rsidR="0019087B" w:rsidRDefault="0019087B" w:rsidP="0019087B">
      <w:proofErr w:type="spellStart"/>
      <w:r>
        <w:rPr>
          <w:rFonts w:hint="eastAsia"/>
        </w:rPr>
        <w:t>짐승형</w:t>
      </w:r>
      <w:proofErr w:type="spellEnd"/>
      <w:r>
        <w:t xml:space="preserve"> - 4칸</w:t>
      </w:r>
    </w:p>
    <w:p w:rsidR="0019087B" w:rsidRDefault="0019087B" w:rsidP="0019087B">
      <w:proofErr w:type="spellStart"/>
      <w:r>
        <w:rPr>
          <w:rFonts w:hint="eastAsia"/>
        </w:rPr>
        <w:t>기계형</w:t>
      </w:r>
      <w:proofErr w:type="spellEnd"/>
      <w:r>
        <w:t xml:space="preserve"> - 5칸</w:t>
      </w:r>
    </w:p>
    <w:p w:rsidR="0019087B" w:rsidRDefault="0019087B" w:rsidP="0019087B">
      <w:r>
        <w:rPr>
          <w:rFonts w:hint="eastAsia"/>
        </w:rPr>
        <w:t>혼합형</w:t>
      </w:r>
      <w:r>
        <w:t xml:space="preserve"> – 4칸 </w:t>
      </w:r>
    </w:p>
    <w:p w:rsidR="0019087B" w:rsidRDefault="0019087B" w:rsidP="0019087B"/>
    <w:p w:rsidR="0019087B" w:rsidRDefault="0019087B" w:rsidP="0019087B">
      <w:r>
        <w:t>4.2 특수 행동에 관한 룰</w:t>
      </w:r>
    </w:p>
    <w:p w:rsidR="0019087B" w:rsidRDefault="0019087B" w:rsidP="0019087B">
      <w:r>
        <w:rPr>
          <w:rFonts w:hint="eastAsia"/>
        </w:rPr>
        <w:t>모든</w:t>
      </w:r>
      <w:r>
        <w:t xml:space="preserve"> </w:t>
      </w:r>
      <w:proofErr w:type="spellStart"/>
      <w:r>
        <w:t>유닛의</w:t>
      </w:r>
      <w:proofErr w:type="spellEnd"/>
      <w:r>
        <w:t xml:space="preserve"> 특수 행동은 스킬, 아이템 사용 등으로 이루어져 있다. 특수 행동은 전투 순서를 확정하기 전까지 사용할 수 있으며 턴을 소모하지 않으며 제약이 없는 특수 행동의 경우 여러 번 반복 사용이 가능하다.</w:t>
      </w:r>
    </w:p>
    <w:p w:rsidR="0019087B" w:rsidRDefault="0019087B" w:rsidP="0019087B">
      <w:r>
        <w:t>- 스킬</w:t>
      </w:r>
    </w:p>
    <w:p w:rsidR="0019087B" w:rsidRDefault="0019087B" w:rsidP="0019087B">
      <w:r>
        <w:rPr>
          <w:rFonts w:hint="eastAsia"/>
        </w:rPr>
        <w:t>각</w:t>
      </w:r>
      <w:r>
        <w:t xml:space="preserve"> </w:t>
      </w:r>
      <w:proofErr w:type="spellStart"/>
      <w:r>
        <w:t>유닛이</w:t>
      </w:r>
      <w:proofErr w:type="spellEnd"/>
      <w:r>
        <w:t xml:space="preserve"> 가지는 고유한 효과 다른 자원을 소모하지 않고 CD(</w:t>
      </w:r>
      <w:proofErr w:type="spellStart"/>
      <w:r>
        <w:t>CoolDown</w:t>
      </w:r>
      <w:proofErr w:type="spellEnd"/>
      <w:r>
        <w:t xml:space="preserve">)만으로 이루어져 있으며 각 </w:t>
      </w:r>
      <w:proofErr w:type="spellStart"/>
      <w:r>
        <w:t>스킬의</w:t>
      </w:r>
      <w:proofErr w:type="spellEnd"/>
      <w:r>
        <w:t xml:space="preserve"> 효과는 천차만별이다.</w:t>
      </w:r>
    </w:p>
    <w:p w:rsidR="0019087B" w:rsidRDefault="0019087B" w:rsidP="0019087B">
      <w:r>
        <w:t>- 아이템</w:t>
      </w:r>
    </w:p>
    <w:p w:rsidR="0019087B" w:rsidRDefault="0019087B" w:rsidP="0019087B">
      <w:r>
        <w:rPr>
          <w:rFonts w:hint="eastAsia"/>
        </w:rPr>
        <w:t>회복</w:t>
      </w:r>
      <w:r>
        <w:t xml:space="preserve">, 강화, 혹은 특수 효과를 위해 사용하는 아이템이며 아이템 사용 전에 설정한 </w:t>
      </w:r>
      <w:proofErr w:type="spellStart"/>
      <w:r>
        <w:t>유닛의</w:t>
      </w:r>
      <w:proofErr w:type="spellEnd"/>
      <w:r>
        <w:t xml:space="preserve"> 행동은 아이템 사용 후의 결과에 따라 바뀌지 않는다.</w:t>
      </w:r>
    </w:p>
    <w:p w:rsidR="0019087B" w:rsidRDefault="0019087B" w:rsidP="0019087B">
      <w:r>
        <w:rPr>
          <w:rFonts w:hint="eastAsia"/>
        </w:rPr>
        <w:t>예시</w:t>
      </w:r>
      <w:r>
        <w:t xml:space="preserve"> </w:t>
      </w:r>
    </w:p>
    <w:p w:rsidR="0019087B" w:rsidRDefault="0019087B" w:rsidP="0019087B">
      <w:r>
        <w:rPr>
          <w:rFonts w:hint="eastAsia"/>
        </w:rPr>
        <w:t>예시</w:t>
      </w:r>
      <w:r>
        <w:t xml:space="preserve"> A의 행동은 B보다 빠름 </w:t>
      </w:r>
    </w:p>
    <w:p w:rsidR="0019087B" w:rsidRDefault="0019087B" w:rsidP="0019087B">
      <w:r>
        <w:t>A가 B보다 더 빨리 행동함, 턴 시작 시 행동 지정 A-&gt;B</w:t>
      </w:r>
    </w:p>
    <w:p w:rsidR="0019087B" w:rsidRDefault="0019087B" w:rsidP="0019087B">
      <w:r>
        <w:t>A에게 AGI가 느려지고 ATK가 상승하는 아이템 사용</w:t>
      </w:r>
    </w:p>
    <w:p w:rsidR="0019087B" w:rsidRDefault="0019087B" w:rsidP="0019087B">
      <w:r>
        <w:rPr>
          <w:rFonts w:hint="eastAsia"/>
        </w:rPr>
        <w:t>아이템</w:t>
      </w:r>
      <w:r>
        <w:t xml:space="preserve"> 사용으로 인해 B가 A보다 빨라짐에도 불구하고 이미 행동이 지정되었기에 A-&gt;B 순서로 </w:t>
      </w:r>
      <w:r>
        <w:lastRenderedPageBreak/>
        <w:t>행동함</w:t>
      </w:r>
    </w:p>
    <w:p w:rsidR="0019087B" w:rsidRDefault="0019087B" w:rsidP="0019087B">
      <w:r>
        <w:rPr>
          <w:rFonts w:hint="eastAsia"/>
        </w:rPr>
        <w:t>“그는</w:t>
      </w:r>
      <w:r>
        <w:t xml:space="preserve"> 아직도 자기가 빠른 것 같다고 믿고 </w:t>
      </w:r>
      <w:proofErr w:type="spellStart"/>
      <w:r>
        <w:t>있나봐</w:t>
      </w:r>
      <w:proofErr w:type="spellEnd"/>
      <w:r>
        <w:t>.”</w:t>
      </w:r>
    </w:p>
    <w:p w:rsidR="0019087B" w:rsidRDefault="0019087B" w:rsidP="0019087B"/>
    <w:p w:rsidR="0019087B" w:rsidRDefault="0019087B" w:rsidP="0019087B">
      <w:r>
        <w:t>4.3 스킬 유형별 분류에 관한 룰</w:t>
      </w:r>
    </w:p>
    <w:p w:rsidR="0019087B" w:rsidRDefault="0019087B" w:rsidP="0019087B">
      <w:r>
        <w:rPr>
          <w:rFonts w:hint="eastAsia"/>
        </w:rPr>
        <w:t>사용</w:t>
      </w:r>
      <w:r>
        <w:t xml:space="preserve"> 유형에 따라 – </w:t>
      </w:r>
      <w:proofErr w:type="spellStart"/>
      <w:r>
        <w:t>지속형</w:t>
      </w:r>
      <w:proofErr w:type="spellEnd"/>
      <w:r>
        <w:t xml:space="preserve">, </w:t>
      </w:r>
      <w:proofErr w:type="spellStart"/>
      <w:r>
        <w:t>발동형</w:t>
      </w:r>
      <w:proofErr w:type="spellEnd"/>
    </w:p>
    <w:p w:rsidR="0019087B" w:rsidRDefault="0019087B" w:rsidP="0019087B">
      <w:r>
        <w:rPr>
          <w:rFonts w:hint="eastAsia"/>
        </w:rPr>
        <w:t>사용</w:t>
      </w:r>
      <w:r>
        <w:t xml:space="preserve"> 조건에 따라 – 조건형, </w:t>
      </w:r>
      <w:proofErr w:type="spellStart"/>
      <w:r>
        <w:t>무조건형</w:t>
      </w:r>
      <w:proofErr w:type="spellEnd"/>
    </w:p>
    <w:p w:rsidR="0019087B" w:rsidRDefault="0019087B" w:rsidP="0019087B">
      <w:proofErr w:type="spellStart"/>
      <w:r>
        <w:rPr>
          <w:rFonts w:hint="eastAsia"/>
        </w:rPr>
        <w:t>스킬의</w:t>
      </w:r>
      <w:proofErr w:type="spellEnd"/>
      <w:r>
        <w:t xml:space="preserve"> </w:t>
      </w:r>
      <w:proofErr w:type="spellStart"/>
      <w:r>
        <w:t>컨셉</w:t>
      </w:r>
      <w:proofErr w:type="spellEnd"/>
    </w:p>
    <w:p w:rsidR="0019087B" w:rsidRDefault="0019087B" w:rsidP="0019087B">
      <w:proofErr w:type="spellStart"/>
      <w:r>
        <w:rPr>
          <w:rFonts w:hint="eastAsia"/>
        </w:rPr>
        <w:t>유물형</w:t>
      </w:r>
      <w:proofErr w:type="spellEnd"/>
      <w:r>
        <w:t xml:space="preserve"> – 유물을 주거나 얻는 형태의 스킬 </w:t>
      </w:r>
    </w:p>
    <w:p w:rsidR="0019087B" w:rsidRDefault="0019087B" w:rsidP="0019087B">
      <w:r>
        <w:rPr>
          <w:rFonts w:hint="eastAsia"/>
        </w:rPr>
        <w:t>죽음의</w:t>
      </w:r>
      <w:r>
        <w:t xml:space="preserve"> 메아리 – 본 영웅이 </w:t>
      </w:r>
      <w:proofErr w:type="spellStart"/>
      <w:r>
        <w:t>사망시</w:t>
      </w:r>
      <w:proofErr w:type="spellEnd"/>
      <w:r>
        <w:t xml:space="preserve"> 나오는 효과</w:t>
      </w:r>
    </w:p>
    <w:p w:rsidR="0019087B" w:rsidRDefault="0019087B" w:rsidP="0019087B">
      <w:proofErr w:type="spellStart"/>
      <w:r>
        <w:rPr>
          <w:rFonts w:hint="eastAsia"/>
        </w:rPr>
        <w:t>버프형</w:t>
      </w:r>
      <w:proofErr w:type="spellEnd"/>
      <w:r>
        <w:t xml:space="preserve"> &amp; </w:t>
      </w:r>
      <w:proofErr w:type="spellStart"/>
      <w:r>
        <w:t>디버프형</w:t>
      </w:r>
      <w:proofErr w:type="spellEnd"/>
      <w:r>
        <w:t xml:space="preserve"> – 영웅의 </w:t>
      </w:r>
      <w:proofErr w:type="spellStart"/>
      <w:r>
        <w:t>스텟에</w:t>
      </w:r>
      <w:proofErr w:type="spellEnd"/>
      <w:r>
        <w:t xml:space="preserve"> 순수하게 강화를 하는 영웅</w:t>
      </w:r>
    </w:p>
    <w:p w:rsidR="0019087B" w:rsidRDefault="0019087B" w:rsidP="0019087B">
      <w:r>
        <w:rPr>
          <w:rFonts w:hint="eastAsia"/>
        </w:rPr>
        <w:t>상태이상형</w:t>
      </w:r>
      <w:r>
        <w:t xml:space="preserve"> – 상태이상을 거는 스킬</w:t>
      </w:r>
    </w:p>
    <w:p w:rsidR="0019087B" w:rsidRDefault="0019087B" w:rsidP="0019087B">
      <w:proofErr w:type="spellStart"/>
      <w:r>
        <w:rPr>
          <w:rFonts w:hint="eastAsia"/>
        </w:rPr>
        <w:t>과부하형</w:t>
      </w:r>
      <w:proofErr w:type="spellEnd"/>
      <w:r>
        <w:t xml:space="preserve"> – </w:t>
      </w:r>
      <w:proofErr w:type="spellStart"/>
      <w:r>
        <w:t>덱에서</w:t>
      </w:r>
      <w:proofErr w:type="spellEnd"/>
      <w:r>
        <w:t xml:space="preserve"> 연결된 영웅에게 변화를 주는 스킬</w:t>
      </w:r>
    </w:p>
    <w:p w:rsidR="0019087B" w:rsidRDefault="0019087B" w:rsidP="0019087B">
      <w:proofErr w:type="spellStart"/>
      <w:r>
        <w:rPr>
          <w:rFonts w:hint="eastAsia"/>
        </w:rPr>
        <w:t>진화형</w:t>
      </w:r>
      <w:proofErr w:type="spellEnd"/>
      <w:r>
        <w:t xml:space="preserve"> – 특정 조건을 만족 할 시 연결된 다음 단계의 </w:t>
      </w:r>
      <w:proofErr w:type="spellStart"/>
      <w:r>
        <w:t>영웅중</w:t>
      </w:r>
      <w:proofErr w:type="spellEnd"/>
      <w:r>
        <w:t xml:space="preserve"> 하나로 진화하는 스킬</w:t>
      </w:r>
    </w:p>
    <w:p w:rsidR="0019087B" w:rsidRDefault="0019087B" w:rsidP="0019087B">
      <w:r>
        <w:rPr>
          <w:rFonts w:hint="eastAsia"/>
        </w:rPr>
        <w:t>이동형</w:t>
      </w:r>
      <w:r>
        <w:t xml:space="preserve"> – </w:t>
      </w:r>
      <w:proofErr w:type="spellStart"/>
      <w:r>
        <w:t>유닛을</w:t>
      </w:r>
      <w:proofErr w:type="spellEnd"/>
      <w:r>
        <w:t xml:space="preserve"> 이동시키는 </w:t>
      </w:r>
      <w:proofErr w:type="spellStart"/>
      <w:r>
        <w:t>스킬들</w:t>
      </w:r>
      <w:proofErr w:type="spellEnd"/>
    </w:p>
    <w:p w:rsidR="0019087B" w:rsidRDefault="0019087B" w:rsidP="0019087B"/>
    <w:p w:rsidR="0019087B" w:rsidRDefault="0019087B" w:rsidP="0019087B">
      <w:r>
        <w:t>4.4 지형지물 상호작용에 관한 룰</w:t>
      </w:r>
    </w:p>
    <w:p w:rsidR="0019087B" w:rsidRDefault="0019087B" w:rsidP="0019087B">
      <w:r>
        <w:rPr>
          <w:rFonts w:hint="eastAsia"/>
        </w:rPr>
        <w:t>추후</w:t>
      </w:r>
      <w:r>
        <w:t xml:space="preserve"> 지정 </w:t>
      </w:r>
    </w:p>
    <w:p w:rsidR="0019087B" w:rsidRDefault="0019087B" w:rsidP="0019087B"/>
    <w:p w:rsidR="0019087B" w:rsidRDefault="0019087B" w:rsidP="0019087B">
      <w:r>
        <w:t>4.5 상태이상 유형에 관한 룰</w:t>
      </w:r>
    </w:p>
    <w:p w:rsidR="0019087B" w:rsidRDefault="0019087B" w:rsidP="0019087B">
      <w:r>
        <w:rPr>
          <w:rFonts w:hint="eastAsia"/>
        </w:rPr>
        <w:t>행동에</w:t>
      </w:r>
      <w:r>
        <w:t xml:space="preserve"> 제약이 가는 제한, </w:t>
      </w:r>
      <w:proofErr w:type="spellStart"/>
      <w:r>
        <w:t>데미지</w:t>
      </w:r>
      <w:proofErr w:type="spellEnd"/>
      <w:r>
        <w:t xml:space="preserve"> 관현, </w:t>
      </w:r>
      <w:proofErr w:type="spellStart"/>
      <w:r>
        <w:t>스텟</w:t>
      </w:r>
      <w:proofErr w:type="spellEnd"/>
      <w:r>
        <w:t xml:space="preserve"> </w:t>
      </w:r>
      <w:proofErr w:type="spellStart"/>
      <w:r>
        <w:t>버프관련</w:t>
      </w:r>
      <w:proofErr w:type="spellEnd"/>
      <w:r>
        <w:t>, 그 이외인 일반으로 나뉘어져 있다.</w:t>
      </w:r>
    </w:p>
    <w:p w:rsidR="0019087B" w:rsidRDefault="0019087B" w:rsidP="0019087B">
      <w:r>
        <w:t xml:space="preserve">- </w:t>
      </w:r>
      <w:proofErr w:type="spellStart"/>
      <w:r>
        <w:t>디버프</w:t>
      </w:r>
      <w:proofErr w:type="spellEnd"/>
    </w:p>
    <w:p w:rsidR="0019087B" w:rsidRDefault="0019087B" w:rsidP="0019087B">
      <w:r>
        <w:rPr>
          <w:rFonts w:hint="eastAsia"/>
        </w:rPr>
        <w:t>마비</w:t>
      </w:r>
      <w:r>
        <w:t xml:space="preserve"> – 이동 불가, 공격 불가 (제한)</w:t>
      </w:r>
    </w:p>
    <w:p w:rsidR="0019087B" w:rsidRDefault="0019087B" w:rsidP="0019087B">
      <w:r>
        <w:rPr>
          <w:rFonts w:hint="eastAsia"/>
        </w:rPr>
        <w:t>속박</w:t>
      </w:r>
      <w:r>
        <w:t xml:space="preserve"> –마비 하위호환, 이동 불가 (제한)</w:t>
      </w:r>
    </w:p>
    <w:p w:rsidR="0019087B" w:rsidRDefault="0019087B" w:rsidP="0019087B">
      <w:r>
        <w:rPr>
          <w:rFonts w:hint="eastAsia"/>
        </w:rPr>
        <w:t>실명</w:t>
      </w:r>
      <w:r>
        <w:t xml:space="preserve"> – 마비 </w:t>
      </w:r>
      <w:proofErr w:type="spellStart"/>
      <w:r>
        <w:t>하위호완</w:t>
      </w:r>
      <w:proofErr w:type="spellEnd"/>
      <w:r>
        <w:t>, 공격 불가 (제한)</w:t>
      </w:r>
    </w:p>
    <w:p w:rsidR="0019087B" w:rsidRDefault="0019087B" w:rsidP="0019087B">
      <w:r>
        <w:rPr>
          <w:rFonts w:hint="eastAsia"/>
        </w:rPr>
        <w:t>출혈</w:t>
      </w:r>
      <w:r>
        <w:t xml:space="preserve"> – 행동 시 피해 (</w:t>
      </w:r>
      <w:proofErr w:type="spellStart"/>
      <w:r>
        <w:t>데미지</w:t>
      </w:r>
      <w:proofErr w:type="spellEnd"/>
      <w:r>
        <w:t>)</w:t>
      </w:r>
    </w:p>
    <w:p w:rsidR="0019087B" w:rsidRDefault="0019087B" w:rsidP="0019087B">
      <w:r>
        <w:rPr>
          <w:rFonts w:hint="eastAsia"/>
        </w:rPr>
        <w:t>맹독</w:t>
      </w:r>
      <w:r>
        <w:t xml:space="preserve"> – 턴 시작 시 피해 (</w:t>
      </w:r>
      <w:proofErr w:type="spellStart"/>
      <w:r>
        <w:t>데미지</w:t>
      </w:r>
      <w:proofErr w:type="spellEnd"/>
      <w:r>
        <w:t>)</w:t>
      </w:r>
    </w:p>
    <w:p w:rsidR="0019087B" w:rsidRDefault="0019087B" w:rsidP="0019087B">
      <w:r>
        <w:rPr>
          <w:rFonts w:hint="eastAsia"/>
        </w:rPr>
        <w:lastRenderedPageBreak/>
        <w:t>약화</w:t>
      </w:r>
      <w:r>
        <w:t xml:space="preserve"> – 대상 </w:t>
      </w:r>
      <w:proofErr w:type="spellStart"/>
      <w:r>
        <w:t>스탯을</w:t>
      </w:r>
      <w:proofErr w:type="spellEnd"/>
      <w:r>
        <w:t xml:space="preserve"> 0.5배 감소시킨다. (</w:t>
      </w:r>
      <w:proofErr w:type="spellStart"/>
      <w:r>
        <w:t>스텟</w:t>
      </w:r>
      <w:proofErr w:type="spellEnd"/>
      <w:r>
        <w:t>)</w:t>
      </w:r>
    </w:p>
    <w:p w:rsidR="0019087B" w:rsidRDefault="0019087B" w:rsidP="0019087B">
      <w:r>
        <w:rPr>
          <w:rFonts w:hint="eastAsia"/>
        </w:rPr>
        <w:t>광기</w:t>
      </w:r>
      <w:r>
        <w:t xml:space="preserve"> - 랜덤 대상 지정, 랜덤 행동 시행 (제한)</w:t>
      </w:r>
    </w:p>
    <w:p w:rsidR="0019087B" w:rsidRDefault="0019087B" w:rsidP="0019087B">
      <w:r>
        <w:rPr>
          <w:rFonts w:hint="eastAsia"/>
        </w:rPr>
        <w:t>공포</w:t>
      </w:r>
      <w:r>
        <w:t xml:space="preserve"> –행동 조정불가. 매 턴 종료 시 </w:t>
      </w:r>
      <w:proofErr w:type="spellStart"/>
      <w:r>
        <w:t>유닛이</w:t>
      </w:r>
      <w:proofErr w:type="spellEnd"/>
      <w:r>
        <w:t xml:space="preserve"> 적대적인 </w:t>
      </w:r>
      <w:proofErr w:type="spellStart"/>
      <w:r>
        <w:t>유닛으로부터</w:t>
      </w:r>
      <w:proofErr w:type="spellEnd"/>
      <w:r>
        <w:t xml:space="preserve"> 강제로 멀어진다. (제한) </w:t>
      </w:r>
    </w:p>
    <w:p w:rsidR="0019087B" w:rsidRDefault="0019087B" w:rsidP="0019087B">
      <w:proofErr w:type="spellStart"/>
      <w:r>
        <w:rPr>
          <w:rFonts w:hint="eastAsia"/>
        </w:rPr>
        <w:t>패닉</w:t>
      </w:r>
      <w:proofErr w:type="spellEnd"/>
      <w:r>
        <w:t xml:space="preserve"> – 무조건 </w:t>
      </w:r>
      <w:proofErr w:type="spellStart"/>
      <w:r>
        <w:t>후공으로</w:t>
      </w:r>
      <w:proofErr w:type="spellEnd"/>
      <w:r>
        <w:t xml:space="preserve"> 전투를 시작하게 된다. (제한)</w:t>
      </w:r>
    </w:p>
    <w:p w:rsidR="0019087B" w:rsidRDefault="0019087B" w:rsidP="0019087B"/>
    <w:p w:rsidR="0019087B" w:rsidRDefault="0019087B" w:rsidP="0019087B">
      <w:r>
        <w:t xml:space="preserve">- </w:t>
      </w:r>
      <w:proofErr w:type="spellStart"/>
      <w:r>
        <w:t>버프</w:t>
      </w:r>
      <w:proofErr w:type="spellEnd"/>
    </w:p>
    <w:p w:rsidR="0019087B" w:rsidRDefault="0019087B" w:rsidP="0019087B">
      <w:r>
        <w:rPr>
          <w:rFonts w:hint="eastAsia"/>
        </w:rPr>
        <w:t>도발</w:t>
      </w:r>
      <w:r>
        <w:t xml:space="preserve"> – 일정 범위 안에 있을 때, 이 대상 이외의 적에게 공격 명령을 내릴 수 없다. (제한)</w:t>
      </w:r>
    </w:p>
    <w:p w:rsidR="0019087B" w:rsidRDefault="0019087B" w:rsidP="0019087B">
      <w:r>
        <w:rPr>
          <w:rFonts w:hint="eastAsia"/>
        </w:rPr>
        <w:t>강화</w:t>
      </w:r>
      <w:r>
        <w:t xml:space="preserve"> – 대상 </w:t>
      </w:r>
      <w:proofErr w:type="spellStart"/>
      <w:r>
        <w:t>스텟을</w:t>
      </w:r>
      <w:proofErr w:type="spellEnd"/>
      <w:r>
        <w:t xml:space="preserve"> 1.5배 증가시킨다. (</w:t>
      </w:r>
      <w:proofErr w:type="spellStart"/>
      <w:r>
        <w:t>스텟</w:t>
      </w:r>
      <w:proofErr w:type="spellEnd"/>
      <w:r>
        <w:t>)</w:t>
      </w:r>
    </w:p>
    <w:p w:rsidR="0019087B" w:rsidRDefault="0019087B" w:rsidP="0019087B">
      <w:r>
        <w:rPr>
          <w:rFonts w:hint="eastAsia"/>
        </w:rPr>
        <w:t>은신</w:t>
      </w:r>
      <w:r>
        <w:t xml:space="preserve"> – 시야에 들어나지 않으며 공격받지 않는다. (일반)</w:t>
      </w:r>
    </w:p>
    <w:p w:rsidR="0019087B" w:rsidRDefault="0019087B" w:rsidP="0019087B">
      <w:r>
        <w:rPr>
          <w:rFonts w:hint="eastAsia"/>
        </w:rPr>
        <w:t>비행</w:t>
      </w:r>
      <w:r>
        <w:t xml:space="preserve"> - 바닥 무시 (일반)</w:t>
      </w:r>
    </w:p>
    <w:p w:rsidR="0019087B" w:rsidRDefault="0019087B" w:rsidP="0019087B">
      <w:r>
        <w:rPr>
          <w:rFonts w:hint="eastAsia"/>
        </w:rPr>
        <w:t>신속</w:t>
      </w:r>
      <w:r>
        <w:t xml:space="preserve"> – 선공으로 전투를 시작하게 된다. (일반)</w:t>
      </w:r>
    </w:p>
    <w:p w:rsidR="0019087B" w:rsidRDefault="0019087B" w:rsidP="0019087B"/>
    <w:p w:rsidR="0019087B" w:rsidRDefault="0019087B" w:rsidP="0019087B">
      <w:r>
        <w:t>- 중립</w:t>
      </w:r>
    </w:p>
    <w:p w:rsidR="0019087B" w:rsidRDefault="0019087B" w:rsidP="0019087B">
      <w:r>
        <w:rPr>
          <w:rFonts w:hint="eastAsia"/>
        </w:rPr>
        <w:t>화상</w:t>
      </w:r>
      <w:r>
        <w:t xml:space="preserve"> – 턴 시작 시 피해, 주위에 있는 대상의 시야가 한 칸 넓어진다.</w:t>
      </w:r>
    </w:p>
    <w:p w:rsidR="0019087B" w:rsidRDefault="0019087B" w:rsidP="0019087B">
      <w:r>
        <w:rPr>
          <w:rFonts w:hint="eastAsia"/>
        </w:rPr>
        <w:t>기름</w:t>
      </w:r>
      <w:r>
        <w:t xml:space="preserve"> – 화상 시 </w:t>
      </w:r>
      <w:proofErr w:type="spellStart"/>
      <w:r>
        <w:t>데미지</w:t>
      </w:r>
      <w:proofErr w:type="spellEnd"/>
      <w:r>
        <w:t xml:space="preserve"> 추가, 대상 시야 추가로 한 칸 넓어짐, </w:t>
      </w:r>
      <w:proofErr w:type="spellStart"/>
      <w:r>
        <w:t>회피율</w:t>
      </w:r>
      <w:proofErr w:type="spellEnd"/>
      <w:r>
        <w:t xml:space="preserve"> 상승</w:t>
      </w:r>
    </w:p>
    <w:p w:rsidR="0019087B" w:rsidRDefault="0019087B" w:rsidP="0019087B">
      <w:r>
        <w:rPr>
          <w:rFonts w:hint="eastAsia"/>
        </w:rPr>
        <w:t>저주</w:t>
      </w:r>
      <w:r>
        <w:t xml:space="preserve"> – 각 저주에 따른 특수 효과가 있음</w:t>
      </w:r>
    </w:p>
    <w:p w:rsidR="0019087B" w:rsidRDefault="0019087B" w:rsidP="0019087B"/>
    <w:p w:rsidR="0019087B" w:rsidRDefault="0019087B" w:rsidP="0019087B">
      <w:proofErr w:type="spellStart"/>
      <w:r>
        <w:rPr>
          <w:rFonts w:hint="eastAsia"/>
        </w:rPr>
        <w:t>스텟</w:t>
      </w:r>
      <w:proofErr w:type="spellEnd"/>
      <w:r>
        <w:t xml:space="preserve"> </w:t>
      </w:r>
      <w:proofErr w:type="spellStart"/>
      <w:r>
        <w:t>데스</w:t>
      </w:r>
      <w:proofErr w:type="spellEnd"/>
      <w:r>
        <w:t xml:space="preserve"> - 만약 </w:t>
      </w:r>
      <w:proofErr w:type="spellStart"/>
      <w:r>
        <w:t>디버프가</w:t>
      </w:r>
      <w:proofErr w:type="spellEnd"/>
      <w:r>
        <w:t xml:space="preserve"> 3개 이상 중첩되면 이상 초과 중첩 당 1%씩 </w:t>
      </w:r>
      <w:proofErr w:type="spellStart"/>
      <w:r>
        <w:t>즉사율이</w:t>
      </w:r>
      <w:proofErr w:type="spellEnd"/>
      <w:r>
        <w:t xml:space="preserve"> 매 턴 증가합니다. </w:t>
      </w:r>
      <w:proofErr w:type="spellStart"/>
      <w:r>
        <w:t>디버프가</w:t>
      </w:r>
      <w:proofErr w:type="spellEnd"/>
      <w:r>
        <w:t xml:space="preserve"> 풀리면 매 턴 5%씩 </w:t>
      </w:r>
      <w:proofErr w:type="spellStart"/>
      <w:r>
        <w:t>즉사율이</w:t>
      </w:r>
      <w:proofErr w:type="spellEnd"/>
      <w:r>
        <w:t xml:space="preserve"> 감소합니다.</w:t>
      </w:r>
    </w:p>
    <w:p w:rsidR="0019087B" w:rsidRDefault="0019087B" w:rsidP="0019087B">
      <w:r>
        <w:rPr>
          <w:rFonts w:hint="eastAsia"/>
        </w:rPr>
        <w:t>“사인</w:t>
      </w:r>
      <w:r>
        <w:t>: 죽어간다는 믿음.”</w:t>
      </w:r>
    </w:p>
    <w:p w:rsidR="0019087B" w:rsidRDefault="0019087B" w:rsidP="0019087B"/>
    <w:p w:rsidR="0019087B" w:rsidRDefault="0019087B" w:rsidP="0019087B"/>
    <w:p w:rsidR="0019087B" w:rsidRDefault="0019087B" w:rsidP="0019087B">
      <w:r>
        <w:t>4.6 전술 상황에 관한 룰(전투 종료 후 상태를 결정하는 룰 포함)</w:t>
      </w:r>
    </w:p>
    <w:p w:rsidR="0019087B" w:rsidRDefault="0019087B" w:rsidP="0019087B">
      <w:r>
        <w:t>- 포위</w:t>
      </w:r>
    </w:p>
    <w:p w:rsidR="0019087B" w:rsidRDefault="0019087B" w:rsidP="0019087B">
      <w:r>
        <w:rPr>
          <w:rFonts w:hint="eastAsia"/>
        </w:rPr>
        <w:t>전투</w:t>
      </w:r>
      <w:r>
        <w:t xml:space="preserve"> 상황에서 3마리 이상의 </w:t>
      </w:r>
      <w:proofErr w:type="spellStart"/>
      <w:r>
        <w:t>유닛으로</w:t>
      </w:r>
      <w:proofErr w:type="spellEnd"/>
      <w:r>
        <w:t xml:space="preserve"> 한 </w:t>
      </w:r>
      <w:proofErr w:type="spellStart"/>
      <w:r>
        <w:t>유닛을</w:t>
      </w:r>
      <w:proofErr w:type="spellEnd"/>
      <w:r>
        <w:t xml:space="preserve"> 포위하면 사기가 변화한다. </w:t>
      </w:r>
    </w:p>
    <w:p w:rsidR="0019087B" w:rsidRDefault="0019087B" w:rsidP="0019087B">
      <w:r>
        <w:t>- 강하</w:t>
      </w:r>
    </w:p>
    <w:p w:rsidR="0019087B" w:rsidRDefault="0019087B" w:rsidP="0019087B">
      <w:r>
        <w:rPr>
          <w:rFonts w:hint="eastAsia"/>
        </w:rPr>
        <w:lastRenderedPageBreak/>
        <w:t>전투</w:t>
      </w:r>
      <w:r>
        <w:t xml:space="preserve"> 상황에서 공중에 떠 있는 </w:t>
      </w:r>
      <w:proofErr w:type="spellStart"/>
      <w:r>
        <w:t>유닛이</w:t>
      </w:r>
      <w:proofErr w:type="spellEnd"/>
      <w:r>
        <w:t xml:space="preserve"> 다른 </w:t>
      </w:r>
      <w:proofErr w:type="spellStart"/>
      <w:r>
        <w:t>유닛</w:t>
      </w:r>
      <w:proofErr w:type="spellEnd"/>
      <w:r>
        <w:t xml:space="preserve"> 위로 낙하했을 시 체력 비례 </w:t>
      </w:r>
      <w:proofErr w:type="spellStart"/>
      <w:r>
        <w:t>데미지를</w:t>
      </w:r>
      <w:proofErr w:type="spellEnd"/>
      <w:r>
        <w:t xml:space="preserve"> 입는다. </w:t>
      </w:r>
    </w:p>
    <w:p w:rsidR="0019087B" w:rsidRDefault="0019087B" w:rsidP="0019087B">
      <w:r>
        <w:t>-후퇴</w:t>
      </w:r>
    </w:p>
    <w:p w:rsidR="0019087B" w:rsidRDefault="0019087B" w:rsidP="0019087B">
      <w:r>
        <w:rPr>
          <w:rFonts w:hint="eastAsia"/>
        </w:rPr>
        <w:t>전투에서</w:t>
      </w:r>
      <w:r>
        <w:t xml:space="preserve"> </w:t>
      </w:r>
      <w:proofErr w:type="spellStart"/>
      <w:r>
        <w:t>유닛이</w:t>
      </w:r>
      <w:proofErr w:type="spellEnd"/>
      <w:r>
        <w:t xml:space="preserve"> 지정된 최소 2개에서 최대 7개의 </w:t>
      </w:r>
      <w:proofErr w:type="spellStart"/>
      <w:r>
        <w:t>헥스</w:t>
      </w:r>
      <w:proofErr w:type="spellEnd"/>
      <w:r>
        <w:t xml:space="preserve"> 밖으로 나갔을 시 전투에서 퇴각한 것으로 판정하며, 한 </w:t>
      </w:r>
      <w:proofErr w:type="spellStart"/>
      <w:r>
        <w:t>유닛이라도</w:t>
      </w:r>
      <w:proofErr w:type="spellEnd"/>
      <w:r>
        <w:t xml:space="preserve"> 판 밖으로 나갔을 시 후퇴를 결정할 수 있다. 후퇴 시 </w:t>
      </w:r>
      <w:proofErr w:type="spellStart"/>
      <w:r>
        <w:t>유닛을</w:t>
      </w:r>
      <w:proofErr w:type="spellEnd"/>
      <w:r>
        <w:t xml:space="preserve"> 손실할 수도 있으며, 이는 </w:t>
      </w:r>
      <w:proofErr w:type="spellStart"/>
      <w:r>
        <w:t>헥스</w:t>
      </w:r>
      <w:proofErr w:type="spellEnd"/>
      <w:r>
        <w:t xml:space="preserve"> 밖으로 도망친 </w:t>
      </w:r>
      <w:proofErr w:type="spellStart"/>
      <w:r>
        <w:t>유닛의</w:t>
      </w:r>
      <w:proofErr w:type="spellEnd"/>
      <w:r>
        <w:t xml:space="preserve"> 비율에 따라 도망치지 못한 개체 중에서 손실을 입을 수 있다.</w:t>
      </w:r>
    </w:p>
    <w:p w:rsidR="0019087B" w:rsidRDefault="0019087B" w:rsidP="0019087B"/>
    <w:p w:rsidR="00E05572" w:rsidRPr="0019087B" w:rsidRDefault="00E05572"/>
    <w:sectPr w:rsidR="00E05572" w:rsidRPr="001908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20C"/>
    <w:rsid w:val="0003720C"/>
    <w:rsid w:val="0019087B"/>
    <w:rsid w:val="00E0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820F6-869A-4097-BEF8-08BAEB3F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1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713</Words>
  <Characters>4069</Characters>
  <Application>Microsoft Office Word</Application>
  <DocSecurity>0</DocSecurity>
  <Lines>33</Lines>
  <Paragraphs>9</Paragraphs>
  <ScaleCrop>false</ScaleCrop>
  <Company/>
  <LinksUpToDate>false</LinksUpToDate>
  <CharactersWithSpaces>4773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Crowmare</dc:creator>
  <cp:keywords/>
  <dc:description/>
  <cp:lastModifiedBy>Crowmare</cp:lastModifiedBy>
  <cp:revision>2</cp:revision>
  <dcterms:created xsi:type="dcterms:W3CDTF">2021-04-11T17:24:00Z</dcterms:created>
  <dcterms:modified xsi:type="dcterms:W3CDTF">2021-04-11T17:25:00Z</dcterms:modified>
</cp:coreProperties>
</file>