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972A" w14:textId="407BEA38" w:rsidR="00BD0350" w:rsidRDefault="00BD0350" w:rsidP="00BD0350">
      <w:pPr>
        <w:pStyle w:val="Ttulo1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FIGMA CON IA PARA DESARROLLO WEB</w:t>
      </w:r>
    </w:p>
    <w:p w14:paraId="5869D812" w14:textId="6D6F6A72" w:rsidR="00BD0350" w:rsidRPr="00BD0350" w:rsidRDefault="00BD0350" w:rsidP="00BD0350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Para utilizar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en desarrollo web con IA y generación de código en lenguajes como HTML/CSS, con un enfoque de bajo costo para prácticas académicas, estas son las herramientas y licencias recomendadas:</w:t>
      </w:r>
    </w:p>
    <w:p w14:paraId="6F92FF35" w14:textId="77777777" w:rsidR="00BD0350" w:rsidRPr="00BD0350" w:rsidRDefault="00BD0350" w:rsidP="00BD035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</w:pPr>
      <w:r w:rsidRPr="00BD0350">
        <w:rPr>
          <w:rFonts w:ascii="Segoe UI Emoji" w:eastAsia="Times New Roman" w:hAnsi="Segoe UI Emoji" w:cs="Segoe UI Emoji"/>
          <w:color w:val="404040"/>
          <w:sz w:val="27"/>
          <w:szCs w:val="27"/>
          <w:lang w:eastAsia="es-CO"/>
        </w:rPr>
        <w:t>🔧</w:t>
      </w:r>
      <w:r w:rsidRPr="00BD0350"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  <w:t> </w:t>
      </w:r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 xml:space="preserve">Herramientas clave en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>:</w:t>
      </w:r>
    </w:p>
    <w:p w14:paraId="755577D5" w14:textId="77777777" w:rsidR="00BD0350" w:rsidRPr="00BD0350" w:rsidRDefault="00BD0350" w:rsidP="00BD035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Diseño asistido por IA:</w:t>
      </w:r>
    </w:p>
    <w:p w14:paraId="6AE30FA7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Make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 Genera prototipos y componentes mediante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prompts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de texto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6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23DC5B74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Generación de imágenes con IA: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 Usa integraciones con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OpenAI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(GPT-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image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) y Gemini para crear o editar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assets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visuales con comandos textuales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6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57AD2643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Automatización de tareas: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Renombrado automático de capas, generación de texto realista y eliminación de fondos en un clic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6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28A1D03A" w14:textId="77777777" w:rsidR="00BD0350" w:rsidRPr="00BD0350" w:rsidRDefault="00BD0350" w:rsidP="00BD035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Generación de código (Dev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Mode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):</w:t>
      </w:r>
    </w:p>
    <w:p w14:paraId="62BE0C85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Inspección de estilos: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Obtén medidas, tokens de diseño y códigos CSS/Android/iOS directamente desde los diseños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8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2FF34726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Code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Connect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 Vincula componentes de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con tu código base para generar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snippets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reutilizables (ej.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React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)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8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22FD47CF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Extensión para VS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Code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 Trabaja con código en tu IDE favorito sin salir de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8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69B8A338" w14:textId="77777777" w:rsidR="00BD0350" w:rsidRPr="00BD0350" w:rsidRDefault="00BD0350" w:rsidP="00BD0350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Comparación de versiones: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Identifica cambios entre iteraciones para evitar errores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8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6B5A7F12" w14:textId="77777777" w:rsidR="00BD0350" w:rsidRPr="00BD0350" w:rsidRDefault="00BD0350" w:rsidP="00BD035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</w:pPr>
      <w:r w:rsidRPr="00BD0350">
        <w:rPr>
          <w:rFonts w:ascii="Segoe UI Emoji" w:eastAsia="Times New Roman" w:hAnsi="Segoe UI Emoji" w:cs="Segoe UI Emoji"/>
          <w:color w:val="404040"/>
          <w:sz w:val="27"/>
          <w:szCs w:val="27"/>
          <w:lang w:eastAsia="es-CO"/>
        </w:rPr>
        <w:t>💳</w:t>
      </w:r>
      <w:r w:rsidRPr="00BD0350"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  <w:t> </w:t>
      </w:r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>Licencias de bajo costo (enfoque académico):</w:t>
      </w:r>
    </w:p>
    <w:p w14:paraId="09C9CCAE" w14:textId="77777777" w:rsidR="00BD0350" w:rsidRPr="00BD0350" w:rsidRDefault="00BD0350" w:rsidP="00BD035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Plan Educativo Gratuito: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br/>
        <w:t xml:space="preserve">Como estudiante o docente, verifica tu cuenta institucional (ej. correo 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lastRenderedPageBreak/>
        <w:t>universitario) para acceder </w:t>
      </w: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sin costo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a todas las funciones de los planes </w:t>
      </w:r>
      <w:r w:rsidRPr="00BD035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CO"/>
        </w:rPr>
        <w:t>Professional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y </w:t>
      </w:r>
      <w:proofErr w:type="spellStart"/>
      <w:r w:rsidRPr="00BD035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CO"/>
        </w:rPr>
        <w:t>Organization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, incluyendo:</w:t>
      </w:r>
    </w:p>
    <w:p w14:paraId="1DBDDB7F" w14:textId="77777777" w:rsidR="00BD0350" w:rsidRPr="00BD0350" w:rsidRDefault="00BD0350" w:rsidP="00BD035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Dev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Mode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completo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3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179A5807" w14:textId="77777777" w:rsidR="00BD0350" w:rsidRPr="00BD0350" w:rsidRDefault="00BD0350" w:rsidP="00BD035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Herramientas de IA (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Make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, generación de imágenes)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36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172FC38F" w14:textId="77777777" w:rsidR="00BD0350" w:rsidRPr="00BD0350" w:rsidRDefault="00BD0350" w:rsidP="00BD035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Bibliotecas de equipos y prototipado avanzado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3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br/>
      </w:r>
      <w:r w:rsidRPr="00BD035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CO"/>
        </w:rPr>
        <w:t>Pasos: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 Registro en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→ Verificación en </w:t>
      </w:r>
      <w:hyperlink r:id="rId5" w:tgtFrame="_blank" w:history="1">
        <w:r w:rsidRPr="00BD0350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CO"/>
          </w:rPr>
          <w:t>figma.com/</w:t>
        </w:r>
        <w:proofErr w:type="spellStart"/>
        <w:r w:rsidRPr="00BD0350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CO"/>
          </w:rPr>
          <w:t>education</w:t>
        </w:r>
        <w:proofErr w:type="spellEnd"/>
      </w:hyperlink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→ Crear un "equipo educativo"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3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1E6E1593" w14:textId="77777777" w:rsidR="00BD0350" w:rsidRPr="00BD0350" w:rsidRDefault="00BD0350" w:rsidP="00BD035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Alternativa si no aplicas a educación:</w:t>
      </w:r>
    </w:p>
    <w:p w14:paraId="003E6CF7" w14:textId="77777777" w:rsidR="00BD0350" w:rsidRPr="00BD0350" w:rsidRDefault="00BD0350" w:rsidP="00BD035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Plan Starter (Gratis):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Permite diseño básico y prototipado, pero </w:t>
      </w: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excluye Dev </w:t>
      </w:r>
      <w:proofErr w:type="spellStart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Mode</w:t>
      </w:r>
      <w:proofErr w:type="spellEnd"/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 xml:space="preserve"> y herramientas de IA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29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75E6FAEC" w14:textId="77777777" w:rsidR="00BD0350" w:rsidRPr="00BD0350" w:rsidRDefault="00BD0350" w:rsidP="00BD0350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Plan Professional (US$12/mes por usuario):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Necesario si no verificas tu perfil académico. Incluye todas las herramientas mencionadas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29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39351C9B" w14:textId="77777777" w:rsidR="00BD0350" w:rsidRPr="00BD0350" w:rsidRDefault="00BD0350" w:rsidP="00BD035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</w:pPr>
      <w:r w:rsidRPr="00BD0350">
        <w:rPr>
          <w:rFonts w:ascii="Segoe UI Emoji" w:eastAsia="Times New Roman" w:hAnsi="Segoe UI Emoji" w:cs="Segoe UI Emoji"/>
          <w:color w:val="404040"/>
          <w:sz w:val="27"/>
          <w:szCs w:val="27"/>
          <w:lang w:eastAsia="es-CO"/>
        </w:rPr>
        <w:t>🚀</w:t>
      </w:r>
      <w:r w:rsidRPr="00BD0350"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  <w:t> </w:t>
      </w:r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>Flujo de trabajo recomendado para prácticas:</w:t>
      </w:r>
    </w:p>
    <w:p w14:paraId="45974BB0" w14:textId="77777777" w:rsidR="00BD0350" w:rsidRPr="00BD0350" w:rsidRDefault="00BD0350" w:rsidP="00BD03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Diseña interfaces con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+ IA (usa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prompts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para generar ideas rápidas).</w:t>
      </w:r>
    </w:p>
    <w:p w14:paraId="583F6F8F" w14:textId="77777777" w:rsidR="00BD0350" w:rsidRPr="00BD0350" w:rsidRDefault="00BD0350" w:rsidP="00BD03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Marca diseños como "Listos para desarrollo" en Dev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Mode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14A7ABE0" w14:textId="77777777" w:rsidR="00BD0350" w:rsidRPr="00BD0350" w:rsidRDefault="00BD0350" w:rsidP="00BD03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Inspecciona componentes y copia código en CSS/HTML o tu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framework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preferido.</w:t>
      </w:r>
    </w:p>
    <w:p w14:paraId="7F796B91" w14:textId="77777777" w:rsidR="00BD0350" w:rsidRPr="00BD0350" w:rsidRDefault="00BD0350" w:rsidP="00BD035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Usa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plugins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comunitarios (ej. "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HTML.to.design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") para exportar maquetas a código básico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5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7020868B" w14:textId="77777777" w:rsidR="00BD0350" w:rsidRPr="00BD0350" w:rsidRDefault="00BD0350" w:rsidP="00BD035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</w:pPr>
      <w:r w:rsidRPr="00BD0350">
        <w:rPr>
          <w:rFonts w:ascii="Segoe UI Emoji" w:eastAsia="Times New Roman" w:hAnsi="Segoe UI Emoji" w:cs="Segoe UI Emoji"/>
          <w:color w:val="404040"/>
          <w:sz w:val="27"/>
          <w:szCs w:val="27"/>
          <w:lang w:eastAsia="es-CO"/>
        </w:rPr>
        <w:t>💡</w:t>
      </w:r>
      <w:r w:rsidRPr="00BD0350">
        <w:rPr>
          <w:rFonts w:ascii="Segoe UI" w:eastAsia="Times New Roman" w:hAnsi="Segoe UI" w:cs="Segoe UI"/>
          <w:color w:val="404040"/>
          <w:sz w:val="27"/>
          <w:szCs w:val="27"/>
          <w:lang w:eastAsia="es-CO"/>
        </w:rPr>
        <w:t> </w:t>
      </w:r>
      <w:r w:rsidRPr="00BD035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O"/>
        </w:rPr>
        <w:t>Consejos adicionales:</w:t>
      </w:r>
    </w:p>
    <w:p w14:paraId="2AD67FDA" w14:textId="77777777" w:rsidR="00BD0350" w:rsidRPr="00BD0350" w:rsidRDefault="00BD0350" w:rsidP="00BD03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Recursos gratuitos: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Explora plantillas de la "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Figma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Community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" para web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development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5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01F3A3B1" w14:textId="77777777" w:rsidR="00BD0350" w:rsidRPr="00BD0350" w:rsidRDefault="00BD0350" w:rsidP="00BD035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Colaboración: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 Invita a compañeros como "editores" en tu equipo educativo o con licencia "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Collab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" (acceso gratis) </w:t>
      </w:r>
      <w:r w:rsidRPr="00BD0350">
        <w:rPr>
          <w:rFonts w:ascii="Segoe UI" w:eastAsia="Times New Roman" w:hAnsi="Segoe UI" w:cs="Segoe UI"/>
          <w:color w:val="404040"/>
          <w:sz w:val="18"/>
          <w:szCs w:val="18"/>
          <w:shd w:val="clear" w:color="auto" w:fill="E5E5E5"/>
          <w:lang w:eastAsia="es-CO"/>
        </w:rPr>
        <w:t>4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.</w:t>
      </w:r>
    </w:p>
    <w:p w14:paraId="7ADB7A70" w14:textId="77777777" w:rsidR="00BD0350" w:rsidRPr="00BD0350" w:rsidRDefault="00BD0350" w:rsidP="00BD0350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Con el plan educativo, tendrás todas las funciones premium sin costo. Si no calificas, inicia con el plan Starter y usa pruebas gratuitas de herramientas de IA </w:t>
      </w:r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lastRenderedPageBreak/>
        <w:t>externas (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ej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: </w:t>
      </w:r>
      <w:proofErr w:type="spellStart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ChatGPT</w:t>
      </w:r>
      <w:proofErr w:type="spellEnd"/>
      <w:r w:rsidRPr="00BD0350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 xml:space="preserve"> para generar ideas de diseño) mientras validas la necesidad de actualizar a Professional.</w:t>
      </w:r>
    </w:p>
    <w:p w14:paraId="6B23187F" w14:textId="77777777" w:rsidR="00BC4D25" w:rsidRDefault="00BC4D25"/>
    <w:sectPr w:rsidR="00BC4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90E3E"/>
    <w:multiLevelType w:val="multilevel"/>
    <w:tmpl w:val="42F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90F8D"/>
    <w:multiLevelType w:val="multilevel"/>
    <w:tmpl w:val="89E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E4E9E"/>
    <w:multiLevelType w:val="multilevel"/>
    <w:tmpl w:val="A2A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756FB"/>
    <w:multiLevelType w:val="multilevel"/>
    <w:tmpl w:val="561C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50"/>
    <w:rsid w:val="00656E0A"/>
    <w:rsid w:val="007C40D3"/>
    <w:rsid w:val="00BC4D25"/>
    <w:rsid w:val="00BD0350"/>
    <w:rsid w:val="00C141CB"/>
    <w:rsid w:val="00C95EF2"/>
    <w:rsid w:val="00E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F890"/>
  <w15:chartTrackingRefBased/>
  <w15:docId w15:val="{464063ED-35D6-4294-8266-1957735E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D0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035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ds-markdown-paragraph">
    <w:name w:val="ds-markdown-paragraph"/>
    <w:basedOn w:val="Normal"/>
    <w:rsid w:val="00BD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0350"/>
    <w:rPr>
      <w:b/>
      <w:bCs/>
    </w:rPr>
  </w:style>
  <w:style w:type="character" w:customStyle="1" w:styleId="ds-markdown-cite">
    <w:name w:val="ds-markdown-cite"/>
    <w:basedOn w:val="Fuentedeprrafopredeter"/>
    <w:rsid w:val="00BD0350"/>
  </w:style>
  <w:style w:type="character" w:styleId="nfasis">
    <w:name w:val="Emphasis"/>
    <w:basedOn w:val="Fuentedeprrafopredeter"/>
    <w:uiPriority w:val="20"/>
    <w:qFormat/>
    <w:rsid w:val="00BD035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D035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D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edu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Leon Mora Mendez</dc:creator>
  <cp:keywords/>
  <dc:description/>
  <cp:lastModifiedBy>Marco Leon Mora Mendez</cp:lastModifiedBy>
  <cp:revision>1</cp:revision>
  <dcterms:created xsi:type="dcterms:W3CDTF">2025-06-12T14:06:00Z</dcterms:created>
  <dcterms:modified xsi:type="dcterms:W3CDTF">2025-06-12T14:07:00Z</dcterms:modified>
</cp:coreProperties>
</file>