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5" w:rsidRPr="00016D4A" w:rsidRDefault="00A04335">
      <w:pPr>
        <w:rPr>
          <w:sz w:val="22"/>
        </w:rPr>
      </w:pPr>
    </w:p>
    <w:p w:rsidR="00A04335" w:rsidRPr="00A00A9D" w:rsidRDefault="00B9565B" w:rsidP="002825CF">
      <w:pPr>
        <w:pStyle w:val="Subtitle"/>
        <w:jc w:val="left"/>
        <w:rPr>
          <w:rFonts w:ascii="Times New Roman" w:hAnsi="Times New Roman" w:cs="Times New Roman"/>
          <w:sz w:val="28"/>
          <w:u w:val="single"/>
        </w:rPr>
      </w:pPr>
      <w:r w:rsidRPr="00A00A9D">
        <w:rPr>
          <w:rFonts w:ascii="Times New Roman" w:hAnsi="Times New Roman" w:cs="Times New Roman"/>
          <w:sz w:val="28"/>
          <w:u w:val="single"/>
        </w:rPr>
        <w:t xml:space="preserve">Introduction to Web Technologies </w:t>
      </w:r>
      <w:r w:rsidR="00D75ED4" w:rsidRPr="00A00A9D">
        <w:rPr>
          <w:rFonts w:ascii="Times New Roman" w:hAnsi="Times New Roman" w:cs="Times New Roman"/>
          <w:sz w:val="28"/>
          <w:u w:val="single"/>
        </w:rPr>
        <w:t xml:space="preserve">Coursework Proposal </w:t>
      </w:r>
    </w:p>
    <w:p w:rsidR="00A04335" w:rsidRPr="00016D4A" w:rsidRDefault="00A04335">
      <w:pPr>
        <w:rPr>
          <w:sz w:val="22"/>
        </w:rPr>
      </w:pPr>
    </w:p>
    <w:p w:rsidR="00A53ED6" w:rsidRPr="0036604B" w:rsidRDefault="00A04335" w:rsidP="00A53ED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16D4A">
        <w:t xml:space="preserve">Fill in the following template </w:t>
      </w:r>
      <w:r w:rsidR="0075286A" w:rsidRPr="00016D4A">
        <w:t xml:space="preserve">details </w:t>
      </w:r>
      <w:r w:rsidRPr="00016D4A">
        <w:t xml:space="preserve">and save </w:t>
      </w:r>
      <w:r w:rsidR="0075286A" w:rsidRPr="00016D4A">
        <w:t>the file</w:t>
      </w:r>
      <w:r w:rsidRPr="00016D4A">
        <w:t xml:space="preserve"> as </w:t>
      </w:r>
      <w:r w:rsidR="00A53ED6">
        <w:rPr>
          <w:rFonts w:ascii="Times New Roman" w:hAnsi="Times New Roman"/>
          <w:sz w:val="24"/>
          <w:szCs w:val="24"/>
        </w:rPr>
        <w:t>GroupNumber_</w:t>
      </w:r>
      <w:r w:rsidR="00A471AD">
        <w:rPr>
          <w:rFonts w:ascii="Times New Roman" w:hAnsi="Times New Roman"/>
          <w:sz w:val="24"/>
          <w:szCs w:val="24"/>
        </w:rPr>
        <w:t>Proposal</w:t>
      </w:r>
      <w:r w:rsidR="00A53ED6">
        <w:rPr>
          <w:rFonts w:ascii="Times New Roman" w:hAnsi="Times New Roman"/>
          <w:sz w:val="24"/>
          <w:szCs w:val="24"/>
        </w:rPr>
        <w:t>_YourName</w:t>
      </w:r>
      <w:r w:rsidR="00A53ED6" w:rsidRPr="00A53ED6">
        <w:rPr>
          <w:rFonts w:ascii="Times New Roman" w:hAnsi="Times New Roman"/>
          <w:b/>
          <w:sz w:val="24"/>
          <w:szCs w:val="24"/>
        </w:rPr>
        <w:t>.pdf</w:t>
      </w:r>
    </w:p>
    <w:p w:rsidR="00A04335" w:rsidRPr="00A53ED6" w:rsidRDefault="00A53ED6" w:rsidP="00A53ED6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36604B">
        <w:rPr>
          <w:rFonts w:ascii="Times New Roman" w:hAnsi="Times New Roman"/>
          <w:b/>
          <w:sz w:val="24"/>
          <w:szCs w:val="24"/>
        </w:rPr>
        <w:t xml:space="preserve">For </w:t>
      </w:r>
      <w:r>
        <w:rPr>
          <w:rFonts w:ascii="Times New Roman" w:hAnsi="Times New Roman"/>
          <w:b/>
          <w:sz w:val="24"/>
          <w:szCs w:val="24"/>
        </w:rPr>
        <w:t xml:space="preserve">example: for group “DIT5” and student named “Kevin Hart” </w:t>
      </w:r>
      <w:r w:rsidRPr="0036604B">
        <w:rPr>
          <w:rFonts w:ascii="Times New Roman" w:hAnsi="Times New Roman"/>
          <w:b/>
          <w:sz w:val="24"/>
          <w:szCs w:val="24"/>
        </w:rPr>
        <w:t>write T5_</w:t>
      </w:r>
      <w:r w:rsidR="00A471AD">
        <w:rPr>
          <w:rFonts w:ascii="Times New Roman" w:hAnsi="Times New Roman"/>
          <w:b/>
          <w:sz w:val="24"/>
          <w:szCs w:val="24"/>
        </w:rPr>
        <w:t>Proposal</w:t>
      </w:r>
      <w:r w:rsidRPr="0036604B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KevinHart.pdf</w:t>
      </w:r>
    </w:p>
    <w:p w:rsidR="00A04335" w:rsidRPr="00016D4A" w:rsidRDefault="00A0433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0"/>
        <w:gridCol w:w="6850"/>
      </w:tblGrid>
      <w:tr w:rsidR="00A04335" w:rsidRPr="00016D4A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A04335">
            <w:pPr>
              <w:snapToGrid w:val="0"/>
            </w:pPr>
            <w:r w:rsidRPr="00016D4A">
              <w:t>Student Name: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335" w:rsidRPr="00016D4A" w:rsidRDefault="00100D74">
            <w:pPr>
              <w:snapToGrid w:val="0"/>
            </w:pPr>
            <w:r>
              <w:t>Manish Harsha Bajracharya</w:t>
            </w:r>
          </w:p>
        </w:tc>
      </w:tr>
      <w:tr w:rsidR="00A04335" w:rsidRPr="00016D4A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A04335">
            <w:pPr>
              <w:snapToGrid w:val="0"/>
            </w:pPr>
            <w:r w:rsidRPr="00016D4A">
              <w:t xml:space="preserve">Student </w:t>
            </w:r>
            <w:r w:rsidR="00D223E3" w:rsidRPr="00016D4A">
              <w:t xml:space="preserve">ID </w:t>
            </w:r>
            <w:r w:rsidRPr="00016D4A">
              <w:t>No: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335" w:rsidRPr="00016D4A" w:rsidRDefault="00A04335">
            <w:pPr>
              <w:snapToGrid w:val="0"/>
            </w:pPr>
          </w:p>
        </w:tc>
      </w:tr>
    </w:tbl>
    <w:p w:rsidR="00A04335" w:rsidRPr="00016D4A" w:rsidRDefault="00A04335"/>
    <w:p w:rsidR="00A04335" w:rsidRPr="00016D4A" w:rsidRDefault="001063B7" w:rsidP="00DE3B34">
      <w:r w:rsidRPr="00016D4A">
        <w:t xml:space="preserve">Proposed Name </w:t>
      </w:r>
      <w:r w:rsidR="00A04335" w:rsidRPr="00016D4A">
        <w:t>of Web Site</w:t>
      </w:r>
      <w:r w:rsidRPr="00016D4A">
        <w:t xml:space="preserve"> (e.g. www.facebook.com)</w:t>
      </w:r>
    </w:p>
    <w:p w:rsidR="00A04335" w:rsidRPr="00016D4A" w:rsidRDefault="00100D7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www.pizzainn.com</w:t>
      </w:r>
    </w:p>
    <w:p w:rsidR="00A04335" w:rsidRPr="00016D4A" w:rsidRDefault="00A04335"/>
    <w:p w:rsidR="00A04335" w:rsidRPr="00016D4A" w:rsidRDefault="00016D4A">
      <w:r w:rsidRPr="00016D4A">
        <w:t>Description of the Web Site</w:t>
      </w:r>
    </w:p>
    <w:p w:rsidR="00A04335" w:rsidRPr="00016D4A" w:rsidRDefault="00100D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The main idea of this website is to promote one pizza restaurant of the town. It shows all the </w:t>
      </w:r>
      <w:r w:rsidR="00242AA5">
        <w:t>menus of restaurant. It even shows offers on certain days. We can also order or reserve seats in the restaurant.</w:t>
      </w:r>
    </w:p>
    <w:p w:rsidR="00A04335" w:rsidRPr="00016D4A" w:rsidRDefault="00A04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A04335" w:rsidRPr="00016D4A" w:rsidRDefault="00A04335"/>
    <w:p w:rsidR="00A04335" w:rsidRPr="00016D4A" w:rsidRDefault="00016D4A">
      <w:r w:rsidRPr="00016D4A">
        <w:t>Pages of your Web Site</w:t>
      </w:r>
    </w:p>
    <w:tbl>
      <w:tblPr>
        <w:tblW w:w="91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15"/>
        <w:gridCol w:w="7865"/>
      </w:tblGrid>
      <w:tr w:rsidR="00A04335" w:rsidRPr="00016D4A" w:rsidTr="008C0C65"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A04335">
            <w:pPr>
              <w:snapToGrid w:val="0"/>
            </w:pPr>
            <w:r w:rsidRPr="00016D4A">
              <w:t>Page Name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335" w:rsidRPr="00016D4A" w:rsidRDefault="00A04335">
            <w:pPr>
              <w:snapToGrid w:val="0"/>
            </w:pPr>
            <w:r w:rsidRPr="00016D4A">
              <w:t>Description</w:t>
            </w:r>
          </w:p>
        </w:tc>
      </w:tr>
      <w:tr w:rsidR="00A04335" w:rsidRPr="00016D4A" w:rsidTr="008C0C65">
        <w:trPr>
          <w:trHeight w:val="526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242AA5">
            <w:r>
              <w:t>I</w:t>
            </w:r>
            <w:r w:rsidR="00A04335" w:rsidRPr="00016D4A">
              <w:t>ndex.html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14D0" w:rsidRPr="00016D4A" w:rsidRDefault="00242AA5">
            <w:pPr>
              <w:snapToGrid w:val="0"/>
            </w:pPr>
            <w:r>
              <w:t>This page views about the restaurant and special offers available currently.</w:t>
            </w:r>
          </w:p>
        </w:tc>
      </w:tr>
      <w:tr w:rsidR="00A04335" w:rsidRPr="00016D4A" w:rsidTr="008C0C65">
        <w:trPr>
          <w:trHeight w:val="52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242AA5">
            <w:pPr>
              <w:snapToGrid w:val="0"/>
            </w:pPr>
            <w:r>
              <w:t>Our Menu</w:t>
            </w:r>
            <w:r w:rsidR="00326A65">
              <w:t>.html</w:t>
            </w:r>
          </w:p>
          <w:p w:rsidR="00A04335" w:rsidRPr="00016D4A" w:rsidRDefault="00A04335"/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335" w:rsidRPr="00016D4A" w:rsidRDefault="00242AA5" w:rsidP="00242AA5">
            <w:pPr>
              <w:snapToGrid w:val="0"/>
            </w:pPr>
            <w:r>
              <w:t>This page menu of all the dishes of the restaurant along with the drinks and beverages.</w:t>
            </w:r>
          </w:p>
        </w:tc>
      </w:tr>
      <w:tr w:rsidR="00A04335" w:rsidRPr="00016D4A" w:rsidTr="008C0C65">
        <w:trPr>
          <w:trHeight w:val="52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8C0C65">
            <w:pPr>
              <w:snapToGrid w:val="0"/>
            </w:pPr>
            <w:r>
              <w:t>Offers.html</w:t>
            </w:r>
          </w:p>
          <w:p w:rsidR="00A04335" w:rsidRPr="00016D4A" w:rsidRDefault="00A04335"/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335" w:rsidRPr="00016D4A" w:rsidRDefault="008C0C65">
            <w:pPr>
              <w:snapToGrid w:val="0"/>
            </w:pPr>
            <w:r>
              <w:t>This page shows all the offers and combo dishes you can buy for better price.</w:t>
            </w:r>
          </w:p>
        </w:tc>
      </w:tr>
      <w:tr w:rsidR="00A04335" w:rsidRPr="00016D4A" w:rsidTr="008C0C65">
        <w:trPr>
          <w:trHeight w:val="532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8C0C65" w:rsidP="008C0C65">
            <w:pPr>
              <w:snapToGrid w:val="0"/>
            </w:pPr>
            <w:r>
              <w:t>Store Finder.html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335" w:rsidRPr="00016D4A" w:rsidRDefault="008C0C65" w:rsidP="008C0C65">
            <w:pPr>
              <w:snapToGrid w:val="0"/>
            </w:pPr>
            <w:r>
              <w:t xml:space="preserve">This page shows you the nearest branch of the restaurant for you in the town. </w:t>
            </w:r>
          </w:p>
        </w:tc>
      </w:tr>
      <w:tr w:rsidR="00A04335" w:rsidRPr="00016D4A" w:rsidTr="008C0C65">
        <w:trPr>
          <w:trHeight w:val="527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335" w:rsidRPr="00016D4A" w:rsidRDefault="008C0C65" w:rsidP="008C0C65">
            <w:pPr>
              <w:snapToGrid w:val="0"/>
            </w:pPr>
            <w:r>
              <w:t>Inside Pizza Inn.html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C65" w:rsidRPr="00016D4A" w:rsidRDefault="008C0C65">
            <w:pPr>
              <w:snapToGrid w:val="0"/>
            </w:pPr>
            <w:r>
              <w:t>T</w:t>
            </w:r>
            <w:r w:rsidR="009B3BEB">
              <w:t>his page gives information of</w:t>
            </w:r>
            <w:bookmarkStart w:id="0" w:name="_GoBack"/>
            <w:bookmarkEnd w:id="0"/>
            <w:r>
              <w:t xml:space="preserve"> the Pizza Inn about when it was founded and with whom it is in partnership. Also, it shows about the quality of the food we offer.</w:t>
            </w:r>
          </w:p>
        </w:tc>
      </w:tr>
      <w:tr w:rsidR="002B2F53" w:rsidRPr="00016D4A" w:rsidTr="008C0C65">
        <w:trPr>
          <w:trHeight w:val="527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F53" w:rsidRDefault="008C0C65">
            <w:pPr>
              <w:snapToGrid w:val="0"/>
            </w:pPr>
            <w:r>
              <w:t>Contact.html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F53" w:rsidRPr="00016D4A" w:rsidRDefault="008C0C65">
            <w:pPr>
              <w:snapToGrid w:val="0"/>
            </w:pPr>
            <w:r>
              <w:t>This page provides you with our contact number, email, social sites, and store location.</w:t>
            </w:r>
          </w:p>
        </w:tc>
      </w:tr>
    </w:tbl>
    <w:p w:rsidR="00A04335" w:rsidRPr="00016D4A" w:rsidRDefault="00A04335"/>
    <w:p w:rsidR="00A04335" w:rsidRPr="00016D4A" w:rsidRDefault="00A04335"/>
    <w:p w:rsidR="00A04335" w:rsidRPr="00016D4A" w:rsidRDefault="00A04335" w:rsidP="00F475AE">
      <w:r w:rsidRPr="00F475AE">
        <w:rPr>
          <w:b/>
          <w:sz w:val="22"/>
        </w:rPr>
        <w:t>Submit your coursework proposal</w:t>
      </w:r>
      <w:r w:rsidR="00F475AE">
        <w:rPr>
          <w:b/>
          <w:sz w:val="22"/>
        </w:rPr>
        <w:t xml:space="preserve"> </w:t>
      </w:r>
      <w:r w:rsidR="00F475AE" w:rsidRPr="00F475AE">
        <w:rPr>
          <w:b/>
        </w:rPr>
        <w:t>b</w:t>
      </w:r>
      <w:r w:rsidR="0044729B">
        <w:rPr>
          <w:b/>
        </w:rPr>
        <w:t>y week 3</w:t>
      </w:r>
      <w:r w:rsidRPr="00F475AE">
        <w:rPr>
          <w:b/>
        </w:rPr>
        <w:t xml:space="preserve">, to your module </w:t>
      </w:r>
      <w:r w:rsidR="00F475AE" w:rsidRPr="00F475AE">
        <w:rPr>
          <w:b/>
        </w:rPr>
        <w:t xml:space="preserve">leader or </w:t>
      </w:r>
      <w:r w:rsidRPr="00F475AE">
        <w:rPr>
          <w:b/>
        </w:rPr>
        <w:t>tutor</w:t>
      </w:r>
      <w:r w:rsidRPr="00016D4A">
        <w:t>.</w:t>
      </w:r>
    </w:p>
    <w:sectPr w:rsidR="00A04335" w:rsidRPr="00016D4A">
      <w:pgSz w:w="11906" w:h="16838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7F31"/>
    <w:multiLevelType w:val="hybridMultilevel"/>
    <w:tmpl w:val="51268ED2"/>
    <w:lvl w:ilvl="0" w:tplc="60029100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5210"/>
    <w:multiLevelType w:val="hybridMultilevel"/>
    <w:tmpl w:val="E0B29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C55D1"/>
    <w:multiLevelType w:val="hybridMultilevel"/>
    <w:tmpl w:val="189C7D06"/>
    <w:lvl w:ilvl="0" w:tplc="7BE2F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D4"/>
    <w:rsid w:val="00016D4A"/>
    <w:rsid w:val="000255C6"/>
    <w:rsid w:val="00041DF3"/>
    <w:rsid w:val="000B487C"/>
    <w:rsid w:val="000B7271"/>
    <w:rsid w:val="00100D74"/>
    <w:rsid w:val="001063B7"/>
    <w:rsid w:val="001275FD"/>
    <w:rsid w:val="00173C8C"/>
    <w:rsid w:val="001B0A8D"/>
    <w:rsid w:val="001C6A3C"/>
    <w:rsid w:val="0020557E"/>
    <w:rsid w:val="00211FBD"/>
    <w:rsid w:val="00242AA5"/>
    <w:rsid w:val="00251F41"/>
    <w:rsid w:val="002621AE"/>
    <w:rsid w:val="002825CF"/>
    <w:rsid w:val="002A1B0E"/>
    <w:rsid w:val="002A483A"/>
    <w:rsid w:val="002B2F53"/>
    <w:rsid w:val="002E6FB5"/>
    <w:rsid w:val="003030BE"/>
    <w:rsid w:val="00326A65"/>
    <w:rsid w:val="0035029B"/>
    <w:rsid w:val="003843BD"/>
    <w:rsid w:val="003F0875"/>
    <w:rsid w:val="00407AC0"/>
    <w:rsid w:val="0044729B"/>
    <w:rsid w:val="0047456C"/>
    <w:rsid w:val="00511F66"/>
    <w:rsid w:val="006125C6"/>
    <w:rsid w:val="00686BBC"/>
    <w:rsid w:val="00702391"/>
    <w:rsid w:val="00731003"/>
    <w:rsid w:val="0075286A"/>
    <w:rsid w:val="007611FB"/>
    <w:rsid w:val="007B022D"/>
    <w:rsid w:val="007C7A84"/>
    <w:rsid w:val="0081255E"/>
    <w:rsid w:val="00880320"/>
    <w:rsid w:val="008C0C65"/>
    <w:rsid w:val="008C4FB8"/>
    <w:rsid w:val="008E14D0"/>
    <w:rsid w:val="009501E0"/>
    <w:rsid w:val="00954CBB"/>
    <w:rsid w:val="00961E1E"/>
    <w:rsid w:val="00981535"/>
    <w:rsid w:val="009A7306"/>
    <w:rsid w:val="009B3BEB"/>
    <w:rsid w:val="009D4C12"/>
    <w:rsid w:val="00A00A9D"/>
    <w:rsid w:val="00A04335"/>
    <w:rsid w:val="00A471AD"/>
    <w:rsid w:val="00A53ED6"/>
    <w:rsid w:val="00A753EB"/>
    <w:rsid w:val="00AC3219"/>
    <w:rsid w:val="00AD5C8E"/>
    <w:rsid w:val="00B03FB8"/>
    <w:rsid w:val="00B9565B"/>
    <w:rsid w:val="00BD1182"/>
    <w:rsid w:val="00C437EA"/>
    <w:rsid w:val="00C73703"/>
    <w:rsid w:val="00CB5AAE"/>
    <w:rsid w:val="00CB647F"/>
    <w:rsid w:val="00D12C83"/>
    <w:rsid w:val="00D223E3"/>
    <w:rsid w:val="00D75ED4"/>
    <w:rsid w:val="00DE3B34"/>
    <w:rsid w:val="00E76614"/>
    <w:rsid w:val="00E859E5"/>
    <w:rsid w:val="00EA1F9F"/>
    <w:rsid w:val="00EC07BA"/>
    <w:rsid w:val="00ED771F"/>
    <w:rsid w:val="00F475AE"/>
    <w:rsid w:val="00F8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CE2801"/>
  <w15:chartTrackingRefBased/>
  <w15:docId w15:val="{85A1000F-107B-1646-9C88-3B34B021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Arial" w:hAnsi="Arial" w:cs="Arial"/>
      <w:b/>
      <w:bCs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53ED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Dr S Tang</dc:creator>
  <cp:keywords/>
  <cp:lastModifiedBy>Manish</cp:lastModifiedBy>
  <cp:revision>4</cp:revision>
  <cp:lastPrinted>1899-12-31T18:15:00Z</cp:lastPrinted>
  <dcterms:created xsi:type="dcterms:W3CDTF">2018-11-29T09:03:00Z</dcterms:created>
  <dcterms:modified xsi:type="dcterms:W3CDTF">2018-12-12T06:39:00Z</dcterms:modified>
</cp:coreProperties>
</file>