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6C7B" w14:textId="77777777" w:rsidR="00605232" w:rsidRPr="00605232" w:rsidRDefault="00605232" w:rsidP="00605232">
      <w:pPr>
        <w:jc w:val="center"/>
        <w:rPr>
          <w:rFonts w:ascii="Times New Roman" w:hAnsi="Times New Roman" w:cs="Times New Roman"/>
          <w:sz w:val="32"/>
          <w:szCs w:val="32"/>
        </w:rPr>
      </w:pPr>
      <w:r w:rsidRPr="00605232">
        <w:rPr>
          <w:rFonts w:ascii="Times New Roman" w:hAnsi="Times New Roman" w:cs="Times New Roman"/>
          <w:sz w:val="32"/>
          <w:szCs w:val="32"/>
        </w:rPr>
        <w:t>Руководство оператора</w:t>
      </w:r>
    </w:p>
    <w:p w14:paraId="2CD45F23" w14:textId="27F942E0" w:rsidR="00605232" w:rsidRPr="00605232" w:rsidRDefault="00605232" w:rsidP="00605232">
      <w:pPr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b/>
          <w:bCs/>
          <w:sz w:val="28"/>
          <w:szCs w:val="28"/>
        </w:rPr>
        <w:t>Название приложения:</w:t>
      </w:r>
      <w:r w:rsidRPr="00605232">
        <w:rPr>
          <w:rFonts w:ascii="Times New Roman" w:hAnsi="Times New Roman" w:cs="Times New Roman"/>
          <w:sz w:val="28"/>
          <w:szCs w:val="28"/>
        </w:rPr>
        <w:t xml:space="preserve"> </w:t>
      </w:r>
      <w:r w:rsidRPr="00605232">
        <w:rPr>
          <w:rFonts w:ascii="Times New Roman" w:hAnsi="Times New Roman" w:cs="Times New Roman"/>
          <w:sz w:val="28"/>
          <w:szCs w:val="28"/>
        </w:rPr>
        <w:t>Работа</w:t>
      </w:r>
    </w:p>
    <w:p w14:paraId="6A527AE2" w14:textId="77777777" w:rsidR="00605232" w:rsidRPr="00605232" w:rsidRDefault="00605232" w:rsidP="00605232">
      <w:pPr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b/>
          <w:bCs/>
          <w:sz w:val="28"/>
          <w:szCs w:val="28"/>
        </w:rPr>
        <w:t xml:space="preserve">Версия приложения: </w:t>
      </w:r>
      <w:r w:rsidRPr="00605232">
        <w:rPr>
          <w:rFonts w:ascii="Times New Roman" w:hAnsi="Times New Roman" w:cs="Times New Roman"/>
          <w:sz w:val="28"/>
          <w:szCs w:val="28"/>
        </w:rPr>
        <w:t>1.0</w:t>
      </w:r>
      <w:bookmarkStart w:id="0" w:name="_GoBack"/>
      <w:bookmarkEnd w:id="0"/>
    </w:p>
    <w:p w14:paraId="794120A4" w14:textId="63C0830F" w:rsidR="00605232" w:rsidRPr="00605232" w:rsidRDefault="00605232" w:rsidP="00605232">
      <w:pPr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b/>
          <w:bCs/>
          <w:sz w:val="28"/>
          <w:szCs w:val="28"/>
        </w:rPr>
        <w:t>Дата выпуска приложения:</w:t>
      </w:r>
      <w:r w:rsidRPr="00605232">
        <w:rPr>
          <w:rFonts w:ascii="Times New Roman" w:hAnsi="Times New Roman" w:cs="Times New Roman"/>
          <w:sz w:val="28"/>
          <w:szCs w:val="28"/>
        </w:rPr>
        <w:t xml:space="preserve"> </w:t>
      </w:r>
      <w:r w:rsidRPr="00605232">
        <w:rPr>
          <w:rFonts w:ascii="Times New Roman" w:hAnsi="Times New Roman" w:cs="Times New Roman"/>
          <w:sz w:val="28"/>
          <w:szCs w:val="28"/>
        </w:rPr>
        <w:t>31</w:t>
      </w:r>
      <w:r w:rsidRPr="00605232">
        <w:rPr>
          <w:rFonts w:ascii="Times New Roman" w:hAnsi="Times New Roman" w:cs="Times New Roman"/>
          <w:sz w:val="28"/>
          <w:szCs w:val="28"/>
        </w:rPr>
        <w:t xml:space="preserve"> марта 2025</w:t>
      </w:r>
    </w:p>
    <w:p w14:paraId="528E2D09" w14:textId="77777777" w:rsidR="00605232" w:rsidRPr="00605232" w:rsidRDefault="00605232" w:rsidP="00605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sz w:val="28"/>
          <w:szCs w:val="28"/>
        </w:rPr>
        <w:t>Введение</w:t>
      </w:r>
    </w:p>
    <w:p w14:paraId="33629D0B" w14:textId="29CB44EE" w:rsidR="00605232" w:rsidRPr="00605232" w:rsidRDefault="00605232" w:rsidP="00605232">
      <w:pPr>
        <w:ind w:left="142" w:firstLine="567"/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sz w:val="28"/>
          <w:szCs w:val="28"/>
        </w:rPr>
        <w:t>Мобильное приложение “</w:t>
      </w:r>
      <w:r w:rsidRPr="00605232">
        <w:rPr>
          <w:rFonts w:ascii="Times New Roman" w:hAnsi="Times New Roman" w:cs="Times New Roman"/>
          <w:sz w:val="28"/>
          <w:szCs w:val="28"/>
        </w:rPr>
        <w:t>Работа</w:t>
      </w:r>
      <w:r w:rsidRPr="00605232">
        <w:rPr>
          <w:rFonts w:ascii="Times New Roman" w:hAnsi="Times New Roman" w:cs="Times New Roman"/>
          <w:sz w:val="28"/>
          <w:szCs w:val="28"/>
        </w:rPr>
        <w:t xml:space="preserve">” предназначено для </w:t>
      </w:r>
      <w:r w:rsidRPr="00605232">
        <w:rPr>
          <w:rFonts w:ascii="Times New Roman" w:hAnsi="Times New Roman" w:cs="Times New Roman"/>
          <w:sz w:val="28"/>
          <w:szCs w:val="28"/>
        </w:rPr>
        <w:t>просмотра резюме соискателя, просмотра доступных вакансий, просмотра заявлений и откликов соискателя.</w:t>
      </w:r>
    </w:p>
    <w:p w14:paraId="692F829D" w14:textId="77777777" w:rsidR="00605232" w:rsidRPr="00605232" w:rsidRDefault="00605232" w:rsidP="0060523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232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5EB2B626" w14:textId="77777777" w:rsidR="00605232" w:rsidRPr="00605232" w:rsidRDefault="00605232" w:rsidP="0060523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232">
        <w:rPr>
          <w:rFonts w:ascii="Times New Roman" w:hAnsi="Times New Roman" w:cs="Times New Roman"/>
          <w:color w:val="000000" w:themeColor="text1"/>
          <w:sz w:val="28"/>
          <w:szCs w:val="28"/>
        </w:rPr>
        <w:t>Введите логин и пароль (Рисунок 1)</w:t>
      </w:r>
    </w:p>
    <w:p w14:paraId="0902A5FA" w14:textId="4395959A" w:rsidR="00605232" w:rsidRPr="00605232" w:rsidRDefault="00605232" w:rsidP="0060523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Нажмите кнопку </w:t>
      </w:r>
      <w:r w:rsidRPr="00605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605232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Pr="00605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74C36F87" w14:textId="77777777" w:rsidR="00605232" w:rsidRDefault="00605232" w:rsidP="00605232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511BDABE" wp14:editId="5B548C8C">
            <wp:extent cx="1571625" cy="3504526"/>
            <wp:effectExtent l="190500" t="190500" r="180975" b="1917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2269" cy="352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919CC" w14:textId="1AB296A9" w:rsidR="00605232" w:rsidRDefault="00605232" w:rsidP="0060523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65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Авторизация</w:t>
      </w:r>
    </w:p>
    <w:p w14:paraId="3B8623D8" w14:textId="1CB2D2A5" w:rsidR="00605232" w:rsidRPr="00605232" w:rsidRDefault="00605232" w:rsidP="00605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sz w:val="28"/>
          <w:szCs w:val="28"/>
        </w:rPr>
        <w:t>Основные функции приложения</w:t>
      </w:r>
      <w:r w:rsidRPr="006052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D3C97E" w14:textId="773A0474" w:rsidR="00605232" w:rsidRPr="00605232" w:rsidRDefault="00605232" w:rsidP="006052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232">
        <w:rPr>
          <w:rFonts w:ascii="Times New Roman" w:hAnsi="Times New Roman" w:cs="Times New Roman"/>
          <w:sz w:val="28"/>
          <w:szCs w:val="28"/>
        </w:rPr>
        <w:t>Соискатель</w:t>
      </w:r>
      <w:r w:rsidRPr="006052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C9BC1F" w14:textId="13A7622D" w:rsidR="00605232" w:rsidRDefault="00605232" w:rsidP="00605232">
      <w:pPr>
        <w:pStyle w:val="a3"/>
        <w:numPr>
          <w:ilvl w:val="3"/>
          <w:numId w:val="1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605232">
        <w:rPr>
          <w:rFonts w:ascii="Times New Roman" w:hAnsi="Times New Roman" w:cs="Times New Roman"/>
          <w:sz w:val="28"/>
          <w:szCs w:val="28"/>
        </w:rPr>
        <w:t>Просмотр вакансий (Рисунок 2)</w:t>
      </w:r>
    </w:p>
    <w:p w14:paraId="76A25279" w14:textId="77777777" w:rsidR="00605232" w:rsidRDefault="00605232" w:rsidP="00605232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6E7439EE" wp14:editId="48BB715A">
            <wp:extent cx="1789044" cy="3989344"/>
            <wp:effectExtent l="190500" t="190500" r="192405" b="1828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35" cy="4035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E1DBD" w14:textId="15FC9C25" w:rsidR="00605232" w:rsidRDefault="00605232" w:rsidP="0060523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65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05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вакансий</w:t>
      </w:r>
    </w:p>
    <w:p w14:paraId="3AF5B118" w14:textId="28BDE51B" w:rsidR="00605232" w:rsidRPr="00565C4A" w:rsidRDefault="00605232" w:rsidP="00565C4A">
      <w:pPr>
        <w:pStyle w:val="a3"/>
        <w:numPr>
          <w:ilvl w:val="3"/>
          <w:numId w:val="1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 w:rsidRPr="00565C4A">
        <w:rPr>
          <w:rFonts w:ascii="Times New Roman" w:hAnsi="Times New Roman" w:cs="Times New Roman"/>
          <w:sz w:val="28"/>
          <w:szCs w:val="28"/>
        </w:rPr>
        <w:t>Просмотр</w:t>
      </w:r>
      <w:r w:rsidR="00565C4A" w:rsidRPr="00565C4A">
        <w:rPr>
          <w:rFonts w:ascii="Times New Roman" w:hAnsi="Times New Roman" w:cs="Times New Roman"/>
          <w:sz w:val="28"/>
          <w:szCs w:val="28"/>
        </w:rPr>
        <w:t xml:space="preserve"> заявлений на публикацию (Рисунок 3)</w:t>
      </w:r>
    </w:p>
    <w:p w14:paraId="0A6EC943" w14:textId="77777777" w:rsidR="00565C4A" w:rsidRDefault="00565C4A" w:rsidP="00565C4A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36030F0E" wp14:editId="2F3078F8">
            <wp:extent cx="1845034" cy="4114193"/>
            <wp:effectExtent l="190500" t="190500" r="193675" b="1911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286" cy="4172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B06B1" w14:textId="36C734B3" w:rsidR="00565C4A" w:rsidRDefault="00565C4A" w:rsidP="00565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заявлений</w:t>
      </w:r>
    </w:p>
    <w:p w14:paraId="3C0C01C2" w14:textId="29AB8158" w:rsidR="00565C4A" w:rsidRPr="00565C4A" w:rsidRDefault="00565C4A" w:rsidP="00565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C4A">
        <w:rPr>
          <w:rFonts w:ascii="Times New Roman" w:hAnsi="Times New Roman" w:cs="Times New Roman"/>
          <w:sz w:val="28"/>
          <w:szCs w:val="28"/>
        </w:rPr>
        <w:t>Просмотр откликов на вакансию (Рисунок 4)</w:t>
      </w:r>
    </w:p>
    <w:p w14:paraId="08FFAAD6" w14:textId="77777777" w:rsidR="00565C4A" w:rsidRDefault="00565C4A" w:rsidP="00565C4A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7F02324B" wp14:editId="384F66F5">
            <wp:extent cx="1618877" cy="3609892"/>
            <wp:effectExtent l="190500" t="190500" r="191135" b="181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368" cy="364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DE04A" w14:textId="6B5A5DD5" w:rsidR="00565C4A" w:rsidRDefault="00565C4A" w:rsidP="00565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откликов на вакансию</w:t>
      </w:r>
    </w:p>
    <w:p w14:paraId="487EFC42" w14:textId="7F239D3C" w:rsidR="00565C4A" w:rsidRPr="00565C4A" w:rsidRDefault="00565C4A" w:rsidP="00565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C4A">
        <w:rPr>
          <w:rFonts w:ascii="Times New Roman" w:hAnsi="Times New Roman" w:cs="Times New Roman"/>
          <w:sz w:val="28"/>
          <w:szCs w:val="28"/>
        </w:rPr>
        <w:t>Просмотр личного профиля (Рисунок 5)</w:t>
      </w:r>
    </w:p>
    <w:p w14:paraId="6FBB4FF2" w14:textId="77777777" w:rsidR="00565C4A" w:rsidRDefault="00565C4A" w:rsidP="00565C4A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50539EC2" wp14:editId="618609E9">
            <wp:extent cx="1757239" cy="3918422"/>
            <wp:effectExtent l="190500" t="190500" r="186055" b="1968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069" cy="3978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411A4" w14:textId="7DAC38F6" w:rsidR="00565C4A" w:rsidRDefault="00565C4A" w:rsidP="00565C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65C4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65C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Просмотр личного профиля</w:t>
      </w:r>
    </w:p>
    <w:p w14:paraId="5400369D" w14:textId="7441D290" w:rsidR="00565C4A" w:rsidRDefault="00565C4A" w:rsidP="00565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7217B24" w14:textId="0CACC516" w:rsidR="00E419E1" w:rsidRPr="005002E5" w:rsidRDefault="00565C4A" w:rsidP="005002E5">
      <w:pPr>
        <w:ind w:left="142" w:firstLine="567"/>
        <w:rPr>
          <w:rFonts w:ascii="Times New Roman" w:hAnsi="Times New Roman" w:cs="Times New Roman"/>
          <w:sz w:val="28"/>
          <w:szCs w:val="28"/>
        </w:rPr>
      </w:pPr>
      <w:r w:rsidRPr="00565C4A">
        <w:rPr>
          <w:rFonts w:ascii="Times New Roman" w:hAnsi="Times New Roman" w:cs="Times New Roman"/>
          <w:sz w:val="28"/>
          <w:szCs w:val="28"/>
        </w:rPr>
        <w:t>Мобильное приложение “</w:t>
      </w:r>
      <w:r w:rsidRPr="00565C4A">
        <w:rPr>
          <w:rFonts w:ascii="Times New Roman" w:hAnsi="Times New Roman" w:cs="Times New Roman"/>
          <w:sz w:val="28"/>
          <w:szCs w:val="28"/>
        </w:rPr>
        <w:t>Работа</w:t>
      </w:r>
      <w:r w:rsidRPr="00565C4A">
        <w:rPr>
          <w:rFonts w:ascii="Times New Roman" w:hAnsi="Times New Roman" w:cs="Times New Roman"/>
          <w:sz w:val="28"/>
          <w:szCs w:val="28"/>
        </w:rPr>
        <w:t xml:space="preserve">” предоставляет удобный инструмент для </w:t>
      </w:r>
      <w:r w:rsidRPr="00605232">
        <w:rPr>
          <w:rFonts w:ascii="Times New Roman" w:hAnsi="Times New Roman" w:cs="Times New Roman"/>
          <w:sz w:val="28"/>
          <w:szCs w:val="28"/>
        </w:rPr>
        <w:t>просмотра резюме соискателя, просмотра доступных вакансий, просмотра заявлений и откликов соискателя.</w:t>
      </w:r>
    </w:p>
    <w:sectPr w:rsidR="00E419E1" w:rsidRPr="0050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7B58"/>
    <w:multiLevelType w:val="hybridMultilevel"/>
    <w:tmpl w:val="2F90118E"/>
    <w:lvl w:ilvl="0" w:tplc="707480D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5D231C"/>
    <w:multiLevelType w:val="hybridMultilevel"/>
    <w:tmpl w:val="834C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6B10"/>
    <w:multiLevelType w:val="hybridMultilevel"/>
    <w:tmpl w:val="834C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77"/>
    <w:rsid w:val="005002E5"/>
    <w:rsid w:val="00565C4A"/>
    <w:rsid w:val="00605232"/>
    <w:rsid w:val="00707CB8"/>
    <w:rsid w:val="007D3277"/>
    <w:rsid w:val="00E4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16F3"/>
  <w15:chartTrackingRefBased/>
  <w15:docId w15:val="{4826DB0B-7187-4456-A1DB-5F1371A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32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2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52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3</cp:revision>
  <dcterms:created xsi:type="dcterms:W3CDTF">2025-03-31T14:15:00Z</dcterms:created>
  <dcterms:modified xsi:type="dcterms:W3CDTF">2025-03-31T14:36:00Z</dcterms:modified>
</cp:coreProperties>
</file>