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A2CC2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Style w:val="a3"/>
          <w:rFonts w:ascii="Times New Roman" w:hAnsi="Times New Roman" w:cs="Times New Roman"/>
        </w:rPr>
        <w:t>КОГПОБУ «СЛОБОДСКОЙ КОЛЛЕДЖ ПЕДАГОГИКИ И СОЦИАЛЬНЫХ ОТНОШЕНИЙ»</w:t>
      </w:r>
    </w:p>
    <w:p w14:paraId="6CA3EBD6" w14:textId="77777777" w:rsidR="003D1E8B" w:rsidRPr="00C83D1C" w:rsidRDefault="00DF78DB" w:rsidP="003D1E8B">
      <w:pPr>
        <w:jc w:val="center"/>
        <w:rPr>
          <w:rFonts w:ascii="Times New Roman" w:hAnsi="Times New Roman" w:cs="Times New Roman"/>
          <w:b/>
        </w:rPr>
      </w:pPr>
    </w:p>
    <w:p w14:paraId="679B5704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 xml:space="preserve">АТТЕСТАЦИОННЫЙ ЛИСТ ПО ПРАКТИКЕ  </w:t>
      </w:r>
    </w:p>
    <w:p w14:paraId="4D663268" w14:textId="77777777" w:rsidR="003D1E8B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64A8A695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Фамилия   Имя   Отчество студента</w:t>
      </w:r>
    </w:p>
    <w:p w14:paraId="350B8410" w14:textId="272A2214" w:rsidR="003D1E8B" w:rsidRPr="00C83D1C" w:rsidRDefault="00117AFC" w:rsidP="003D1E8B">
      <w:pPr>
        <w:rPr>
          <w:rFonts w:ascii="Times New Roman" w:hAnsi="Times New Roman" w:cs="Times New Roman"/>
          <w:u w:val="single"/>
        </w:rPr>
      </w:pPr>
      <w:r w:rsidRPr="00C83D1C">
        <w:rPr>
          <w:rFonts w:ascii="Times New Roman" w:hAnsi="Times New Roman" w:cs="Times New Roman"/>
        </w:rPr>
        <w:t xml:space="preserve">Обучающегося   на 4 курсе по специальности СПО </w:t>
      </w:r>
      <w:r w:rsidRPr="00C83D1C">
        <w:rPr>
          <w:rFonts w:ascii="Times New Roman" w:hAnsi="Times New Roman" w:cs="Times New Roman"/>
          <w:u w:val="single"/>
        </w:rPr>
        <w:t xml:space="preserve">09.02.07Информационные системы и программирование </w:t>
      </w:r>
    </w:p>
    <w:p w14:paraId="15D61CCD" w14:textId="77777777" w:rsidR="003D1E8B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Успешно прошел (ла)  производственную практику по профессиональному модулю, </w:t>
      </w:r>
    </w:p>
    <w:p w14:paraId="521BA6C9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b/>
          <w:u w:val="single"/>
        </w:rPr>
      </w:pPr>
      <w:r w:rsidRPr="00C83D1C">
        <w:rPr>
          <w:rFonts w:ascii="Times New Roman" w:hAnsi="Times New Roman" w:cs="Times New Roman"/>
          <w:b/>
          <w:u w:val="single"/>
        </w:rPr>
        <w:t>ПМ. 01 Разработка модулей программного обеспечения для компьютерных систем</w:t>
      </w:r>
    </w:p>
    <w:p w14:paraId="09DA3D59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Наименование профессионального модуля</w:t>
      </w:r>
    </w:p>
    <w:p w14:paraId="14702805" w14:textId="49B92517" w:rsidR="003D1E8B" w:rsidRPr="00C83D1C" w:rsidRDefault="00117AFC" w:rsidP="003D1E8B">
      <w:pPr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 xml:space="preserve">в объеме </w:t>
      </w:r>
      <w:r w:rsidRPr="00C83D1C">
        <w:rPr>
          <w:rFonts w:ascii="Times New Roman" w:hAnsi="Times New Roman" w:cs="Times New Roman"/>
          <w:b/>
        </w:rPr>
        <w:t xml:space="preserve">162 </w:t>
      </w:r>
      <w:r w:rsidRPr="00C83D1C">
        <w:rPr>
          <w:rFonts w:ascii="Times New Roman" w:hAnsi="Times New Roman" w:cs="Times New Roman"/>
        </w:rPr>
        <w:t>часа с «_</w:t>
      </w:r>
      <w:r>
        <w:rPr>
          <w:rFonts w:ascii="Times New Roman" w:hAnsi="Times New Roman" w:cs="Times New Roman"/>
          <w:u w:val="single"/>
        </w:rPr>
        <w:t>2</w:t>
      </w:r>
      <w:r w:rsidR="00903894">
        <w:rPr>
          <w:rFonts w:ascii="Times New Roman" w:hAnsi="Times New Roman" w:cs="Times New Roman"/>
          <w:u w:val="single"/>
        </w:rPr>
        <w:t>0</w:t>
      </w:r>
      <w:r w:rsidRPr="00C83D1C">
        <w:rPr>
          <w:rFonts w:ascii="Times New Roman" w:hAnsi="Times New Roman" w:cs="Times New Roman"/>
        </w:rPr>
        <w:t>_»___</w:t>
      </w:r>
      <w:r w:rsidRPr="00C83D1C">
        <w:rPr>
          <w:rFonts w:ascii="Times New Roman" w:hAnsi="Times New Roman" w:cs="Times New Roman"/>
          <w:u w:val="single"/>
        </w:rPr>
        <w:t>марта_____</w:t>
      </w:r>
      <w:r w:rsidRPr="00C83D1C">
        <w:rPr>
          <w:rFonts w:ascii="Times New Roman" w:hAnsi="Times New Roman" w:cs="Times New Roman"/>
        </w:rPr>
        <w:t xml:space="preserve">  202</w:t>
      </w:r>
      <w:r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г. по «_</w:t>
      </w:r>
      <w:r w:rsidRPr="00C83D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1</w:t>
      </w:r>
      <w:r w:rsidRPr="00C83D1C">
        <w:rPr>
          <w:rFonts w:ascii="Times New Roman" w:hAnsi="Times New Roman" w:cs="Times New Roman"/>
        </w:rPr>
        <w:t>_ » _</w:t>
      </w:r>
      <w:r w:rsidRPr="00C83D1C">
        <w:rPr>
          <w:rFonts w:ascii="Times New Roman" w:hAnsi="Times New Roman" w:cs="Times New Roman"/>
          <w:u w:val="single"/>
        </w:rPr>
        <w:t>апреля</w:t>
      </w:r>
      <w:r w:rsidRPr="00C83D1C">
        <w:rPr>
          <w:rFonts w:ascii="Times New Roman" w:hAnsi="Times New Roman" w:cs="Times New Roman"/>
        </w:rPr>
        <w:t>___202</w:t>
      </w:r>
      <w:r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г.</w:t>
      </w:r>
    </w:p>
    <w:p w14:paraId="2DBC137F" w14:textId="77777777" w:rsidR="003D1E8B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в учреждении ________________________________________________________________________</w:t>
      </w:r>
    </w:p>
    <w:p w14:paraId="2344B426" w14:textId="77777777" w:rsidR="003D1E8B" w:rsidRPr="00C83D1C" w:rsidRDefault="00117AFC" w:rsidP="007A10D6">
      <w:pPr>
        <w:ind w:left="4956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Наименование организации </w:t>
      </w:r>
    </w:p>
    <w:p w14:paraId="1DBFD472" w14:textId="77777777" w:rsidR="003D1E8B" w:rsidRPr="00C83D1C" w:rsidRDefault="00117AFC" w:rsidP="00C83D1C">
      <w:pPr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_______________________________________________________________________________________________________________________________</w:t>
      </w:r>
    </w:p>
    <w:p w14:paraId="6345ED8F" w14:textId="77777777" w:rsidR="003D1E8B" w:rsidRPr="00C83D1C" w:rsidRDefault="00117AFC" w:rsidP="003D1E8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5"/>
        <w:gridCol w:w="1290"/>
        <w:gridCol w:w="1327"/>
        <w:gridCol w:w="1740"/>
        <w:gridCol w:w="1716"/>
      </w:tblGrid>
      <w:tr w:rsidR="003D1E8B" w:rsidRPr="00C83D1C" w14:paraId="43E0246B" w14:textId="7777777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14:paraId="0CB7601E" w14:textId="4B3278FC" w:rsidR="003D1E8B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Виды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14:paraId="71EF1837" w14:textId="77777777" w:rsidR="003D1E8B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14:paraId="7C80F475" w14:textId="77777777" w:rsidR="003D1E8B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Объем работ, выполненных студентом во время практики 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7A2F1DB8" w14:textId="77777777" w:rsidR="003D1E8B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14:paraId="7C94075D" w14:textId="77777777" w:rsidR="003D1E8B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требованиями организа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ции, в которой проходила пр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актика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55EB6DCD" w14:textId="77777777" w:rsidR="003D1E8B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C83D1C" w14:paraId="750334FF" w14:textId="77777777" w:rsidTr="009026E8">
        <w:trPr>
          <w:trHeight w:val="1644"/>
        </w:trPr>
        <w:tc>
          <w:tcPr>
            <w:tcW w:w="4915" w:type="dxa"/>
            <w:vMerge/>
          </w:tcPr>
          <w:p w14:paraId="08E1F9A3" w14:textId="77777777" w:rsidR="00384CAA" w:rsidRDefault="00384CAA"/>
        </w:tc>
        <w:tc>
          <w:tcPr>
            <w:tcW w:w="1290" w:type="dxa"/>
            <w:vMerge/>
          </w:tcPr>
          <w:p w14:paraId="603290BE" w14:textId="77777777" w:rsidR="00384CAA" w:rsidRDefault="00384CAA"/>
        </w:tc>
        <w:tc>
          <w:tcPr>
            <w:tcW w:w="1327" w:type="dxa"/>
            <w:vMerge/>
          </w:tcPr>
          <w:p w14:paraId="0EE7C183" w14:textId="77777777" w:rsidR="00384CAA" w:rsidRDefault="00384CAA"/>
        </w:tc>
        <w:tc>
          <w:tcPr>
            <w:tcW w:w="792" w:type="pct"/>
            <w:shd w:val="clear" w:color="auto" w:fill="auto"/>
          </w:tcPr>
          <w:p w14:paraId="6BF7750F" w14:textId="77777777" w:rsidR="003D1E8B" w:rsidRPr="00C83D1C" w:rsidRDefault="00117AF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83D1C">
              <w:rPr>
                <w:rFonts w:ascii="Times New Roman" w:hAnsi="Times New Roman" w:cs="Times New Roman"/>
                <w:i/>
                <w:iCs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14:paraId="0F52C2AE" w14:textId="77777777" w:rsidR="003D1E8B" w:rsidRPr="00C83D1C" w:rsidRDefault="00117AF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C83D1C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C83D1C" w14:paraId="25BFF014" w14:textId="77777777" w:rsidTr="009026E8">
        <w:tc>
          <w:tcPr>
            <w:tcW w:w="2236" w:type="pct"/>
            <w:shd w:val="clear" w:color="auto" w:fill="auto"/>
          </w:tcPr>
          <w:p w14:paraId="171505C9" w14:textId="77777777" w:rsidR="003D1E8B" w:rsidRPr="00C83D1C" w:rsidRDefault="00117AFC" w:rsidP="003B54AB">
            <w:pPr>
              <w:pStyle w:val="a4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анализ технического задания</w:t>
            </w:r>
          </w:p>
        </w:tc>
        <w:tc>
          <w:tcPr>
            <w:tcW w:w="587" w:type="pct"/>
            <w:shd w:val="clear" w:color="auto" w:fill="auto"/>
          </w:tcPr>
          <w:p w14:paraId="1C8BC045" w14:textId="77777777" w:rsidR="003D1E8B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385BDF26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378C849B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4C7F2F2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478B493B" w14:textId="77777777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14:paraId="4F69F1A7" w14:textId="77777777" w:rsidR="003D1E8B" w:rsidRPr="00C83D1C" w:rsidRDefault="00117AF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14:paraId="2E686AF6" w14:textId="77777777" w:rsidR="003D1E8B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76DC2A4B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774F71A9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3DC84852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9ED3607" w14:textId="77777777" w:rsidTr="009026E8">
        <w:tc>
          <w:tcPr>
            <w:tcW w:w="2236" w:type="pct"/>
            <w:shd w:val="clear" w:color="auto" w:fill="auto"/>
          </w:tcPr>
          <w:p w14:paraId="4585354C" w14:textId="77777777" w:rsidR="003D1E8B" w:rsidRPr="00C83D1C" w:rsidRDefault="00117AF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14:paraId="225A8EC9" w14:textId="77777777" w:rsidR="003D1E8B" w:rsidRPr="00C83D1C" w:rsidRDefault="00117AFC" w:rsidP="00117AFC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</w:t>
            </w:r>
          </w:p>
        </w:tc>
        <w:tc>
          <w:tcPr>
            <w:tcW w:w="604" w:type="pct"/>
            <w:shd w:val="clear" w:color="auto" w:fill="auto"/>
          </w:tcPr>
          <w:p w14:paraId="07247743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1CFFE855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080D80D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8166C8D" w14:textId="77777777" w:rsidTr="009026E8">
        <w:tc>
          <w:tcPr>
            <w:tcW w:w="2236" w:type="pct"/>
            <w:shd w:val="clear" w:color="auto" w:fill="auto"/>
          </w:tcPr>
          <w:p w14:paraId="6C3E7312" w14:textId="77777777" w:rsidR="003D1E8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14:paraId="32D17326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 </w:t>
            </w:r>
          </w:p>
        </w:tc>
        <w:tc>
          <w:tcPr>
            <w:tcW w:w="604" w:type="pct"/>
            <w:shd w:val="clear" w:color="auto" w:fill="auto"/>
          </w:tcPr>
          <w:p w14:paraId="283B4B27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05BEE28D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0705E45D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3E693198" w14:textId="77777777" w:rsidTr="009026E8">
        <w:tc>
          <w:tcPr>
            <w:tcW w:w="2236" w:type="pct"/>
            <w:shd w:val="clear" w:color="auto" w:fill="auto"/>
          </w:tcPr>
          <w:p w14:paraId="5F4F0981" w14:textId="77777777" w:rsidR="003D1E8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762C811D" w14:textId="77777777" w:rsidR="003D1E8B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1.3. </w:t>
            </w:r>
          </w:p>
        </w:tc>
        <w:tc>
          <w:tcPr>
            <w:tcW w:w="604" w:type="pct"/>
            <w:shd w:val="clear" w:color="auto" w:fill="auto"/>
          </w:tcPr>
          <w:p w14:paraId="24621AEA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62AF53B4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7B2B1247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1D836A5D" w14:textId="77777777" w:rsidTr="009026E8">
        <w:tc>
          <w:tcPr>
            <w:tcW w:w="2236" w:type="pct"/>
            <w:shd w:val="clear" w:color="auto" w:fill="auto"/>
          </w:tcPr>
          <w:p w14:paraId="64A05B2D" w14:textId="77777777" w:rsidR="003D1E8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76D6A7B5" w14:textId="77777777" w:rsidR="003D1E8B" w:rsidRPr="00C83D1C" w:rsidRDefault="00117AFC" w:rsidP="00786B9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23ECCD35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4E8926DF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7EA510D3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630B0545" w14:textId="77777777" w:rsidTr="009026E8">
        <w:tc>
          <w:tcPr>
            <w:tcW w:w="2236" w:type="pct"/>
            <w:shd w:val="clear" w:color="auto" w:fill="auto"/>
          </w:tcPr>
          <w:p w14:paraId="55942110" w14:textId="77777777" w:rsidR="003D1E8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14:paraId="2EC55441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633E1B9A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60B5C28D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37F592BC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6477F502" w14:textId="77777777" w:rsidTr="009026E8">
        <w:tc>
          <w:tcPr>
            <w:tcW w:w="2236" w:type="pct"/>
            <w:shd w:val="clear" w:color="auto" w:fill="auto"/>
          </w:tcPr>
          <w:p w14:paraId="38D61324" w14:textId="3E2C7933" w:rsidR="003D1E8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рефакторинг и оптимизацию программного кода</w:t>
            </w:r>
          </w:p>
        </w:tc>
        <w:tc>
          <w:tcPr>
            <w:tcW w:w="587" w:type="pct"/>
            <w:shd w:val="clear" w:color="auto" w:fill="auto"/>
          </w:tcPr>
          <w:p w14:paraId="07A91536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 1.5</w:t>
            </w:r>
          </w:p>
        </w:tc>
        <w:tc>
          <w:tcPr>
            <w:tcW w:w="604" w:type="pct"/>
            <w:shd w:val="clear" w:color="auto" w:fill="auto"/>
          </w:tcPr>
          <w:p w14:paraId="7C9F76E1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0CA093C5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0751B420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0F47A85" w14:textId="77777777" w:rsidTr="009026E8">
        <w:tc>
          <w:tcPr>
            <w:tcW w:w="2236" w:type="pct"/>
            <w:shd w:val="clear" w:color="auto" w:fill="auto"/>
          </w:tcPr>
          <w:p w14:paraId="68FF2F35" w14:textId="77777777" w:rsidR="003D1E8B" w:rsidRPr="00C83D1C" w:rsidRDefault="00117AFC" w:rsidP="003745E0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14:paraId="20C2EA29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709DDB91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72FD3E1D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7844C2DC" w14:textId="77777777" w:rsidR="003D1E8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786B9B" w:rsidRPr="00C83D1C" w14:paraId="4522709A" w14:textId="77777777" w:rsidTr="009026E8">
        <w:tc>
          <w:tcPr>
            <w:tcW w:w="2236" w:type="pct"/>
            <w:shd w:val="clear" w:color="auto" w:fill="auto"/>
          </w:tcPr>
          <w:p w14:paraId="3E0CF8E3" w14:textId="13D71AD1" w:rsidR="00786B9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Проверить работоспособность программного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14:paraId="12B4FBA1" w14:textId="77777777" w:rsidR="00786B9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4426024A" w14:textId="77777777" w:rsidR="00786B9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0132B092" w14:textId="77777777" w:rsidR="00786B9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10AC82CB" w14:textId="77777777" w:rsidR="00786B9B" w:rsidRPr="00C83D1C" w:rsidRDefault="00DF78DB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</w:tbl>
    <w:p w14:paraId="55469488" w14:textId="77777777" w:rsidR="007A10D6" w:rsidRPr="00C83D1C" w:rsidRDefault="00DF78DB" w:rsidP="003D1E8B">
      <w:pPr>
        <w:rPr>
          <w:rFonts w:ascii="Times New Roman" w:hAnsi="Times New Roman" w:cs="Times New Roman"/>
        </w:rPr>
      </w:pPr>
    </w:p>
    <w:p w14:paraId="0FBCF9A1" w14:textId="77777777" w:rsidR="003D1E8B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5FC14F42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Сводная ведомость оценки уровня освоения</w:t>
      </w:r>
    </w:p>
    <w:p w14:paraId="160A728B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3D1E8B" w:rsidRPr="00C83D1C" w14:paraId="0551D9D2" w14:textId="77777777" w:rsidTr="00D52C8B">
        <w:tc>
          <w:tcPr>
            <w:tcW w:w="3767" w:type="pct"/>
          </w:tcPr>
          <w:p w14:paraId="29D8F0A0" w14:textId="77777777" w:rsidR="003D1E8B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Название ОК</w:t>
            </w:r>
          </w:p>
        </w:tc>
        <w:tc>
          <w:tcPr>
            <w:tcW w:w="1233" w:type="pct"/>
          </w:tcPr>
          <w:p w14:paraId="0293F176" w14:textId="77777777" w:rsidR="003D1E8B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Оценка ОК</w:t>
            </w:r>
          </w:p>
          <w:p w14:paraId="00A2EC5A" w14:textId="77777777" w:rsidR="003D1E8B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освоена/ не освоена</w:t>
            </w:r>
          </w:p>
        </w:tc>
      </w:tr>
      <w:tr w:rsidR="003D1E8B" w:rsidRPr="00C83D1C" w14:paraId="3757FE76" w14:textId="77777777" w:rsidTr="00D52C8B">
        <w:tc>
          <w:tcPr>
            <w:tcW w:w="3767" w:type="pct"/>
          </w:tcPr>
          <w:p w14:paraId="301DFC57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9665F05" w14:textId="77777777" w:rsidR="003D1E8B" w:rsidRPr="00C83D1C" w:rsidRDefault="00DF78DB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0E9EC92B" w14:textId="77777777" w:rsidTr="00D52C8B">
        <w:tc>
          <w:tcPr>
            <w:tcW w:w="3767" w:type="pct"/>
          </w:tcPr>
          <w:p w14:paraId="45C9BED2" w14:textId="4E4A4F75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ОП 02.</w:t>
            </w:r>
            <w:r w:rsidR="00E069A4">
              <w:rPr>
                <w:rFonts w:ascii="Times New Roman" w:hAnsi="Times New Roman" w:cs="Times New Roman"/>
              </w:rPr>
              <w:t xml:space="preserve"> </w:t>
            </w:r>
            <w:r w:rsidRPr="00C83D1C">
              <w:rPr>
                <w:rFonts w:ascii="Times New Roman" w:hAnsi="Times New Roman" w:cs="Times New Roman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67AA62D7" w14:textId="77777777" w:rsidR="003D1E8B" w:rsidRPr="00C83D1C" w:rsidRDefault="00DF78DB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2C53D67B" w14:textId="77777777" w:rsidTr="00D52C8B">
        <w:tc>
          <w:tcPr>
            <w:tcW w:w="3767" w:type="pct"/>
          </w:tcPr>
          <w:p w14:paraId="7C984225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782E893D" w14:textId="77777777" w:rsidR="003D1E8B" w:rsidRPr="00C83D1C" w:rsidRDefault="00DF78DB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24EFE936" w14:textId="77777777" w:rsidTr="00D52C8B">
        <w:tc>
          <w:tcPr>
            <w:tcW w:w="3767" w:type="pct"/>
          </w:tcPr>
          <w:p w14:paraId="27580720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77161350" w14:textId="77777777" w:rsidR="003D1E8B" w:rsidRPr="00C83D1C" w:rsidRDefault="00DF78DB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1530E834" w14:textId="77777777" w:rsidTr="00D52C8B">
        <w:tc>
          <w:tcPr>
            <w:tcW w:w="3767" w:type="pct"/>
          </w:tcPr>
          <w:p w14:paraId="22D28DEB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029B26EC" w14:textId="77777777" w:rsidR="003D1E8B" w:rsidRPr="00C83D1C" w:rsidRDefault="00DF78DB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7F3DD848" w14:textId="77777777" w:rsidTr="00D52C8B">
        <w:tc>
          <w:tcPr>
            <w:tcW w:w="3767" w:type="pct"/>
          </w:tcPr>
          <w:p w14:paraId="1048DCC7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564A6627" w14:textId="77777777" w:rsidR="003D1E8B" w:rsidRPr="00C83D1C" w:rsidRDefault="00DF78DB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16A4CD15" w14:textId="77777777" w:rsidTr="00D52C8B">
        <w:tc>
          <w:tcPr>
            <w:tcW w:w="3767" w:type="pct"/>
          </w:tcPr>
          <w:p w14:paraId="029F3480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30ADCD2C" w14:textId="77777777" w:rsidR="003D1E8B" w:rsidRPr="00C83D1C" w:rsidRDefault="00DF78DB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2FDC45A8" w14:textId="77777777" w:rsidTr="00D52C8B">
        <w:tc>
          <w:tcPr>
            <w:tcW w:w="3767" w:type="pct"/>
          </w:tcPr>
          <w:p w14:paraId="4B5C5CAB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315BF53F" w14:textId="77777777" w:rsidR="003D1E8B" w:rsidRPr="00C83D1C" w:rsidRDefault="00DF78DB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77CCA5CE" w14:textId="77777777" w:rsidTr="00D52C8B">
        <w:tc>
          <w:tcPr>
            <w:tcW w:w="3767" w:type="pct"/>
          </w:tcPr>
          <w:p w14:paraId="30691AB8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4B32D2C5" w14:textId="77777777" w:rsidR="003D1E8B" w:rsidRPr="00C83D1C" w:rsidRDefault="00DF78DB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73F480A3" w14:textId="77777777" w:rsidTr="00D52C8B">
        <w:tc>
          <w:tcPr>
            <w:tcW w:w="3767" w:type="pct"/>
          </w:tcPr>
          <w:p w14:paraId="0101D2AA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3DFB7CEE" w14:textId="77777777" w:rsidR="003D1E8B" w:rsidRPr="00C83D1C" w:rsidRDefault="00DF78DB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05F7F224" w14:textId="3945486C" w:rsidR="003D1E8B" w:rsidRPr="00C83D1C" w:rsidRDefault="00117AFC" w:rsidP="00C83D1C">
      <w:pPr>
        <w:spacing w:before="100" w:beforeAutospacing="1" w:after="0"/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>Характеристика профессиональной деятельности во время производственной</w:t>
      </w:r>
      <w:r w:rsidR="00E069A4">
        <w:rPr>
          <w:rFonts w:ascii="Times New Roman" w:hAnsi="Times New Roman" w:cs="Times New Roman"/>
        </w:rPr>
        <w:t xml:space="preserve"> </w:t>
      </w:r>
      <w:r w:rsidRPr="00C83D1C">
        <w:rPr>
          <w:rFonts w:ascii="Times New Roman" w:hAnsi="Times New Roman" w:cs="Times New Roman"/>
        </w:rPr>
        <w:t>практики</w:t>
      </w:r>
      <w:r w:rsidR="00E069A4" w:rsidRPr="00E069A4">
        <w:rPr>
          <w:rFonts w:ascii="Times New Roman" w:hAnsi="Times New Roman" w:cs="Times New Roman"/>
        </w:rPr>
        <w:t>.</w:t>
      </w:r>
      <w:r w:rsidRPr="00E069A4">
        <w:rPr>
          <w:rFonts w:ascii="Times New Roman" w:hAnsi="Times New Roman" w:cs="Times New Roman"/>
        </w:rPr>
        <w:t xml:space="preserve"> </w:t>
      </w:r>
      <w:r w:rsidRPr="00C83D1C">
        <w:rPr>
          <w:rFonts w:ascii="Times New Roman" w:hAnsi="Times New Roman" w:cs="Times New Roman"/>
          <w:color w:val="FF0000"/>
        </w:rPr>
        <w:t xml:space="preserve"> </w:t>
      </w:r>
    </w:p>
    <w:p w14:paraId="14110B8C" w14:textId="77777777" w:rsidR="003D1E8B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</w:t>
      </w:r>
    </w:p>
    <w:p w14:paraId="6CF4C3BC" w14:textId="6C44BD65" w:rsidR="003D1E8B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«_</w:t>
      </w:r>
      <w:r w:rsidRPr="00C83D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1</w:t>
      </w:r>
      <w:r w:rsidRPr="00C83D1C">
        <w:rPr>
          <w:rFonts w:ascii="Times New Roman" w:hAnsi="Times New Roman" w:cs="Times New Roman"/>
        </w:rPr>
        <w:t>_»__апреля_____________202</w:t>
      </w:r>
      <w:r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 г.     </w:t>
      </w:r>
    </w:p>
    <w:p w14:paraId="05060740" w14:textId="77777777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Рекомендуемая оценка _____________________</w:t>
      </w:r>
    </w:p>
    <w:p w14:paraId="5350D0C8" w14:textId="77777777" w:rsidR="003D1E8B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 практики от организации _________________________         ______________</w:t>
      </w:r>
    </w:p>
    <w:p w14:paraId="5E665AC7" w14:textId="3E6F09CB" w:rsidR="003D1E8B" w:rsidRPr="00C83D1C" w:rsidRDefault="00117AFC" w:rsidP="00C83D1C">
      <w:pPr>
        <w:spacing w:after="0"/>
        <w:ind w:left="4248" w:firstLine="708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Ф.И.О.    </w:t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="00DF78DB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C83D1C">
        <w:rPr>
          <w:rFonts w:ascii="Times New Roman" w:hAnsi="Times New Roman" w:cs="Times New Roman"/>
          <w:sz w:val="16"/>
          <w:szCs w:val="16"/>
        </w:rPr>
        <w:t>подпись</w:t>
      </w:r>
    </w:p>
    <w:p w14:paraId="17B56122" w14:textId="77777777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</w:t>
      </w:r>
    </w:p>
    <w:p w14:paraId="245C0ADA" w14:textId="77777777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организации (базы практики)_____________________   ______________________   ______________</w:t>
      </w:r>
    </w:p>
    <w:p w14:paraId="7A191B31" w14:textId="23FCC9F8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  <w:t xml:space="preserve">    </w:t>
      </w:r>
      <w:r w:rsidR="00DF78D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r w:rsidRPr="00C83D1C">
        <w:rPr>
          <w:rFonts w:ascii="Times New Roman" w:hAnsi="Times New Roman" w:cs="Times New Roman"/>
          <w:sz w:val="16"/>
          <w:szCs w:val="16"/>
        </w:rPr>
        <w:t xml:space="preserve">должность                                             </w:t>
      </w:r>
      <w:r w:rsidR="00DF78DB">
        <w:rPr>
          <w:rFonts w:ascii="Times New Roman" w:hAnsi="Times New Roman" w:cs="Times New Roman"/>
          <w:sz w:val="16"/>
          <w:szCs w:val="16"/>
        </w:rPr>
        <w:t xml:space="preserve">    </w:t>
      </w:r>
      <w:r w:rsidRPr="00C83D1C">
        <w:rPr>
          <w:rFonts w:ascii="Times New Roman" w:hAnsi="Times New Roman" w:cs="Times New Roman"/>
          <w:sz w:val="16"/>
          <w:szCs w:val="16"/>
        </w:rPr>
        <w:t xml:space="preserve">Ф.И.О.                   </w:t>
      </w:r>
      <w:r w:rsidR="00DF78DB">
        <w:rPr>
          <w:rFonts w:ascii="Times New Roman" w:hAnsi="Times New Roman" w:cs="Times New Roman"/>
          <w:sz w:val="16"/>
          <w:szCs w:val="16"/>
        </w:rPr>
        <w:t xml:space="preserve">                      </w:t>
      </w:r>
      <w:bookmarkStart w:id="0" w:name="_GoBack"/>
      <w:bookmarkEnd w:id="0"/>
      <w:r w:rsidRPr="00C83D1C">
        <w:rPr>
          <w:rFonts w:ascii="Times New Roman" w:hAnsi="Times New Roman" w:cs="Times New Roman"/>
          <w:sz w:val="16"/>
          <w:szCs w:val="16"/>
        </w:rPr>
        <w:t>подпись</w:t>
      </w:r>
    </w:p>
    <w:p w14:paraId="30352A60" w14:textId="77777777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М.П.</w:t>
      </w:r>
    </w:p>
    <w:p w14:paraId="02A77D38" w14:textId="77777777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Итоговая оценка ___________________________</w:t>
      </w:r>
    </w:p>
    <w:p w14:paraId="6E7B86BC" w14:textId="77777777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 практики от колледжа _____________________ Калинин А.О.</w:t>
      </w:r>
    </w:p>
    <w:p w14:paraId="13ECDFC0" w14:textId="77777777" w:rsidR="008C09A7" w:rsidRPr="00C83D1C" w:rsidRDefault="00DF78DB" w:rsidP="003D1E8B">
      <w:pPr>
        <w:rPr>
          <w:rFonts w:ascii="Times New Roman" w:hAnsi="Times New Roman" w:cs="Times New Roman"/>
        </w:rPr>
      </w:pPr>
    </w:p>
    <w:sectPr w:rsidR="008C09A7" w:rsidRPr="00C83D1C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C6909"/>
    <w:multiLevelType w:val="hybridMultilevel"/>
    <w:tmpl w:val="9D8C762C"/>
    <w:lvl w:ilvl="0" w:tplc="F7E82B3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34858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50589710">
      <w:numFmt w:val="bullet"/>
      <w:lvlText w:val=""/>
      <w:lvlJc w:val="left"/>
      <w:pPr>
        <w:ind w:left="2160" w:hanging="1800"/>
      </w:pPr>
    </w:lvl>
    <w:lvl w:ilvl="3" w:tplc="BD40C52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485ECEE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AF68E5E">
      <w:numFmt w:val="bullet"/>
      <w:lvlText w:val=""/>
      <w:lvlJc w:val="left"/>
      <w:pPr>
        <w:ind w:left="4320" w:hanging="3960"/>
      </w:pPr>
    </w:lvl>
    <w:lvl w:ilvl="6" w:tplc="4080002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922384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87069F4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2BF76E23"/>
    <w:multiLevelType w:val="hybridMultilevel"/>
    <w:tmpl w:val="1A9878CA"/>
    <w:lvl w:ilvl="0" w:tplc="61E04CD2">
      <w:start w:val="1"/>
      <w:numFmt w:val="decimal"/>
      <w:lvlText w:val="%1."/>
      <w:lvlJc w:val="left"/>
      <w:pPr>
        <w:ind w:left="720" w:hanging="360"/>
      </w:pPr>
    </w:lvl>
    <w:lvl w:ilvl="1" w:tplc="9510070E">
      <w:start w:val="1"/>
      <w:numFmt w:val="decimal"/>
      <w:lvlText w:val="%2."/>
      <w:lvlJc w:val="left"/>
      <w:pPr>
        <w:ind w:left="1440" w:hanging="1080"/>
      </w:pPr>
    </w:lvl>
    <w:lvl w:ilvl="2" w:tplc="EDE277F0">
      <w:start w:val="1"/>
      <w:numFmt w:val="decimal"/>
      <w:lvlText w:val="%3."/>
      <w:lvlJc w:val="left"/>
      <w:pPr>
        <w:ind w:left="2160" w:hanging="1980"/>
      </w:pPr>
    </w:lvl>
    <w:lvl w:ilvl="3" w:tplc="A760BCA0">
      <w:start w:val="1"/>
      <w:numFmt w:val="decimal"/>
      <w:lvlText w:val="%4."/>
      <w:lvlJc w:val="left"/>
      <w:pPr>
        <w:ind w:left="2880" w:hanging="2520"/>
      </w:pPr>
    </w:lvl>
    <w:lvl w:ilvl="4" w:tplc="DB167574">
      <w:start w:val="1"/>
      <w:numFmt w:val="decimal"/>
      <w:lvlText w:val="%5."/>
      <w:lvlJc w:val="left"/>
      <w:pPr>
        <w:ind w:left="3600" w:hanging="3240"/>
      </w:pPr>
    </w:lvl>
    <w:lvl w:ilvl="5" w:tplc="58263B00">
      <w:start w:val="1"/>
      <w:numFmt w:val="decimal"/>
      <w:lvlText w:val="%6."/>
      <w:lvlJc w:val="left"/>
      <w:pPr>
        <w:ind w:left="4320" w:hanging="4140"/>
      </w:pPr>
    </w:lvl>
    <w:lvl w:ilvl="6" w:tplc="E640DB38">
      <w:start w:val="1"/>
      <w:numFmt w:val="decimal"/>
      <w:lvlText w:val="%7."/>
      <w:lvlJc w:val="left"/>
      <w:pPr>
        <w:ind w:left="5040" w:hanging="4680"/>
      </w:pPr>
    </w:lvl>
    <w:lvl w:ilvl="7" w:tplc="95B844FE">
      <w:start w:val="1"/>
      <w:numFmt w:val="decimal"/>
      <w:lvlText w:val="%8."/>
      <w:lvlJc w:val="left"/>
      <w:pPr>
        <w:ind w:left="5760" w:hanging="5400"/>
      </w:pPr>
    </w:lvl>
    <w:lvl w:ilvl="8" w:tplc="206A05EA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CAA"/>
    <w:rsid w:val="00117AFC"/>
    <w:rsid w:val="00384CAA"/>
    <w:rsid w:val="00587709"/>
    <w:rsid w:val="00903894"/>
    <w:rsid w:val="00CA57FF"/>
    <w:rsid w:val="00DF78DB"/>
    <w:rsid w:val="00E06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0805"/>
  <w15:docId w15:val="{4F56542A-1019-4D69-8F82-9CE55A88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  <w:style w:type="paragraph" w:styleId="a5">
    <w:name w:val="Title"/>
    <w:basedOn w:val="a"/>
    <w:pPr>
      <w:spacing w:after="300"/>
    </w:pPr>
    <w:rPr>
      <w:color w:val="17365D"/>
      <w:sz w:val="52"/>
    </w:rPr>
  </w:style>
  <w:style w:type="paragraph" w:styleId="a6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Никита Хохрин</cp:lastModifiedBy>
  <cp:revision>11</cp:revision>
  <dcterms:created xsi:type="dcterms:W3CDTF">2024-04-18T09:05:00Z</dcterms:created>
  <dcterms:modified xsi:type="dcterms:W3CDTF">2025-04-03T09:33:00Z</dcterms:modified>
</cp:coreProperties>
</file>