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6FBF0" w14:textId="77777777" w:rsidR="007005D5" w:rsidRDefault="007005D5" w:rsidP="007005D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КИРОВСКОЙ ОБЛАСТИ</w:t>
      </w:r>
    </w:p>
    <w:p w14:paraId="473BDC83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Кировское областное государственное профессиональное образовательное </w:t>
      </w:r>
    </w:p>
    <w:p w14:paraId="5E875B84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бюджетное учреждение  </w:t>
      </w:r>
    </w:p>
    <w:p w14:paraId="09CEAD33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«Слободской колледж педагогики и социальных отношений»</w:t>
      </w:r>
    </w:p>
    <w:p w14:paraId="58D733A0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52E46082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1E573DD6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13EBEFB8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5D58296D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  <w:t>ОТЧЕТ</w:t>
      </w:r>
    </w:p>
    <w:p w14:paraId="1A3A34A9" w14:textId="77777777" w:rsidR="007005D5" w:rsidRDefault="007005D5" w:rsidP="007005D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4602E6C0" w14:textId="63710178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  <w:t xml:space="preserve"> по производственной практике</w:t>
      </w:r>
    </w:p>
    <w:p w14:paraId="785B25CB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5BC5D8FA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  <w:t>ПМ01. Разработка модулей программного обеспечения для компьютерных систем</w:t>
      </w:r>
    </w:p>
    <w:p w14:paraId="5021CEF4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3C0D4234" w14:textId="427B788C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  <w:t>Тема: «Разработка приложения для учета и подбора вакансий центра занятости населения»</w:t>
      </w:r>
    </w:p>
    <w:p w14:paraId="63B19D61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2FEF7FEF" w14:textId="77777777" w:rsidR="007005D5" w:rsidRDefault="007005D5" w:rsidP="007005D5">
      <w:pPr>
        <w:spacing w:after="0" w:line="36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120BCAAB" w14:textId="77777777" w:rsidR="007005D5" w:rsidRDefault="007005D5" w:rsidP="007005D5">
      <w:pPr>
        <w:spacing w:after="0" w:line="360" w:lineRule="auto"/>
        <w:ind w:left="48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Студент</w:t>
      </w:r>
    </w:p>
    <w:p w14:paraId="696AC99A" w14:textId="77777777" w:rsidR="007005D5" w:rsidRDefault="007005D5" w:rsidP="007005D5">
      <w:pPr>
        <w:spacing w:after="0" w:line="360" w:lineRule="auto"/>
        <w:ind w:left="48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Хохрин Никита Владимирович</w:t>
      </w:r>
    </w:p>
    <w:p w14:paraId="40C4FDB9" w14:textId="77777777" w:rsidR="007005D5" w:rsidRDefault="007005D5" w:rsidP="007005D5">
      <w:pPr>
        <w:spacing w:after="0" w:line="360" w:lineRule="auto"/>
        <w:ind w:left="48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Группа 21П-1</w:t>
      </w:r>
    </w:p>
    <w:p w14:paraId="604687CF" w14:textId="77777777" w:rsidR="007005D5" w:rsidRDefault="007005D5" w:rsidP="007005D5">
      <w:pPr>
        <w:spacing w:after="0" w:line="360" w:lineRule="auto"/>
        <w:ind w:left="48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Специальность 09.02.07 Информационные системы и программирование </w:t>
      </w:r>
    </w:p>
    <w:p w14:paraId="0CD4F5BB" w14:textId="77777777" w:rsidR="007005D5" w:rsidRDefault="007005D5" w:rsidP="007005D5">
      <w:pPr>
        <w:spacing w:after="0" w:line="360" w:lineRule="auto"/>
        <w:ind w:left="4820"/>
        <w:jc w:val="both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Руководитель практики от колледжа:</w:t>
      </w:r>
    </w:p>
    <w:p w14:paraId="60E3BF21" w14:textId="77777777" w:rsidR="007005D5" w:rsidRDefault="007005D5" w:rsidP="007005D5">
      <w:pPr>
        <w:spacing w:after="0" w:line="360" w:lineRule="auto"/>
        <w:ind w:left="4820"/>
        <w:jc w:val="both"/>
        <w:rPr>
          <w:rFonts w:ascii="Times New Roman" w:eastAsia="Times New Roman" w:hAnsi="Times New Roman" w:cs="Times New Roman"/>
          <w:i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color w:val="000000"/>
          <w:kern w:val="0"/>
          <w:lang w:eastAsia="ru-RU"/>
          <w14:ligatures w14:val="none"/>
        </w:rPr>
        <w:t>Калинин Арсений Олегович</w:t>
      </w:r>
    </w:p>
    <w:p w14:paraId="1C2837AC" w14:textId="77777777" w:rsidR="007005D5" w:rsidRDefault="007005D5" w:rsidP="007005D5">
      <w:pPr>
        <w:spacing w:after="0" w:line="360" w:lineRule="auto"/>
        <w:ind w:left="4820"/>
        <w:jc w:val="both"/>
        <w:rPr>
          <w:rFonts w:ascii="Times New Roman" w:eastAsia="Times New Roman" w:hAnsi="Times New Roman" w:cs="Times New Roman"/>
          <w:i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vertAlign w:val="superscript"/>
          <w:lang w:eastAsia="ru-RU"/>
          <w14:ligatures w14:val="none"/>
        </w:rPr>
        <w:t xml:space="preserve">                подпись      </w:t>
      </w:r>
    </w:p>
    <w:p w14:paraId="4DEC7D6D" w14:textId="77777777" w:rsidR="007005D5" w:rsidRDefault="007005D5" w:rsidP="007005D5">
      <w:pPr>
        <w:spacing w:after="0" w:line="360" w:lineRule="auto"/>
        <w:ind w:left="4820"/>
        <w:jc w:val="both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УТВЕРЖДАЮ:</w:t>
      </w:r>
    </w:p>
    <w:p w14:paraId="0494A46E" w14:textId="77777777" w:rsidR="007005D5" w:rsidRDefault="007005D5" w:rsidP="007005D5">
      <w:pPr>
        <w:spacing w:after="0" w:line="360" w:lineRule="auto"/>
        <w:ind w:left="4820"/>
        <w:jc w:val="both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Директор </w:t>
      </w:r>
    </w:p>
    <w:p w14:paraId="5574BDAB" w14:textId="77777777" w:rsidR="007005D5" w:rsidRDefault="007005D5" w:rsidP="007005D5">
      <w:pPr>
        <w:spacing w:after="0" w:line="240" w:lineRule="auto"/>
        <w:ind w:left="4678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____________________________________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 xml:space="preserve">              Наименование организации</w:t>
      </w:r>
    </w:p>
    <w:p w14:paraId="7A9D1B50" w14:textId="77777777" w:rsidR="007005D5" w:rsidRDefault="007005D5" w:rsidP="007005D5">
      <w:pPr>
        <w:spacing w:after="0" w:line="240" w:lineRule="auto"/>
        <w:ind w:left="4678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82DD63A" w14:textId="77777777" w:rsidR="007005D5" w:rsidRDefault="007005D5" w:rsidP="007005D5">
      <w:pPr>
        <w:pBdr>
          <w:top w:val="single" w:sz="4" w:space="1" w:color="auto"/>
          <w:bottom w:val="single" w:sz="4" w:space="1" w:color="auto"/>
        </w:pBdr>
        <w:spacing w:after="0" w:line="240" w:lineRule="auto"/>
        <w:ind w:left="4678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1806D2E" w14:textId="77777777" w:rsidR="007005D5" w:rsidRDefault="007005D5" w:rsidP="007005D5">
      <w:pPr>
        <w:spacing w:after="0" w:line="360" w:lineRule="auto"/>
        <w:ind w:left="4678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  <w:t>___________/________________________</w:t>
      </w:r>
    </w:p>
    <w:p w14:paraId="06E925CD" w14:textId="77777777" w:rsidR="007005D5" w:rsidRDefault="007005D5" w:rsidP="007005D5">
      <w:pPr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color w:val="000000"/>
          <w:kern w:val="0"/>
          <w:vertAlign w:val="superscript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vertAlign w:val="superscript"/>
          <w:lang w:eastAsia="ru-RU"/>
          <w14:ligatures w14:val="none"/>
        </w:rPr>
        <w:t>подпись                                                 расшифровка</w:t>
      </w:r>
    </w:p>
    <w:p w14:paraId="395BE3C5" w14:textId="77777777" w:rsidR="007005D5" w:rsidRDefault="007005D5" w:rsidP="007005D5">
      <w:pPr>
        <w:spacing w:after="0" w:line="360" w:lineRule="auto"/>
        <w:ind w:left="4678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М. П.</w:t>
      </w:r>
    </w:p>
    <w:p w14:paraId="153DBC2F" w14:textId="77777777" w:rsidR="007005D5" w:rsidRDefault="007005D5" w:rsidP="007005D5">
      <w:pPr>
        <w:spacing w:after="0" w:line="240" w:lineRule="auto"/>
        <w:ind w:left="5529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C6912B7" w14:textId="77777777" w:rsidR="007005D5" w:rsidRDefault="007005D5" w:rsidP="007005D5">
      <w:pPr>
        <w:spacing w:after="0" w:line="240" w:lineRule="auto"/>
        <w:ind w:left="450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5FFE6CC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54604BD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A309E54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636C3ED" w14:textId="77777777" w:rsidR="007005D5" w:rsidRDefault="007005D5" w:rsidP="007005D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2025 уч. год</w:t>
      </w:r>
    </w:p>
    <w:p w14:paraId="6F51D839" w14:textId="0152349C" w:rsidR="007005D5" w:rsidRDefault="007005D5">
      <w:pPr>
        <w:spacing w:line="259" w:lineRule="auto"/>
      </w:pPr>
      <w:r>
        <w:br w:type="page"/>
      </w:r>
    </w:p>
    <w:p w14:paraId="74F37D0F" w14:textId="77777777" w:rsidR="007005D5" w:rsidRDefault="007005D5" w:rsidP="007005D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3C1196AB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09CDFF75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ECDDD1B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библиотеки</w:t>
      </w:r>
    </w:p>
    <w:p w14:paraId="7AA83816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настольного приложения</w:t>
      </w:r>
    </w:p>
    <w:p w14:paraId="227C97AF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мобильного приложения</w:t>
      </w:r>
    </w:p>
    <w:p w14:paraId="20D3D970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7A494E63" w14:textId="77777777" w:rsidR="007005D5" w:rsidRDefault="007005D5" w:rsidP="007005D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49B8FA3F" w14:textId="69512EB6" w:rsidR="007005D5" w:rsidRDefault="007005D5">
      <w:pPr>
        <w:spacing w:line="259" w:lineRule="auto"/>
      </w:pPr>
      <w:r>
        <w:br w:type="page"/>
      </w:r>
    </w:p>
    <w:p w14:paraId="02C4DC24" w14:textId="77777777" w:rsidR="007005D5" w:rsidRDefault="007005D5" w:rsidP="007005D5">
      <w:pPr>
        <w:pStyle w:val="a3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Анализ предметной области</w:t>
      </w:r>
    </w:p>
    <w:p w14:paraId="553E054D" w14:textId="58463D71" w:rsidR="007005D5" w:rsidRDefault="007005D5" w:rsidP="007005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прохождения производственной практики были разработаны диаграммы вариантов использования (Рисунок 1), деятельности (Рисунок 2), последовательности (Рисунок 3),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(Рисунок 4), исходя из предметной области.</w:t>
      </w:r>
    </w:p>
    <w:p w14:paraId="1C8060E8" w14:textId="77777777" w:rsidR="007005D5" w:rsidRDefault="007005D5" w:rsidP="007005D5">
      <w:pPr>
        <w:keepNext/>
        <w:jc w:val="center"/>
      </w:pPr>
      <w:r w:rsidRPr="007005D5">
        <w:rPr>
          <w:noProof/>
        </w:rPr>
        <w:drawing>
          <wp:inline distT="0" distB="0" distL="0" distR="0" wp14:anchorId="35BDDB7D" wp14:editId="4E24A4F2">
            <wp:extent cx="5160397" cy="2716724"/>
            <wp:effectExtent l="190500" t="190500" r="193040" b="1981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8463" cy="2726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9FAF8" w14:textId="139B7EE1" w:rsidR="004F088D" w:rsidRDefault="007005D5" w:rsidP="007005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2FA17096" w14:textId="77777777" w:rsidR="007005D5" w:rsidRDefault="007005D5" w:rsidP="007005D5">
      <w:pPr>
        <w:keepNext/>
        <w:jc w:val="center"/>
      </w:pPr>
      <w:r w:rsidRPr="007005D5">
        <w:rPr>
          <w:noProof/>
        </w:rPr>
        <w:lastRenderedPageBreak/>
        <w:drawing>
          <wp:inline distT="0" distB="0" distL="0" distR="0" wp14:anchorId="24329DB8" wp14:editId="0BC20A5F">
            <wp:extent cx="3767896" cy="4277801"/>
            <wp:effectExtent l="190500" t="190500" r="194945" b="1993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627" cy="4293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4848D" w14:textId="6F8AE19E" w:rsidR="007005D5" w:rsidRDefault="007005D5" w:rsidP="007005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деятельности</w:t>
      </w:r>
    </w:p>
    <w:p w14:paraId="7890FF1A" w14:textId="77777777" w:rsidR="007005D5" w:rsidRDefault="007005D5" w:rsidP="007005D5">
      <w:pPr>
        <w:keepNext/>
        <w:jc w:val="center"/>
      </w:pPr>
      <w:r w:rsidRPr="007005D5">
        <w:rPr>
          <w:noProof/>
        </w:rPr>
        <w:lastRenderedPageBreak/>
        <w:drawing>
          <wp:inline distT="0" distB="0" distL="0" distR="0" wp14:anchorId="5324425C" wp14:editId="09905C43">
            <wp:extent cx="3848432" cy="3708257"/>
            <wp:effectExtent l="190500" t="190500" r="190500" b="1974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693" cy="3724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9EC07" w14:textId="6A7F41C4" w:rsidR="007005D5" w:rsidRDefault="007005D5" w:rsidP="007005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005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последовательности</w:t>
      </w:r>
    </w:p>
    <w:p w14:paraId="1C889049" w14:textId="77777777" w:rsidR="0004124C" w:rsidRDefault="0004124C" w:rsidP="0004124C">
      <w:pPr>
        <w:keepNext/>
        <w:jc w:val="center"/>
      </w:pPr>
      <w:r w:rsidRPr="0004124C">
        <w:rPr>
          <w:noProof/>
        </w:rPr>
        <w:drawing>
          <wp:inline distT="0" distB="0" distL="0" distR="0" wp14:anchorId="395009DE" wp14:editId="52A1B283">
            <wp:extent cx="5621128" cy="3769250"/>
            <wp:effectExtent l="190500" t="190500" r="189230" b="1936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77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32860" w14:textId="2E8F68CE" w:rsidR="0004124C" w:rsidRDefault="0004124C" w:rsidP="0004124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04124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</w:p>
    <w:p w14:paraId="41DBFFA0" w14:textId="47AC61D4" w:rsidR="0004124C" w:rsidRPr="00FE021C" w:rsidRDefault="0004124C" w:rsidP="00FE021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FE021C">
        <w:rPr>
          <w:rFonts w:ascii="Times New Roman" w:hAnsi="Times New Roman" w:cs="Times New Roman"/>
          <w:sz w:val="32"/>
          <w:szCs w:val="32"/>
        </w:rPr>
        <w:lastRenderedPageBreak/>
        <w:t xml:space="preserve">Разработка </w:t>
      </w:r>
      <w:r w:rsidRPr="00FE021C">
        <w:rPr>
          <w:rFonts w:ascii="Times New Roman" w:hAnsi="Times New Roman" w:cs="Times New Roman"/>
          <w:sz w:val="32"/>
          <w:szCs w:val="32"/>
          <w:lang w:val="en-US"/>
        </w:rPr>
        <w:t>API</w:t>
      </w:r>
    </w:p>
    <w:p w14:paraId="2FEA6EA6" w14:textId="7472D569" w:rsidR="0004124C" w:rsidRDefault="0004124C" w:rsidP="000412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производственной практики 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необходимыми </w:t>
      </w:r>
      <w:r w:rsidR="00F03B70">
        <w:rPr>
          <w:rFonts w:ascii="Times New Roman" w:hAnsi="Times New Roman" w:cs="Times New Roman"/>
          <w:sz w:val="28"/>
          <w:szCs w:val="28"/>
        </w:rPr>
        <w:t>таблицами для хранения данных о пользователях, вакансиях, резюме</w:t>
      </w:r>
      <w:r>
        <w:rPr>
          <w:rFonts w:ascii="Times New Roman" w:hAnsi="Times New Roman" w:cs="Times New Roman"/>
          <w:sz w:val="28"/>
          <w:szCs w:val="28"/>
        </w:rPr>
        <w:t xml:space="preserve"> (Рисунок 5, Рисунок 6).</w:t>
      </w:r>
    </w:p>
    <w:p w14:paraId="494A3C65" w14:textId="77777777" w:rsidR="00F03B70" w:rsidRDefault="00F03B70" w:rsidP="007C4C3A">
      <w:pPr>
        <w:keepNext/>
        <w:spacing w:line="360" w:lineRule="auto"/>
        <w:ind w:right="850"/>
        <w:jc w:val="center"/>
      </w:pPr>
      <w:r w:rsidRPr="00F03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E3D9A" wp14:editId="18919DDE">
            <wp:extent cx="5320135" cy="2170706"/>
            <wp:effectExtent l="190500" t="190500" r="185420" b="1917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9830" cy="2178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FBB8E" w14:textId="22F23999" w:rsidR="0004124C" w:rsidRDefault="00F03B70" w:rsidP="00F03B7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API </w:t>
      </w:r>
      <w:proofErr w:type="spellStart"/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Supabase</w:t>
      </w:r>
      <w:bookmarkStart w:id="0" w:name="_GoBack"/>
      <w:bookmarkEnd w:id="0"/>
      <w:proofErr w:type="spellEnd"/>
    </w:p>
    <w:p w14:paraId="1DAC1F79" w14:textId="77777777" w:rsidR="00F03B70" w:rsidRDefault="00F03B70" w:rsidP="00F03B70">
      <w:pPr>
        <w:keepNext/>
        <w:jc w:val="center"/>
      </w:pPr>
      <w:r w:rsidRPr="00F03B70">
        <w:rPr>
          <w:noProof/>
          <w:lang w:val="en-US"/>
        </w:rPr>
        <w:drawing>
          <wp:inline distT="0" distB="0" distL="0" distR="0" wp14:anchorId="1348D4F6" wp14:editId="34FD8D5B">
            <wp:extent cx="4834393" cy="3484587"/>
            <wp:effectExtent l="190500" t="190500" r="194945" b="1924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530" cy="3494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6079C" w14:textId="1330ED58" w:rsidR="00F03B70" w:rsidRPr="005461D5" w:rsidRDefault="00F03B70" w:rsidP="00F03B7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Таблицы базы данных </w:t>
      </w:r>
      <w:proofErr w:type="spellStart"/>
      <w:r w:rsidRPr="00F03B7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Supabase</w:t>
      </w:r>
      <w:proofErr w:type="spellEnd"/>
    </w:p>
    <w:p w14:paraId="27B6C485" w14:textId="299DE707" w:rsidR="00F03B70" w:rsidRPr="005461D5" w:rsidRDefault="00F03B70" w:rsidP="00F03B70"/>
    <w:p w14:paraId="31175587" w14:textId="16578DAC" w:rsidR="00F03B70" w:rsidRPr="00FE021C" w:rsidRDefault="00F03B70" w:rsidP="00FE021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FE021C">
        <w:rPr>
          <w:rFonts w:ascii="Times New Roman" w:hAnsi="Times New Roman" w:cs="Times New Roman"/>
          <w:sz w:val="32"/>
          <w:szCs w:val="32"/>
        </w:rPr>
        <w:lastRenderedPageBreak/>
        <w:t>Создание библиотеки</w:t>
      </w:r>
    </w:p>
    <w:p w14:paraId="6738F608" w14:textId="7C9CA8ED" w:rsidR="00F03B70" w:rsidRDefault="00F03B70" w:rsidP="00F03B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практики была разработана библиотека для получения информации из базы данных (Рисунок 7):</w:t>
      </w:r>
    </w:p>
    <w:p w14:paraId="2109930C" w14:textId="1BECA814" w:rsidR="00F03B70" w:rsidRDefault="00F03B70" w:rsidP="00F03B7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вакансий</w:t>
      </w:r>
    </w:p>
    <w:p w14:paraId="60F8C1B6" w14:textId="4BDA3FB3" w:rsidR="00F03B70" w:rsidRDefault="00F03B70" w:rsidP="00F03B7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резюме</w:t>
      </w:r>
    </w:p>
    <w:p w14:paraId="0ECA8528" w14:textId="78AAF58A" w:rsidR="00F03B70" w:rsidRDefault="00F03B70" w:rsidP="00F03B7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пользователей</w:t>
      </w:r>
    </w:p>
    <w:p w14:paraId="519AA6A5" w14:textId="223A26F8" w:rsidR="00F03B70" w:rsidRDefault="00F03B70" w:rsidP="00F03B7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приглашений</w:t>
      </w:r>
    </w:p>
    <w:p w14:paraId="2BF5BEFA" w14:textId="77A47347" w:rsidR="00F03B70" w:rsidRDefault="00F03B70" w:rsidP="00F03B7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откликов</w:t>
      </w:r>
    </w:p>
    <w:p w14:paraId="4F2024E5" w14:textId="77777777" w:rsidR="005461D5" w:rsidRDefault="00F03B70" w:rsidP="005461D5">
      <w:pPr>
        <w:keepNext/>
        <w:spacing w:line="360" w:lineRule="auto"/>
        <w:jc w:val="center"/>
      </w:pPr>
      <w:r w:rsidRPr="00F03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C49D9" wp14:editId="29FDB36D">
            <wp:extent cx="4882101" cy="2749737"/>
            <wp:effectExtent l="190500" t="190500" r="185420" b="1841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4063" cy="2756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77050" w14:textId="691B81F4" w:rsidR="00F03B70" w:rsidRDefault="005461D5" w:rsidP="005461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Получение списка вакансий, резюме, пользователей, приглашений и откликов</w:t>
      </w:r>
    </w:p>
    <w:p w14:paraId="45847288" w14:textId="052AA673" w:rsidR="005461D5" w:rsidRDefault="005461D5">
      <w:pPr>
        <w:spacing w:line="259" w:lineRule="auto"/>
      </w:pPr>
      <w:r>
        <w:br w:type="page"/>
      </w:r>
    </w:p>
    <w:p w14:paraId="6E2F5100" w14:textId="4C639CD0" w:rsidR="005461D5" w:rsidRPr="005461D5" w:rsidRDefault="005461D5" w:rsidP="005461D5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5461D5">
        <w:rPr>
          <w:rFonts w:ascii="Times New Roman" w:hAnsi="Times New Roman" w:cs="Times New Roman"/>
          <w:sz w:val="32"/>
          <w:szCs w:val="32"/>
        </w:rPr>
        <w:lastRenderedPageBreak/>
        <w:t>Создание настольного приложения</w:t>
      </w:r>
    </w:p>
    <w:p w14:paraId="28435A3F" w14:textId="23C88976" w:rsidR="005461D5" w:rsidRDefault="005461D5" w:rsidP="005461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производственной практики было разработано настольное приложение для соискателя, работодателя, инспектора центра занятости. Приложение включает в себя авторизацию (Рисунок 8) по ролям</w:t>
      </w:r>
      <w:r w:rsidRPr="005461D5">
        <w:rPr>
          <w:rFonts w:ascii="Times New Roman" w:hAnsi="Times New Roman" w:cs="Times New Roman"/>
          <w:sz w:val="28"/>
          <w:szCs w:val="28"/>
        </w:rPr>
        <w:t>:</w:t>
      </w:r>
    </w:p>
    <w:p w14:paraId="5F4E32A8" w14:textId="04722537" w:rsidR="005461D5" w:rsidRDefault="005461D5" w:rsidP="005461D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Соискатель (Рисунок 9)</w:t>
      </w:r>
    </w:p>
    <w:p w14:paraId="2A0A6CA7" w14:textId="13125D31" w:rsidR="005461D5" w:rsidRDefault="005461D5" w:rsidP="005461D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Работодатель (Рисунок 10)</w:t>
      </w:r>
    </w:p>
    <w:p w14:paraId="428DE9B5" w14:textId="66FE8124" w:rsidR="005461D5" w:rsidRPr="005461D5" w:rsidRDefault="005461D5" w:rsidP="005461D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Инспектор центра занятости (Рисунок 11)</w:t>
      </w:r>
    </w:p>
    <w:p w14:paraId="4EBD0B50" w14:textId="77777777" w:rsidR="005461D5" w:rsidRDefault="005461D5" w:rsidP="005461D5">
      <w:pPr>
        <w:keepNext/>
        <w:spacing w:line="360" w:lineRule="auto"/>
        <w:jc w:val="center"/>
      </w:pPr>
      <w:r w:rsidRPr="008054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8A8D0E3" wp14:editId="2CB12AED">
            <wp:extent cx="2446272" cy="1757570"/>
            <wp:effectExtent l="190500" t="190500" r="182880" b="1860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936" cy="180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17755" w14:textId="2E46729C" w:rsidR="005461D5" w:rsidRDefault="005461D5" w:rsidP="005461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Авторизация</w:t>
      </w:r>
    </w:p>
    <w:p w14:paraId="3A5A06F9" w14:textId="77777777" w:rsidR="005461D5" w:rsidRDefault="005461D5" w:rsidP="005461D5">
      <w:pPr>
        <w:keepNext/>
        <w:jc w:val="center"/>
      </w:pPr>
      <w:r w:rsidRPr="00805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8D5A3" wp14:editId="51F89A6B">
            <wp:extent cx="4087771" cy="2299289"/>
            <wp:effectExtent l="190500" t="190500" r="198755" b="1968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675" cy="231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B94CB" w14:textId="5CB83295" w:rsidR="005461D5" w:rsidRDefault="005461D5" w:rsidP="005461D5">
      <w:pPr>
        <w:pStyle w:val="a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461D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Окно соискателя</w:t>
      </w:r>
    </w:p>
    <w:p w14:paraId="34F4FA02" w14:textId="3527F379" w:rsidR="005461D5" w:rsidRDefault="005461D5">
      <w:pPr>
        <w:spacing w:line="259" w:lineRule="auto"/>
      </w:pPr>
      <w:r>
        <w:br w:type="page"/>
      </w:r>
    </w:p>
    <w:p w14:paraId="1A6E1521" w14:textId="77777777" w:rsidR="005461D5" w:rsidRDefault="005461D5" w:rsidP="005461D5">
      <w:pPr>
        <w:keepNext/>
        <w:jc w:val="center"/>
      </w:pPr>
      <w:r w:rsidRPr="00F5648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42619B" wp14:editId="16A7453D">
            <wp:extent cx="4111625" cy="2312707"/>
            <wp:effectExtent l="190500" t="190500" r="193675" b="1828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529" cy="2335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42D24" w14:textId="2DA3F780" w:rsidR="005461D5" w:rsidRDefault="005461D5" w:rsidP="005461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работодателя</w:t>
      </w:r>
    </w:p>
    <w:p w14:paraId="10B3ED62" w14:textId="77777777" w:rsidR="005461D5" w:rsidRDefault="005461D5" w:rsidP="005461D5">
      <w:pPr>
        <w:keepNext/>
        <w:jc w:val="center"/>
      </w:pPr>
      <w:r w:rsidRPr="00A81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FD9DD" wp14:editId="2995AEC8">
            <wp:extent cx="4095722" cy="2303762"/>
            <wp:effectExtent l="190500" t="190500" r="191135" b="1924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187" cy="2322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90DDE" w14:textId="1C436F37" w:rsidR="005461D5" w:rsidRDefault="005461D5" w:rsidP="005461D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61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инспектора центра занятости</w:t>
      </w:r>
    </w:p>
    <w:p w14:paraId="392D8B56" w14:textId="7765811F" w:rsidR="00FF72A5" w:rsidRDefault="00FF72A5">
      <w:pPr>
        <w:spacing w:line="259" w:lineRule="auto"/>
      </w:pPr>
      <w:r>
        <w:br w:type="page"/>
      </w:r>
    </w:p>
    <w:p w14:paraId="11715468" w14:textId="70827EF1" w:rsidR="00FF72A5" w:rsidRPr="00FF72A5" w:rsidRDefault="00FF72A5" w:rsidP="00FF72A5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FF72A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Создание мобильного приложения</w:t>
      </w:r>
    </w:p>
    <w:p w14:paraId="0C177B46" w14:textId="2E607102" w:rsidR="00FF72A5" w:rsidRDefault="00FF72A5" w:rsidP="00FF72A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время производственной практики было разработано мобильное приложение, предназначенное для соискателя. Мобильное приложение включает в себя авторизацию (Рисунок 12), просмотр вакансий (Рисунок 13), заявлений на публикацию резюме (Рисунок 14), откликов (Рисунок 15) и личного профиля (Рисунок 16).</w:t>
      </w:r>
    </w:p>
    <w:p w14:paraId="633F8A4F" w14:textId="77777777" w:rsidR="00FF72A5" w:rsidRDefault="00FF72A5" w:rsidP="00FF72A5">
      <w:pPr>
        <w:keepNext/>
        <w:spacing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30068FB7" wp14:editId="06C4373A">
            <wp:extent cx="1571625" cy="3504526"/>
            <wp:effectExtent l="190500" t="190500" r="180975" b="1917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69" cy="352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EBBD3" w14:textId="7DCBCC89" w:rsidR="00FF72A5" w:rsidRDefault="00FF72A5" w:rsidP="00FF72A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Авторизация</w:t>
      </w:r>
    </w:p>
    <w:p w14:paraId="79B35D49" w14:textId="77777777" w:rsidR="00FF72A5" w:rsidRDefault="00FF72A5" w:rsidP="00FF72A5">
      <w:pPr>
        <w:keepNext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3E54CBC6" wp14:editId="561A47C4">
            <wp:extent cx="1789044" cy="3989344"/>
            <wp:effectExtent l="190500" t="190500" r="192405" b="1828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535" cy="4035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C5D26" w14:textId="2BA474D2" w:rsidR="00FF72A5" w:rsidRDefault="00FF72A5" w:rsidP="00FF72A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Просмотр вакансий</w:t>
      </w:r>
    </w:p>
    <w:p w14:paraId="64D18249" w14:textId="77777777" w:rsidR="00FF72A5" w:rsidRDefault="00FF72A5" w:rsidP="00FF72A5">
      <w:pPr>
        <w:keepNext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43D84943" wp14:editId="5B7F613C">
            <wp:extent cx="1845034" cy="4114193"/>
            <wp:effectExtent l="190500" t="190500" r="193675" b="1911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1286" cy="4172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4C0AD" w14:textId="6867109A" w:rsidR="00F03B70" w:rsidRPr="00D64C48" w:rsidRDefault="00FF72A5" w:rsidP="00D64C4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Просмотр заявлений</w:t>
      </w:r>
    </w:p>
    <w:p w14:paraId="7B211CA8" w14:textId="77777777" w:rsidR="00FF72A5" w:rsidRDefault="00FF72A5" w:rsidP="00FF72A5">
      <w:pPr>
        <w:keepNext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6444B998" wp14:editId="3B90D802">
            <wp:extent cx="1618877" cy="3609892"/>
            <wp:effectExtent l="190500" t="190500" r="191135" b="1816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368" cy="3646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4CFC9" w14:textId="216448CE" w:rsidR="0004124C" w:rsidRDefault="00FF72A5" w:rsidP="00FF72A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F7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Просмотр откликов на вакансии</w:t>
      </w:r>
    </w:p>
    <w:p w14:paraId="4B063F9C" w14:textId="77777777" w:rsidR="00D64C48" w:rsidRDefault="00D64C48" w:rsidP="00D64C48">
      <w:pPr>
        <w:keepNext/>
        <w:jc w:val="center"/>
      </w:pPr>
      <w:r>
        <w:rPr>
          <w:noProof/>
          <w14:ligatures w14:val="none"/>
        </w:rPr>
        <w:drawing>
          <wp:inline distT="0" distB="0" distL="0" distR="0" wp14:anchorId="3C79E9FF" wp14:editId="2C12AAC3">
            <wp:extent cx="1757239" cy="3918422"/>
            <wp:effectExtent l="190500" t="190500" r="186055" b="1968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069" cy="3978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3932" w14:textId="607DE6AB" w:rsidR="00D64C48" w:rsidRDefault="00D64C48" w:rsidP="00D64C4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Личный профиль соискателя</w:t>
      </w:r>
    </w:p>
    <w:p w14:paraId="6E03F39D" w14:textId="3F6B4497" w:rsidR="00D64C48" w:rsidRPr="00D64C48" w:rsidRDefault="00D64C48" w:rsidP="00D64C48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D64C48">
        <w:rPr>
          <w:rFonts w:ascii="Times New Roman" w:hAnsi="Times New Roman" w:cs="Times New Roman"/>
          <w:sz w:val="32"/>
          <w:szCs w:val="32"/>
        </w:rPr>
        <w:lastRenderedPageBreak/>
        <w:t>Тестирование</w:t>
      </w:r>
    </w:p>
    <w:p w14:paraId="28A5C53F" w14:textId="7D14E4A3" w:rsidR="00D64C48" w:rsidRPr="00D64C48" w:rsidRDefault="00D64C48" w:rsidP="00D64C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прохождения производственной практики были проведены:</w:t>
      </w:r>
    </w:p>
    <w:p w14:paraId="7A8CDB6C" w14:textId="2579FBF3" w:rsidR="00D64C48" w:rsidRDefault="00D64C48" w:rsidP="00D64C4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 тестирование настольного приложения (Рисунок 17)</w:t>
      </w:r>
    </w:p>
    <w:p w14:paraId="08CAC0C3" w14:textId="21957051" w:rsidR="00D64C48" w:rsidRDefault="00D64C48" w:rsidP="00D64C4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Интеграционное тестирование для библиотеки (Рисунок 18)</w:t>
      </w:r>
    </w:p>
    <w:p w14:paraId="6551BC80" w14:textId="0B221340" w:rsidR="00D64C48" w:rsidRDefault="00D64C48" w:rsidP="00D64C4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(Рисунок 19, Рисунок 20)</w:t>
      </w:r>
    </w:p>
    <w:p w14:paraId="0BB9552B" w14:textId="0359B883" w:rsidR="00D64C48" w:rsidRDefault="00D64C48" w:rsidP="00D64C4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интерфейса мобильного приложения</w:t>
      </w:r>
    </w:p>
    <w:p w14:paraId="21A346B2" w14:textId="77777777" w:rsidR="00D64C48" w:rsidRDefault="00D64C48" w:rsidP="00D64C48">
      <w:pPr>
        <w:keepNext/>
        <w:spacing w:line="360" w:lineRule="auto"/>
        <w:jc w:val="center"/>
      </w:pPr>
      <w:r w:rsidRPr="00D64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592B1" wp14:editId="41930681">
            <wp:extent cx="5940425" cy="1551305"/>
            <wp:effectExtent l="190500" t="190500" r="193675" b="1822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8335D" w14:textId="228384F7" w:rsidR="00D64C48" w:rsidRDefault="00D64C48" w:rsidP="00D64C4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Модульное тестирование</w:t>
      </w:r>
    </w:p>
    <w:p w14:paraId="398EADF4" w14:textId="77777777" w:rsidR="00D64C48" w:rsidRDefault="00D64C48" w:rsidP="00D64C48">
      <w:pPr>
        <w:keepNext/>
      </w:pPr>
      <w:r w:rsidRPr="00D64C48">
        <w:rPr>
          <w:noProof/>
        </w:rPr>
        <w:drawing>
          <wp:inline distT="0" distB="0" distL="0" distR="0" wp14:anchorId="6405DB6E" wp14:editId="11D0F4D4">
            <wp:extent cx="5940425" cy="1986915"/>
            <wp:effectExtent l="190500" t="190500" r="193675" b="1847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E35AA" w14:textId="18420F2E" w:rsidR="00D64C48" w:rsidRDefault="00D64C48" w:rsidP="00D64C4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64C4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Интеграционное тестирование</w:t>
      </w:r>
    </w:p>
    <w:p w14:paraId="256711E1" w14:textId="77777777" w:rsidR="001A07C4" w:rsidRDefault="001A07C4" w:rsidP="001A07C4">
      <w:pPr>
        <w:keepNext/>
        <w:jc w:val="center"/>
      </w:pPr>
      <w:r w:rsidRPr="001A07C4">
        <w:rPr>
          <w:noProof/>
        </w:rPr>
        <w:lastRenderedPageBreak/>
        <w:drawing>
          <wp:inline distT="0" distB="0" distL="0" distR="0" wp14:anchorId="1A3F44E6" wp14:editId="7B11997E">
            <wp:extent cx="5017273" cy="2825870"/>
            <wp:effectExtent l="190500" t="190500" r="183515" b="1841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133" cy="2838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AB088" w14:textId="615DE012" w:rsidR="001A07C4" w:rsidRDefault="001A07C4" w:rsidP="001A07C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Нагрузочное тестирование</w:t>
      </w:r>
    </w:p>
    <w:p w14:paraId="4B83B2F4" w14:textId="77777777" w:rsidR="001A07C4" w:rsidRDefault="001A07C4" w:rsidP="001A07C4">
      <w:pPr>
        <w:keepNext/>
        <w:jc w:val="center"/>
      </w:pPr>
      <w:r w:rsidRPr="001A07C4">
        <w:rPr>
          <w:noProof/>
        </w:rPr>
        <w:drawing>
          <wp:inline distT="0" distB="0" distL="0" distR="0" wp14:anchorId="13466C27" wp14:editId="061511F1">
            <wp:extent cx="3514477" cy="3762425"/>
            <wp:effectExtent l="190500" t="190500" r="181610" b="1809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6016" cy="3774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F2B69" w14:textId="072ED9EF" w:rsidR="001A07C4" w:rsidRDefault="001A07C4" w:rsidP="001A07C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A07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A07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нагрузочного тестирования</w:t>
      </w:r>
    </w:p>
    <w:p w14:paraId="2B6B4CDD" w14:textId="4E70861D" w:rsidR="001A07C4" w:rsidRDefault="001A07C4">
      <w:pPr>
        <w:spacing w:line="259" w:lineRule="auto"/>
      </w:pPr>
      <w:r>
        <w:br w:type="page"/>
      </w:r>
    </w:p>
    <w:p w14:paraId="4DD5D97B" w14:textId="6BA7F0D5" w:rsidR="001A07C4" w:rsidRDefault="001A07C4" w:rsidP="001A07C4">
      <w:pPr>
        <w:rPr>
          <w:rFonts w:ascii="Times New Roman" w:hAnsi="Times New Roman" w:cs="Times New Roman"/>
          <w:sz w:val="28"/>
          <w:szCs w:val="28"/>
        </w:rPr>
      </w:pPr>
      <w:r w:rsidRPr="001A07C4">
        <w:rPr>
          <w:rFonts w:ascii="Times New Roman" w:hAnsi="Times New Roman" w:cs="Times New Roman"/>
          <w:sz w:val="28"/>
          <w:szCs w:val="28"/>
        </w:rPr>
        <w:lastRenderedPageBreak/>
        <w:t>Тестирование мобильного приложения</w:t>
      </w:r>
      <w:r w:rsidRPr="007C4C3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4BA02E4E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19663DF7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263D99E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главного окна после успешной авторизации</w:t>
            </w:r>
          </w:p>
        </w:tc>
      </w:tr>
      <w:tr w:rsidR="001A07C4" w:rsidRPr="002F42B0" w14:paraId="185C1CC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1D511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EBD89CC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1B50C1CE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0C96EBD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AAA1E13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главного окна после успешной авторизации</w:t>
            </w:r>
          </w:p>
        </w:tc>
      </w:tr>
      <w:tr w:rsidR="001A07C4" w:rsidRPr="002F42B0" w14:paraId="320A566E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427BBD4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5D6C24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главного окна</w:t>
            </w:r>
          </w:p>
        </w:tc>
      </w:tr>
      <w:tr w:rsidR="001A07C4" w:rsidRPr="002F42B0" w14:paraId="5F850D20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1A27A06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1301DA2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0DEDA772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713D80DA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</w:tc>
      </w:tr>
      <w:tr w:rsidR="001A07C4" w:rsidRPr="002F42B0" w14:paraId="6DBB362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E556E0D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E6BB200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04989C92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5AE56232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21A2B79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102939B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главного окна приложения</w:t>
            </w:r>
          </w:p>
        </w:tc>
      </w:tr>
      <w:tr w:rsidR="001A07C4" w:rsidRPr="001330C2" w14:paraId="64A3CC08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CF4FD8B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DAF9995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Отображается главное окно приложения</w:t>
            </w:r>
          </w:p>
        </w:tc>
      </w:tr>
      <w:tr w:rsidR="001A07C4" w:rsidRPr="002F42B0" w14:paraId="1F2BB321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AD7461D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FA9C65D" w14:textId="77777777" w:rsidR="001A07C4" w:rsidRPr="0087170B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</w:p>
        </w:tc>
      </w:tr>
      <w:tr w:rsidR="001A07C4" w:rsidRPr="002F42B0" w14:paraId="2C7A0590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A83CE8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D98080F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498CED9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0341E2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A76C5BE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2FDA1147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E84162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C52642D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24CF1F2E" w14:textId="77777777" w:rsidR="001A07C4" w:rsidRPr="001A07C4" w:rsidRDefault="001A07C4" w:rsidP="001A07C4">
      <w:pPr>
        <w:rPr>
          <w:rFonts w:ascii="Times New Roman" w:hAnsi="Times New Roman" w:cs="Times New Roman"/>
          <w:sz w:val="28"/>
          <w:szCs w:val="28"/>
        </w:rPr>
      </w:pPr>
    </w:p>
    <w:p w14:paraId="41F63642" w14:textId="77777777" w:rsidR="00D64C48" w:rsidRPr="00D64C48" w:rsidRDefault="00D64C48" w:rsidP="00D64C48"/>
    <w:p w14:paraId="0ED7A6E9" w14:textId="5BD59F3E" w:rsidR="001A07C4" w:rsidRDefault="001A07C4">
      <w:pPr>
        <w:spacing w:line="259" w:lineRule="auto"/>
      </w:pPr>
      <w:r>
        <w:br w:type="page"/>
      </w:r>
    </w:p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04281371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527310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B8FBBE4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списка вакансий</w:t>
            </w:r>
          </w:p>
        </w:tc>
      </w:tr>
      <w:tr w:rsidR="001A07C4" w:rsidRPr="002F42B0" w14:paraId="5FEED5CD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07E8209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04F5EA5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08504858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88D0EF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683C604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списка вакансий после успешной авторизации</w:t>
            </w:r>
          </w:p>
        </w:tc>
      </w:tr>
      <w:tr w:rsidR="001A07C4" w:rsidRPr="002F42B0" w14:paraId="364E668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AF416FD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122922B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списка вакансий</w:t>
            </w:r>
          </w:p>
        </w:tc>
      </w:tr>
      <w:tr w:rsidR="001A07C4" w:rsidRPr="002F42B0" w14:paraId="2031BBC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C0C40D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62E1399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00B28537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5BAD3E09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</w:tc>
      </w:tr>
      <w:tr w:rsidR="001A07C4" w:rsidRPr="002F42B0" w14:paraId="2320EAF1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EFEBFA7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E0B4022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10A849B9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010B79C6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0E1E3E3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4F0481E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списка вакансий</w:t>
            </w:r>
          </w:p>
        </w:tc>
      </w:tr>
      <w:tr w:rsidR="001A07C4" w:rsidRPr="001330C2" w14:paraId="1D084FF0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04B505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456B270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Отображается список вакансий</w:t>
            </w:r>
          </w:p>
        </w:tc>
      </w:tr>
      <w:tr w:rsidR="001A07C4" w:rsidRPr="002F42B0" w14:paraId="5798A868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2EF72D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7168FD5" w14:textId="77777777" w:rsidR="001A07C4" w:rsidRPr="0087170B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</w:p>
        </w:tc>
      </w:tr>
      <w:tr w:rsidR="001A07C4" w:rsidRPr="002F42B0" w14:paraId="1A5679E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681894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27D41EB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35DA9D6D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28FB99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ECE9297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50A3426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ED61EAA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7631EDA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2D4AEE2F" w14:textId="7DB14F5F" w:rsidR="00D64C48" w:rsidRDefault="00D64C48" w:rsidP="00D64C48"/>
    <w:p w14:paraId="163EFAE2" w14:textId="092B5DE3" w:rsidR="001A07C4" w:rsidRPr="001A07C4" w:rsidRDefault="001A07C4" w:rsidP="001A07C4"/>
    <w:p w14:paraId="5FBD8044" w14:textId="03EE9064" w:rsidR="001A07C4" w:rsidRPr="001A07C4" w:rsidRDefault="001A07C4" w:rsidP="001A07C4"/>
    <w:p w14:paraId="7225FE14" w14:textId="3691367C" w:rsidR="001A07C4" w:rsidRPr="001A07C4" w:rsidRDefault="001A07C4" w:rsidP="001A07C4"/>
    <w:p w14:paraId="7BE3F834" w14:textId="4EE6587F" w:rsidR="001A07C4" w:rsidRDefault="001A07C4">
      <w:pPr>
        <w:spacing w:line="259" w:lineRule="auto"/>
      </w:pPr>
      <w:r>
        <w:br w:type="page"/>
      </w:r>
    </w:p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09E2C088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145788E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D2B86E3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учетных данных пользователя</w:t>
            </w:r>
          </w:p>
        </w:tc>
      </w:tr>
      <w:tr w:rsidR="001A07C4" w:rsidRPr="002F42B0" w14:paraId="4C474674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00E3D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C3299E8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5CF74785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5669C9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C914B02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учетных данных пользователя</w:t>
            </w:r>
          </w:p>
        </w:tc>
      </w:tr>
      <w:tr w:rsidR="001A07C4" w:rsidRPr="002F42B0" w14:paraId="4654DE1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57F9136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9F27A90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учетных данных пользователя</w:t>
            </w:r>
          </w:p>
        </w:tc>
      </w:tr>
      <w:tr w:rsidR="001A07C4" w:rsidRPr="002F42B0" w14:paraId="1EE8B9D7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0DA361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E5AAAC3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4755C578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40856323" w14:textId="77777777" w:rsidR="001A07C4" w:rsidRPr="004E36F8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  <w:p w14:paraId="583907AF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Аккаунт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</w:tc>
      </w:tr>
      <w:tr w:rsidR="001A07C4" w:rsidRPr="002F42B0" w14:paraId="602E324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12E2AD8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32E9415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6CF3CDE1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199785D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74C1CF8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E0038FF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учетных данных пользователя</w:t>
            </w:r>
          </w:p>
        </w:tc>
      </w:tr>
      <w:tr w:rsidR="001A07C4" w:rsidRPr="001330C2" w14:paraId="6F70CF5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4F6AF5F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6B2ABAC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Отображаются учетные данные пользователя</w:t>
            </w:r>
          </w:p>
        </w:tc>
      </w:tr>
      <w:tr w:rsidR="001A07C4" w:rsidRPr="002F42B0" w14:paraId="700DDB9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5CFC926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F6490A5" w14:textId="77777777" w:rsidR="001A07C4" w:rsidRPr="004E36F8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и 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Аккаунт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</w:p>
        </w:tc>
      </w:tr>
      <w:tr w:rsidR="001A07C4" w:rsidRPr="002F42B0" w14:paraId="16C3A847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AEEF6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823F6E5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3BF3CD76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B1B73A6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7308890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58CF8AD7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31DF6D8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F93812D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75DDCE49" w14:textId="77777777" w:rsidR="001A07C4" w:rsidRPr="001A07C4" w:rsidRDefault="001A07C4" w:rsidP="001A07C4">
      <w:pPr>
        <w:ind w:firstLine="708"/>
      </w:pPr>
    </w:p>
    <w:p w14:paraId="21D9186F" w14:textId="208B1BE4" w:rsidR="001A07C4" w:rsidRPr="001A07C4" w:rsidRDefault="001A07C4" w:rsidP="001A07C4"/>
    <w:p w14:paraId="13B9AAD6" w14:textId="54DB7F46" w:rsidR="001A07C4" w:rsidRPr="001A07C4" w:rsidRDefault="001A07C4" w:rsidP="001A07C4"/>
    <w:p w14:paraId="03AE8EBA" w14:textId="5AA6376E" w:rsidR="001A07C4" w:rsidRPr="001A07C4" w:rsidRDefault="001A07C4" w:rsidP="001A07C4"/>
    <w:p w14:paraId="35A96A34" w14:textId="3F5C0E4E" w:rsidR="001A07C4" w:rsidRPr="001A07C4" w:rsidRDefault="001A07C4" w:rsidP="001A07C4"/>
    <w:p w14:paraId="499D8FC4" w14:textId="3CA12C58" w:rsidR="001A07C4" w:rsidRPr="001A07C4" w:rsidRDefault="001A07C4" w:rsidP="001A07C4"/>
    <w:p w14:paraId="0E2EF327" w14:textId="3A32E813" w:rsidR="001A07C4" w:rsidRPr="001A07C4" w:rsidRDefault="001A07C4" w:rsidP="001A07C4"/>
    <w:p w14:paraId="4DFDF0A0" w14:textId="22050E28" w:rsidR="001A07C4" w:rsidRPr="001A07C4" w:rsidRDefault="001A07C4" w:rsidP="001A07C4"/>
    <w:p w14:paraId="36FCDAD1" w14:textId="1D6345F1" w:rsidR="001A07C4" w:rsidRPr="001A07C4" w:rsidRDefault="001A07C4" w:rsidP="001A07C4"/>
    <w:p w14:paraId="047EE301" w14:textId="12D75689" w:rsidR="001A07C4" w:rsidRPr="001A07C4" w:rsidRDefault="001A07C4" w:rsidP="001A07C4"/>
    <w:p w14:paraId="6A1F8FF2" w14:textId="57E2305F" w:rsidR="001A07C4" w:rsidRPr="001A07C4" w:rsidRDefault="001A07C4" w:rsidP="001A07C4"/>
    <w:p w14:paraId="1B669736" w14:textId="49C3BF45" w:rsidR="001A07C4" w:rsidRPr="001A07C4" w:rsidRDefault="001A07C4" w:rsidP="001A07C4"/>
    <w:p w14:paraId="758D8CEF" w14:textId="5264A8FB" w:rsidR="001A07C4" w:rsidRPr="001A07C4" w:rsidRDefault="001A07C4" w:rsidP="001A07C4"/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6CE37C8D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DDABEF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BDCB39D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заявлений пользователя</w:t>
            </w:r>
          </w:p>
        </w:tc>
      </w:tr>
      <w:tr w:rsidR="001A07C4" w:rsidRPr="002F42B0" w14:paraId="4BB17AC1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E2E2A5A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C1BA5B8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3B01C0B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2BF2224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98DABBA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заявлений пользователя</w:t>
            </w:r>
          </w:p>
        </w:tc>
      </w:tr>
      <w:tr w:rsidR="001A07C4" w:rsidRPr="002F42B0" w14:paraId="26A07D94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D4BAEAF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B7946DD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заявлений пользователя</w:t>
            </w:r>
          </w:p>
        </w:tc>
      </w:tr>
      <w:tr w:rsidR="001A07C4" w:rsidRPr="002F42B0" w14:paraId="560E921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5FE62D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B21D3C7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1BC649D8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210BA110" w14:textId="77777777" w:rsidR="001A07C4" w:rsidRPr="004E36F8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  <w:p w14:paraId="562EA220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Заявления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</w:tc>
      </w:tr>
      <w:tr w:rsidR="001A07C4" w:rsidRPr="002F42B0" w14:paraId="7C44BAB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80889B4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A977B15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3059B36A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2F386CF8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3BC6DE0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ED01167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заявлений пользователя</w:t>
            </w:r>
          </w:p>
        </w:tc>
      </w:tr>
      <w:tr w:rsidR="001A07C4" w:rsidRPr="001330C2" w14:paraId="561A41B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2B923B0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39AD641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Отображаются заявления пользователя</w:t>
            </w:r>
          </w:p>
        </w:tc>
      </w:tr>
      <w:tr w:rsidR="001A07C4" w:rsidRPr="002F42B0" w14:paraId="12A9218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85916D3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CCD7FB6" w14:textId="77777777" w:rsidR="001A07C4" w:rsidRPr="004E36F8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и 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Заявления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</w:p>
        </w:tc>
      </w:tr>
      <w:tr w:rsidR="001A07C4" w:rsidRPr="002F42B0" w14:paraId="5CC63806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D787C5A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2478501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1F302D7D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B603504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4DEB770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71F3026C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64DDA2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3B78195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7AB37E45" w14:textId="53001C25" w:rsidR="001A07C4" w:rsidRPr="001A07C4" w:rsidRDefault="001A07C4" w:rsidP="001A07C4"/>
    <w:p w14:paraId="464493AE" w14:textId="4FE244B0" w:rsidR="001A07C4" w:rsidRPr="001A07C4" w:rsidRDefault="001A07C4" w:rsidP="001A07C4"/>
    <w:p w14:paraId="367202E8" w14:textId="12B0EC83" w:rsidR="001A07C4" w:rsidRDefault="001A07C4" w:rsidP="001A07C4"/>
    <w:p w14:paraId="286E1A0F" w14:textId="22EA7B55" w:rsidR="001A07C4" w:rsidRDefault="001A07C4">
      <w:pPr>
        <w:spacing w:line="259" w:lineRule="auto"/>
      </w:pPr>
      <w:r>
        <w:br w:type="page"/>
      </w:r>
    </w:p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594440F8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5B3579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C335B58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откликов пользователя</w:t>
            </w:r>
          </w:p>
        </w:tc>
      </w:tr>
      <w:tr w:rsidR="001A07C4" w:rsidRPr="002F42B0" w14:paraId="448EC637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A7D49A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37E6FAB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0B053A29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45716A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C0DDDDE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откликов пользователя</w:t>
            </w:r>
          </w:p>
        </w:tc>
      </w:tr>
      <w:tr w:rsidR="001A07C4" w:rsidRPr="002F42B0" w14:paraId="22CF5E5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294E653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554D72C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откликов пользователя</w:t>
            </w:r>
          </w:p>
        </w:tc>
      </w:tr>
      <w:tr w:rsidR="001A07C4" w:rsidRPr="002F42B0" w14:paraId="6BE0D916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8641C83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A67156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23569602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4BC5932F" w14:textId="77777777" w:rsidR="001A07C4" w:rsidRPr="004E36F8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  <w:p w14:paraId="75AC3E59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Отклики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</w:tc>
      </w:tr>
      <w:tr w:rsidR="001A07C4" w:rsidRPr="002F42B0" w14:paraId="19EF80A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BF50B78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2C5B26A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255A72B6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139A7C3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427DDB7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87174CB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откликов пользователя</w:t>
            </w:r>
          </w:p>
        </w:tc>
      </w:tr>
      <w:tr w:rsidR="001A07C4" w:rsidRPr="001330C2" w14:paraId="1E8A7E05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89D30F7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16C306C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Отображаются откликов пользователя</w:t>
            </w:r>
          </w:p>
        </w:tc>
      </w:tr>
      <w:tr w:rsidR="001A07C4" w:rsidRPr="002F42B0" w14:paraId="25CE1E5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211570A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E44F094" w14:textId="77777777" w:rsidR="001A07C4" w:rsidRPr="004E36F8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и 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Отклики</w:t>
            </w:r>
            <w:r w:rsidRPr="004E36F8">
              <w:rPr>
                <w:rFonts w:ascii="Times New Roman" w:eastAsia="Times New Roman" w:hAnsi="Times New Roman"/>
                <w:lang w:eastAsia="en-AU"/>
              </w:rPr>
              <w:t>"</w:t>
            </w:r>
          </w:p>
        </w:tc>
      </w:tr>
      <w:tr w:rsidR="001A07C4" w:rsidRPr="002F42B0" w14:paraId="6FF0D54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F6F5290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CBF3F6C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4B603212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5338DE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5D7302F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08A605E3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46DC2D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1D7A371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188A231B" w14:textId="799712A7" w:rsidR="001A07C4" w:rsidRDefault="001A07C4" w:rsidP="001A07C4"/>
    <w:p w14:paraId="33B38EC6" w14:textId="0A791062" w:rsidR="001A07C4" w:rsidRPr="001A07C4" w:rsidRDefault="001A07C4" w:rsidP="001A07C4"/>
    <w:p w14:paraId="617639E5" w14:textId="6953F297" w:rsidR="001A07C4" w:rsidRDefault="001A07C4" w:rsidP="001A07C4"/>
    <w:p w14:paraId="548E874F" w14:textId="7AE9D696" w:rsidR="001A07C4" w:rsidRDefault="001A07C4">
      <w:pPr>
        <w:spacing w:line="259" w:lineRule="auto"/>
      </w:pPr>
      <w:r>
        <w:br w:type="page"/>
      </w:r>
    </w:p>
    <w:tbl>
      <w:tblPr>
        <w:tblpPr w:leftFromText="180" w:rightFromText="180" w:vertAnchor="page" w:horzAnchor="margin" w:tblpY="2343"/>
        <w:tblW w:w="9242" w:type="dxa"/>
        <w:tblLayout w:type="fixed"/>
        <w:tblLook w:val="04A0" w:firstRow="1" w:lastRow="0" w:firstColumn="1" w:lastColumn="0" w:noHBand="0" w:noVBand="1"/>
      </w:tblPr>
      <w:tblGrid>
        <w:gridCol w:w="3136"/>
        <w:gridCol w:w="6106"/>
      </w:tblGrid>
      <w:tr w:rsidR="001A07C4" w:rsidRPr="003F1F79" w14:paraId="353CDA7F" w14:textId="77777777" w:rsidTr="00E74A1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5E81AAC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AU" w:eastAsia="en-AU"/>
              </w:rPr>
              <w:lastRenderedPageBreak/>
              <w:t>TestCase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10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F824FD1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Отображение окон при смене ориентации приложения</w:t>
            </w:r>
          </w:p>
        </w:tc>
      </w:tr>
      <w:tr w:rsidR="001A07C4" w:rsidRPr="002F42B0" w14:paraId="7DF4D9DE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A96FE3E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A49500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Высокий</w:t>
            </w:r>
          </w:p>
        </w:tc>
      </w:tr>
      <w:tr w:rsidR="001A07C4" w:rsidRPr="002F42B0" w14:paraId="57FF0053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55714AF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8C13AF0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Тестирование отображения окон при смене ориентации приложения</w:t>
            </w:r>
          </w:p>
        </w:tc>
      </w:tr>
      <w:tr w:rsidR="001A07C4" w:rsidRPr="002F42B0" w14:paraId="2BD8A205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CBC42A5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55B39F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Проверка отображения окон при смене ориентации приложения</w:t>
            </w:r>
          </w:p>
        </w:tc>
      </w:tr>
      <w:tr w:rsidR="001A07C4" w:rsidRPr="002F42B0" w14:paraId="56A1A4FB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0CC69B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CFF76E8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 w:rsidRPr="0062105A">
              <w:rPr>
                <w:rFonts w:ascii="Times New Roman" w:eastAsia="Times New Roman" w:hAnsi="Times New Roman"/>
                <w:lang w:eastAsia="en-AU"/>
              </w:rPr>
              <w:t xml:space="preserve">Запустить </w:t>
            </w:r>
            <w:r>
              <w:rPr>
                <w:rFonts w:ascii="Times New Roman" w:eastAsia="Times New Roman" w:hAnsi="Times New Roman"/>
                <w:lang w:eastAsia="en-AU"/>
              </w:rPr>
              <w:t>мобильное приложение</w:t>
            </w:r>
          </w:p>
          <w:p w14:paraId="5F816052" w14:textId="77777777" w:rsidR="001A07C4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Ввести учетные данные</w:t>
            </w:r>
          </w:p>
          <w:p w14:paraId="015912EB" w14:textId="77777777" w:rsidR="001A07C4" w:rsidRPr="004E36F8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Нажать кнопку 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>
              <w:rPr>
                <w:rFonts w:ascii="Times New Roman" w:eastAsia="Times New Roman" w:hAnsi="Times New Roman"/>
                <w:lang w:val="en-US" w:eastAsia="en-AU"/>
              </w:rPr>
              <w:t>"</w:t>
            </w:r>
          </w:p>
          <w:p w14:paraId="51376EC7" w14:textId="77777777" w:rsidR="001A07C4" w:rsidRPr="0062105A" w:rsidRDefault="001A07C4" w:rsidP="001A07C4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>Включить горизонтальную ориентацию устройства</w:t>
            </w:r>
          </w:p>
        </w:tc>
      </w:tr>
      <w:tr w:rsidR="001A07C4" w:rsidRPr="002F42B0" w14:paraId="5C414180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2430A93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0F977A1" w14:textId="77777777" w:rsidR="001A07C4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>Логин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  <w:p w14:paraId="6D6F273D" w14:textId="77777777" w:rsidR="001A07C4" w:rsidRPr="00F12FFC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Пароль</w:t>
            </w:r>
            <w:r>
              <w:rPr>
                <w:rFonts w:ascii="Times New Roman" w:eastAsia="Times New Roman" w:hAnsi="Times New Roman"/>
                <w:lang w:val="en-US" w:eastAsia="en-AU"/>
              </w:rPr>
              <w:t>: C</w:t>
            </w:r>
          </w:p>
        </w:tc>
      </w:tr>
      <w:tr w:rsidR="001A07C4" w:rsidRPr="002F42B0" w14:paraId="69824EAF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E7AAC88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339BFDC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Окна отображаются корректно </w:t>
            </w:r>
          </w:p>
        </w:tc>
      </w:tr>
      <w:tr w:rsidR="001A07C4" w:rsidRPr="001330C2" w14:paraId="34CE0191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71181C4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5AC0F27" w14:textId="77777777" w:rsidR="001A07C4" w:rsidRPr="003F1F79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3F1F79">
              <w:rPr>
                <w:rFonts w:ascii="Times New Roman" w:eastAsia="Times New Roman" w:hAnsi="Times New Roman"/>
                <w:lang w:val="en-US"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>Окна отображаются корректно</w:t>
            </w:r>
          </w:p>
        </w:tc>
      </w:tr>
      <w:tr w:rsidR="001A07C4" w:rsidRPr="002F42B0" w14:paraId="6BC354BA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1EEC9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3666F29" w14:textId="77777777" w:rsidR="001A07C4" w:rsidRPr="004E36F8" w:rsidRDefault="001A07C4" w:rsidP="00E74A13">
            <w:pPr>
              <w:rPr>
                <w:rFonts w:ascii="Times New Roman" w:eastAsia="Times New Roman" w:hAnsi="Times New Roman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Ввод учетных данных, нажатие кнопки 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“</w:t>
            </w:r>
            <w:r>
              <w:rPr>
                <w:rFonts w:ascii="Times New Roman" w:eastAsia="Times New Roman" w:hAnsi="Times New Roman"/>
                <w:lang w:eastAsia="en-AU"/>
              </w:rPr>
              <w:t>Войти</w:t>
            </w:r>
            <w:r w:rsidRPr="0087170B">
              <w:rPr>
                <w:rFonts w:ascii="Times New Roman" w:eastAsia="Times New Roman" w:hAnsi="Times New Roman"/>
                <w:lang w:eastAsia="en-AU"/>
              </w:rPr>
              <w:t>”</w:t>
            </w:r>
          </w:p>
        </w:tc>
      </w:tr>
      <w:tr w:rsidR="001A07C4" w:rsidRPr="002F42B0" w14:paraId="3ABEFC20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F9665CC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7CC1143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  <w:tr w:rsidR="001A07C4" w:rsidRPr="002F42B0" w14:paraId="737A7885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BDB27B9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Статус</w:t>
            </w: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br/>
              <w:t>(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Pass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/</w:t>
            </w:r>
            <w:proofErr w:type="spellStart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Fail</w:t>
            </w:r>
            <w:proofErr w:type="spellEnd"/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)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18FC4B7" w14:textId="77777777" w:rsidR="001A07C4" w:rsidRPr="0062105A" w:rsidRDefault="001A07C4" w:rsidP="00E74A13">
            <w:pPr>
              <w:rPr>
                <w:rFonts w:ascii="Times New Roman" w:eastAsia="Times New Roman" w:hAnsi="Times New Roman"/>
                <w:lang w:val="en-US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  <w:r>
              <w:rPr>
                <w:rFonts w:ascii="Times New Roman" w:eastAsia="Times New Roman" w:hAnsi="Times New Roman"/>
                <w:lang w:val="en-US" w:eastAsia="en-AU"/>
              </w:rPr>
              <w:t>Pass</w:t>
            </w:r>
          </w:p>
        </w:tc>
      </w:tr>
      <w:tr w:rsidR="001A07C4" w:rsidRPr="002F42B0" w14:paraId="2195EA14" w14:textId="77777777" w:rsidTr="00E74A1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C6E7091" w14:textId="77777777" w:rsidR="001A07C4" w:rsidRPr="002F42B0" w:rsidRDefault="001A07C4" w:rsidP="00E74A13">
            <w:pPr>
              <w:ind w:firstLineChars="100" w:firstLine="241"/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</w:pPr>
            <w:r w:rsidRPr="002F42B0">
              <w:rPr>
                <w:rFonts w:ascii="Times New Roman" w:eastAsia="Times New Roman" w:hAnsi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10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3E13407" w14:textId="77777777" w:rsidR="001A07C4" w:rsidRPr="002F42B0" w:rsidRDefault="001A07C4" w:rsidP="00E74A13">
            <w:pPr>
              <w:rPr>
                <w:rFonts w:ascii="Times New Roman" w:eastAsia="Times New Roman" w:hAnsi="Times New Roman"/>
                <w:lang w:val="en-AU" w:eastAsia="en-AU"/>
              </w:rPr>
            </w:pPr>
            <w:r w:rsidRPr="002F42B0">
              <w:rPr>
                <w:rFonts w:ascii="Times New Roman" w:eastAsia="Times New Roman" w:hAnsi="Times New Roman"/>
                <w:lang w:val="en-AU" w:eastAsia="en-AU"/>
              </w:rPr>
              <w:t> </w:t>
            </w:r>
          </w:p>
        </w:tc>
      </w:tr>
    </w:tbl>
    <w:p w14:paraId="77DA201D" w14:textId="77777777" w:rsidR="001A07C4" w:rsidRPr="001A07C4" w:rsidRDefault="001A07C4" w:rsidP="001A07C4"/>
    <w:p w14:paraId="524C0FA0" w14:textId="4B005D71" w:rsidR="001A07C4" w:rsidRPr="001A07C4" w:rsidRDefault="001A07C4" w:rsidP="001A07C4"/>
    <w:p w14:paraId="680D9C9A" w14:textId="6D3DB701" w:rsidR="001A07C4" w:rsidRPr="001A07C4" w:rsidRDefault="001A07C4" w:rsidP="001A07C4"/>
    <w:p w14:paraId="73A29340" w14:textId="3EF8020D" w:rsidR="001A07C4" w:rsidRPr="001A07C4" w:rsidRDefault="001A07C4" w:rsidP="001A07C4"/>
    <w:p w14:paraId="4B7373AE" w14:textId="2729B494" w:rsidR="001A07C4" w:rsidRPr="001A07C4" w:rsidRDefault="001A07C4" w:rsidP="001A07C4"/>
    <w:p w14:paraId="0601477E" w14:textId="7A206950" w:rsidR="001A07C4" w:rsidRPr="001A07C4" w:rsidRDefault="001A07C4" w:rsidP="001A07C4"/>
    <w:p w14:paraId="48751946" w14:textId="4F576BF8" w:rsidR="001A07C4" w:rsidRPr="001A07C4" w:rsidRDefault="001A07C4" w:rsidP="001A07C4"/>
    <w:p w14:paraId="67D5E541" w14:textId="13C8D87D" w:rsidR="001A07C4" w:rsidRPr="001A07C4" w:rsidRDefault="001A07C4" w:rsidP="001A07C4"/>
    <w:p w14:paraId="1B260024" w14:textId="1BE0188E" w:rsidR="001A07C4" w:rsidRPr="001A07C4" w:rsidRDefault="001A07C4" w:rsidP="001A07C4"/>
    <w:p w14:paraId="7F1AD141" w14:textId="42DAAA5E" w:rsidR="001A07C4" w:rsidRPr="001A07C4" w:rsidRDefault="001A07C4" w:rsidP="001A07C4"/>
    <w:p w14:paraId="59C6A672" w14:textId="34EC5C80" w:rsidR="001A07C4" w:rsidRPr="001A07C4" w:rsidRDefault="001A07C4" w:rsidP="001A07C4"/>
    <w:p w14:paraId="6AA5625B" w14:textId="65BB1E50" w:rsidR="001A07C4" w:rsidRPr="001A07C4" w:rsidRDefault="001A07C4" w:rsidP="001A07C4"/>
    <w:p w14:paraId="5686DA6C" w14:textId="0E7648A4" w:rsidR="001A07C4" w:rsidRPr="001A07C4" w:rsidRDefault="001A07C4" w:rsidP="001A07C4"/>
    <w:p w14:paraId="7FF461BC" w14:textId="2EF8985E" w:rsidR="001A07C4" w:rsidRPr="001A07C4" w:rsidRDefault="001A07C4" w:rsidP="001A07C4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A07C4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</w:p>
    <w:p w14:paraId="5D566E5E" w14:textId="189D4D2D" w:rsidR="001A07C4" w:rsidRDefault="001A07C4" w:rsidP="001A07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прохождения производственной практики были получены ценные теоретические и практические знания, которые позволили углубить понимание профессиональной деятельности в выбранной сфере. Практика способствовала развитию навыков работы с реальными задачами, применения полученных в процессе обучения знаний, а также взаимодействия в коллективе.</w:t>
      </w:r>
    </w:p>
    <w:p w14:paraId="57D4FCC4" w14:textId="7CDF4415" w:rsidR="001A07C4" w:rsidRDefault="001A07C4" w:rsidP="001A07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целом, производственная практика позволила укрепить уверенность в выборе профессии, выявить области для дальнейшего саморазвития и совершенствования навыков. Результаты практики будут использованы для более глубокого изучения профильных дисциплин и подготовки к дальнейшей профессиональной деятельности.</w:t>
      </w:r>
    </w:p>
    <w:p w14:paraId="6ACD622A" w14:textId="643BD400" w:rsidR="001A07C4" w:rsidRPr="001A07C4" w:rsidRDefault="001A07C4" w:rsidP="001A07C4"/>
    <w:p w14:paraId="6640EFD2" w14:textId="643D33BD" w:rsidR="001A07C4" w:rsidRPr="001A07C4" w:rsidRDefault="001A07C4" w:rsidP="001A07C4"/>
    <w:p w14:paraId="1AF6BB72" w14:textId="0681B978" w:rsidR="001A07C4" w:rsidRPr="001A07C4" w:rsidRDefault="001A07C4" w:rsidP="001A07C4"/>
    <w:p w14:paraId="39B4D4C9" w14:textId="77777777" w:rsidR="001A07C4" w:rsidRPr="001A07C4" w:rsidRDefault="001A07C4" w:rsidP="001A07C4"/>
    <w:sectPr w:rsidR="001A07C4" w:rsidRPr="001A0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A461F"/>
    <w:multiLevelType w:val="hybridMultilevel"/>
    <w:tmpl w:val="8F146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9A21AE"/>
    <w:multiLevelType w:val="hybridMultilevel"/>
    <w:tmpl w:val="9EFE0C7C"/>
    <w:lvl w:ilvl="0" w:tplc="46D608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579CF"/>
    <w:multiLevelType w:val="hybridMultilevel"/>
    <w:tmpl w:val="082CF584"/>
    <w:lvl w:ilvl="0" w:tplc="2DE61A8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F43293F"/>
    <w:multiLevelType w:val="hybridMultilevel"/>
    <w:tmpl w:val="E772B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17628"/>
    <w:multiLevelType w:val="hybridMultilevel"/>
    <w:tmpl w:val="E772B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36B27"/>
    <w:multiLevelType w:val="hybridMultilevel"/>
    <w:tmpl w:val="99AAB0E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0373E"/>
    <w:multiLevelType w:val="hybridMultilevel"/>
    <w:tmpl w:val="E772B356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583A6D"/>
    <w:multiLevelType w:val="hybridMultilevel"/>
    <w:tmpl w:val="E772B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93C9F"/>
    <w:multiLevelType w:val="hybridMultilevel"/>
    <w:tmpl w:val="E772B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1F27D7"/>
    <w:multiLevelType w:val="hybridMultilevel"/>
    <w:tmpl w:val="366AC8CA"/>
    <w:lvl w:ilvl="0" w:tplc="46D6086C">
      <w:start w:val="1"/>
      <w:numFmt w:val="bullet"/>
      <w:lvlText w:val="•"/>
      <w:lvlJc w:val="left"/>
      <w:pPr>
        <w:tabs>
          <w:tab w:val="num" w:pos="1429"/>
        </w:tabs>
        <w:ind w:left="1429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F97B6C"/>
    <w:multiLevelType w:val="hybridMultilevel"/>
    <w:tmpl w:val="81F64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4DA5B85"/>
    <w:multiLevelType w:val="hybridMultilevel"/>
    <w:tmpl w:val="55C4D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3"/>
  </w:num>
  <w:num w:numId="6">
    <w:abstractNumId w:val="0"/>
  </w:num>
  <w:num w:numId="7">
    <w:abstractNumId w:val="8"/>
  </w:num>
  <w:num w:numId="8">
    <w:abstractNumId w:val="5"/>
  </w:num>
  <w:num w:numId="9">
    <w:abstractNumId w:val="10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EA1"/>
    <w:rsid w:val="0004124C"/>
    <w:rsid w:val="001A07C4"/>
    <w:rsid w:val="004F088D"/>
    <w:rsid w:val="005461D5"/>
    <w:rsid w:val="007005D5"/>
    <w:rsid w:val="007C4C3A"/>
    <w:rsid w:val="008E20D9"/>
    <w:rsid w:val="00D64C48"/>
    <w:rsid w:val="00D8462C"/>
    <w:rsid w:val="00E01EA1"/>
    <w:rsid w:val="00F03B70"/>
    <w:rsid w:val="00FE021C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7128B"/>
  <w15:chartTrackingRefBased/>
  <w15:docId w15:val="{1E615885-EF8F-4BB7-AD40-BB3B31F6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5D5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5D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005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5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22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Хохрин</dc:creator>
  <cp:keywords/>
  <dc:description/>
  <cp:lastModifiedBy>Никита Хохрин</cp:lastModifiedBy>
  <cp:revision>6</cp:revision>
  <dcterms:created xsi:type="dcterms:W3CDTF">2025-04-02T07:10:00Z</dcterms:created>
  <dcterms:modified xsi:type="dcterms:W3CDTF">2025-04-03T09:43:00Z</dcterms:modified>
</cp:coreProperties>
</file>