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529D4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Кировское областное государственное профессиональное</w:t>
      </w:r>
    </w:p>
    <w:p w14:paraId="45C29A55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образовательное бюджетное учреждение </w:t>
      </w:r>
    </w:p>
    <w:p w14:paraId="55A79382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«Слободской колледж педагогики и социальных отношений»</w:t>
      </w:r>
    </w:p>
    <w:p w14:paraId="18D2B9E5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7324D99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FD7C465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3961A0D" w14:textId="77777777" w:rsidR="00270EEA" w:rsidRDefault="00270EEA" w:rsidP="00270E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07249E1" w14:textId="77777777" w:rsidR="00270EEA" w:rsidRDefault="00270EEA" w:rsidP="00270E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B88F876" w14:textId="77777777" w:rsidR="00270EEA" w:rsidRPr="009E448D" w:rsidRDefault="00270EEA" w:rsidP="00270E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0B0716E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BFC4308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7A45AFC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ДНЕВНИК</w:t>
      </w:r>
    </w:p>
    <w:p w14:paraId="47431731" w14:textId="3FD87EC1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учебной (производственной) практике</w:t>
      </w:r>
    </w:p>
    <w:p w14:paraId="73DD7BA1" w14:textId="77777777" w:rsidR="00270EEA" w:rsidRPr="009E448D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DCBE9C" w14:textId="6F837E50" w:rsidR="00270EEA" w:rsidRPr="009E448D" w:rsidRDefault="00270EEA" w:rsidP="00270EE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E4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9E4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70EEA">
        <w:rPr>
          <w:rFonts w:ascii="Times New Roman" w:hAnsi="Times New Roman" w:cs="Times New Roman"/>
          <w:b/>
          <w:sz w:val="28"/>
          <w:szCs w:val="28"/>
        </w:rPr>
        <w:t>Осуществление интеграции программных модулей</w:t>
      </w:r>
    </w:p>
    <w:p w14:paraId="39892889" w14:textId="77777777" w:rsidR="00270EEA" w:rsidRPr="009E448D" w:rsidRDefault="00270EEA" w:rsidP="00270E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DE4DCA5" w14:textId="77777777" w:rsidR="00270EEA" w:rsidRPr="009E448D" w:rsidRDefault="00270EEA" w:rsidP="00270EE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FF18DB8" w14:textId="77777777" w:rsidR="00270EEA" w:rsidRPr="009E448D" w:rsidRDefault="00270EEA" w:rsidP="00270EEA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0D69546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97892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очного отделения</w:t>
      </w:r>
    </w:p>
    <w:p w14:paraId="0903403A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Имя Отчество</w:t>
      </w:r>
    </w:p>
    <w:p w14:paraId="5CC3939C" w14:textId="77777777" w:rsidR="00270EEA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2BDC2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Хохрина Никиты Владимировича</w:t>
      </w:r>
    </w:p>
    <w:p w14:paraId="42369F82" w14:textId="77777777" w:rsidR="00270EEA" w:rsidRPr="009E448D" w:rsidRDefault="00270EEA" w:rsidP="0027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44920482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21П-1</w:t>
      </w:r>
    </w:p>
    <w:p w14:paraId="30C3D79A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309C2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 09.02.07</w:t>
      </w:r>
      <w:proofErr w:type="gramEnd"/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0A3703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Информационные системы и программирование </w:t>
      </w:r>
    </w:p>
    <w:p w14:paraId="43ED3845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48229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Организация: </w:t>
      </w:r>
    </w:p>
    <w:p w14:paraId="22524998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КОГПОБУ Слободской колледж педагогики и социальных отношений</w:t>
      </w:r>
    </w:p>
    <w:p w14:paraId="49DE18DF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CF5E1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организации</w:t>
      </w:r>
    </w:p>
    <w:p w14:paraId="3721B4E5" w14:textId="77777777" w:rsidR="00270EEA" w:rsidRPr="009E448D" w:rsidRDefault="00270EEA" w:rsidP="00270EEA">
      <w:pPr>
        <w:ind w:left="4962"/>
        <w:rPr>
          <w:rFonts w:ascii="Times New Roman" w:hAnsi="Times New Roman" w:cs="Times New Roman"/>
          <w:sz w:val="24"/>
          <w:szCs w:val="32"/>
        </w:rPr>
      </w:pPr>
      <w:r w:rsidRPr="009E448D">
        <w:rPr>
          <w:rFonts w:ascii="Times New Roman" w:hAnsi="Times New Roman" w:cs="Times New Roman"/>
          <w:sz w:val="24"/>
          <w:szCs w:val="32"/>
        </w:rPr>
        <w:t>613150, Кировская обл., г. Слободской, ул. Рождественская, д. 69</w:t>
      </w:r>
    </w:p>
    <w:p w14:paraId="23258E35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CD58FF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4ADC355C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</w:p>
    <w:p w14:paraId="7CF7D4AC" w14:textId="77777777" w:rsidR="00270EEA" w:rsidRPr="009E448D" w:rsidRDefault="00270EEA" w:rsidP="0027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6CAE9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колледжа</w:t>
      </w:r>
    </w:p>
    <w:p w14:paraId="7BC3335E" w14:textId="77777777" w:rsidR="00270EEA" w:rsidRPr="009E448D" w:rsidRDefault="00270EEA" w:rsidP="0027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69E7A" w14:textId="586069C6" w:rsidR="00270EEA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Калинин А. О.</w:t>
      </w:r>
    </w:p>
    <w:p w14:paraId="4F4A7594" w14:textId="77777777" w:rsidR="00270EEA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D7EA3" w14:textId="77777777" w:rsidR="00270EEA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0252F" w14:textId="77777777" w:rsidR="00270EEA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F3A31" w14:textId="77777777" w:rsidR="00270EEA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83387" w14:textId="77777777" w:rsidR="00270EEA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DB80E" w14:textId="77777777" w:rsidR="00270EEA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3ACE26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035235" w14:textId="77777777" w:rsidR="00270EEA" w:rsidRPr="009E448D" w:rsidRDefault="00270EEA" w:rsidP="00270EE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5A342" w14:textId="77777777" w:rsidR="00270EEA" w:rsidRPr="00BD6D74" w:rsidRDefault="00270EEA" w:rsidP="00270EE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9E44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уч. г</w:t>
      </w:r>
    </w:p>
    <w:tbl>
      <w:tblPr>
        <w:tblW w:w="4700" w:type="pct"/>
        <w:tblLook w:val="0000" w:firstRow="0" w:lastRow="0" w:firstColumn="0" w:lastColumn="0" w:noHBand="0" w:noVBand="0"/>
      </w:tblPr>
      <w:tblGrid>
        <w:gridCol w:w="1948"/>
        <w:gridCol w:w="3824"/>
        <w:gridCol w:w="1317"/>
        <w:gridCol w:w="1695"/>
      </w:tblGrid>
      <w:tr w:rsidR="00270EEA" w:rsidRPr="00BD6D74" w14:paraId="44B373AC" w14:textId="77777777" w:rsidTr="000D1ED3">
        <w:trPr>
          <w:trHeight w:val="557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E84A2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D6D74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136C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11CBE2D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D6D74">
              <w:rPr>
                <w:rFonts w:ascii="Times New Roman" w:eastAsia="Times New Roman" w:hAnsi="Times New Roman" w:cs="Times New Roman"/>
                <w:lang w:eastAsia="ru-RU"/>
              </w:rPr>
              <w:t>Содержание работы</w:t>
            </w:r>
          </w:p>
          <w:p w14:paraId="46B870B5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8979D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D6D74">
              <w:rPr>
                <w:rFonts w:ascii="Times New Roman" w:eastAsia="Times New Roman" w:hAnsi="Times New Roman" w:cs="Times New Roman"/>
                <w:lang w:eastAsia="ru-RU"/>
              </w:rPr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2865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D6D74">
              <w:rPr>
                <w:rFonts w:ascii="Times New Roman" w:eastAsia="Times New Roman" w:hAnsi="Times New Roman" w:cs="Times New Roman"/>
                <w:lang w:eastAsia="ru-RU"/>
              </w:rPr>
              <w:t>Отметка о выполнении</w:t>
            </w:r>
          </w:p>
        </w:tc>
      </w:tr>
      <w:tr w:rsidR="00270EEA" w:rsidRPr="00BD6D74" w14:paraId="38BB00AA" w14:textId="77777777" w:rsidTr="000D1ED3">
        <w:trPr>
          <w:trHeight w:val="199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642D" w14:textId="233E988F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</w:t>
            </w:r>
            <w:r w:rsidRPr="00BD6D74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D6D74">
              <w:rPr>
                <w:rFonts w:ascii="Times New Roman" w:eastAsia="Times New Roman" w:hAnsi="Times New Roman" w:cs="Times New Roman"/>
                <w:lang w:eastAsia="ru-RU"/>
              </w:rPr>
              <w:t>.24</w:t>
            </w:r>
          </w:p>
          <w:p w14:paraId="6D34F241" w14:textId="61408DB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Пн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E94A3" w14:textId="5F2EF3E0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Цели и задачи учебной практики. Анализ предметной области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8EFC8" w14:textId="6D39F202" w:rsidR="00270EEA" w:rsidRPr="00270EEA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D6D74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Pr="00BD6D74">
              <w:rPr>
                <w:rFonts w:ascii="Times New Roman" w:eastAsia="Times New Roman" w:hAnsi="Times New Roman" w:cs="Times New Roman"/>
                <w:lang w:val="en-US" w:eastAsia="ru-RU"/>
              </w:rPr>
              <w:t>:00-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:30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98D5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72F7D9C3" w14:textId="77777777" w:rsidTr="000D1ED3">
        <w:trPr>
          <w:trHeight w:val="531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C2290" w14:textId="77777777" w:rsidR="00270EEA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.05.24</w:t>
            </w:r>
          </w:p>
          <w:p w14:paraId="4306BCD0" w14:textId="3C733F68" w:rsidR="0008026A" w:rsidRPr="0008026A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Пн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65718" w14:textId="67A7A8FC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Определение требований проекта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82442" w14:textId="0136D1DA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9:40-11:10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F195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2283B298" w14:textId="77777777" w:rsidTr="000D1ED3">
        <w:trPr>
          <w:trHeight w:val="42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B83E3" w14:textId="77777777" w:rsidR="00270EEA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06.05.24</w:t>
            </w:r>
          </w:p>
          <w:p w14:paraId="61793278" w14:textId="38350C52" w:rsidR="0008026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Пн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21970" w14:textId="041220B2" w:rsidR="00270EEA" w:rsidRPr="00270EEA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Разработка и оформление документа </w:t>
            </w:r>
            <w:r w:rsidRPr="00270EEA">
              <w:rPr>
                <w:rFonts w:ascii="Times New Roman" w:eastAsia="Times New Roman" w:hAnsi="Times New Roman" w:cs="Times New Roman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Техническое задание</w:t>
            </w:r>
            <w:r w:rsidRPr="00270EEA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68A1E" w14:textId="537F7D27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11:50-15:00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9617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106BF67A" w14:textId="77777777" w:rsidTr="000D1ED3">
        <w:trPr>
          <w:trHeight w:val="47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92F0" w14:textId="77777777" w:rsidR="00270EEA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06.05.24</w:t>
            </w:r>
          </w:p>
          <w:p w14:paraId="603EEC92" w14:textId="2FF2735E" w:rsidR="0008026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Пн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68EB4" w14:textId="50FE5CB6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структуры проекта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D7E49" w14:textId="25C270BC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15:20-16:50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9C4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354EF7B8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1E8" w14:textId="77777777" w:rsidR="00270EE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07.05.24</w:t>
            </w:r>
          </w:p>
          <w:p w14:paraId="349A5B8E" w14:textId="1CFC2607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Вт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72556" w14:textId="3AA2B932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структуры проекта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02A69" w14:textId="0939EA0B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15:20-16:50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D3A3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5CAE7B89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17910" w14:textId="77777777" w:rsidR="00270EE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08.05.24</w:t>
            </w:r>
          </w:p>
          <w:p w14:paraId="6A7B27C2" w14:textId="3DB89F34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Ср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13C09" w14:textId="4DC3E87C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Внешнее проектирование (разработка внешней спецификации)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0BA" w14:textId="43C8CDCD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8:00-13:20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56E6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205F302E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18D9" w14:textId="77777777" w:rsidR="00BD25B0" w:rsidRDefault="00BD25B0" w:rsidP="00BD2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08.05.24</w:t>
            </w:r>
          </w:p>
          <w:p w14:paraId="49381726" w14:textId="759F3696" w:rsidR="00270EEA" w:rsidRPr="00BD6D74" w:rsidRDefault="00BD25B0" w:rsidP="00BD2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Ср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CEAD8" w14:textId="5CC96845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в системе контроля версий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A125F" w14:textId="32CAA18C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13:30-16:50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9F4E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2E714646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8175A" w14:textId="77777777" w:rsidR="00270EE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10.05.24</w:t>
            </w:r>
          </w:p>
          <w:p w14:paraId="5DC34A85" w14:textId="7F1D57A3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EA729" w14:textId="2365DC1E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модулей проекта и их элементов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F9760" w14:textId="5E91388E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8:00-16:50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22A8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2DAF3744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97F5" w14:textId="77777777" w:rsidR="00270EE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13.05.24</w:t>
            </w:r>
          </w:p>
          <w:p w14:paraId="371A67C7" w14:textId="739F356B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Пн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C1FFA" w14:textId="6CF38CB6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Интеграция модулей в программное обеспечение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375C3" w14:textId="4C54429A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8:00-16:50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9FAB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2D1FB067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70DF9" w14:textId="77777777" w:rsidR="00270EE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14.05.24</w:t>
            </w:r>
          </w:p>
          <w:p w14:paraId="210F9856" w14:textId="3CE6CC5B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Вт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3CCFE" w14:textId="0614E51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Отладка модулей </w:t>
            </w:r>
            <w:r w:rsidR="0008026A">
              <w:rPr>
                <w:rFonts w:ascii="Times New Roman" w:eastAsia="Times New Roman" w:hAnsi="Times New Roman" w:cs="Times New Roman"/>
                <w:lang w:eastAsia="ru-RU"/>
              </w:rPr>
              <w:t>программного проекта. Организация обработки исключений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C1D7E" w14:textId="168AE93C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8:00-11:10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2FEF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45FFD282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A348B" w14:textId="77777777" w:rsidR="00270EE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15.05.24</w:t>
            </w:r>
          </w:p>
          <w:p w14:paraId="47EDC2B4" w14:textId="56D89BAE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Ср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34C09" w14:textId="142F86B0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Отладка модулей программного проекта. Организация обработки исключений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8A42D" w14:textId="2C82149F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8:00-11:10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20F2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19234750" w14:textId="77777777" w:rsidTr="000D1ED3">
        <w:trPr>
          <w:trHeight w:val="25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D6F7D" w14:textId="77777777" w:rsidR="00BD25B0" w:rsidRDefault="00BD25B0" w:rsidP="00BD2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15.05.24</w:t>
            </w:r>
          </w:p>
          <w:p w14:paraId="44E79A1F" w14:textId="30FAD957" w:rsidR="00270EEA" w:rsidRPr="00BD6D74" w:rsidRDefault="00BD25B0" w:rsidP="00BD2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Ср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0808B" w14:textId="10D86DB9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0007C" w14:textId="760CD1F4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11:50-15:00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3A10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7C7D6C83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0AAA9" w14:textId="77777777" w:rsidR="00BD25B0" w:rsidRDefault="00BD25B0" w:rsidP="00BD2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15.05.24</w:t>
            </w:r>
          </w:p>
          <w:p w14:paraId="627BDF15" w14:textId="574FD6E1" w:rsidR="00270EEA" w:rsidRPr="00BD6D74" w:rsidRDefault="00BD25B0" w:rsidP="00BD2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Ср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A0FF4" w14:textId="73B407E1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Отладка проекта.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2EFFC" w14:textId="4274A6F8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15:20-16:50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8969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472D9F33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8C958" w14:textId="77777777" w:rsidR="00270EE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16.05.24</w:t>
            </w:r>
          </w:p>
          <w:p w14:paraId="3ACDD326" w14:textId="32320394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Чт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A320C" w14:textId="7D286CE3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Отладка проекта.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EB6A6" w14:textId="4DB28818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8:00-13:20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D24D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08C3A371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716B" w14:textId="77777777" w:rsidR="00BD25B0" w:rsidRDefault="00BD25B0" w:rsidP="00BD2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16.05.24</w:t>
            </w:r>
          </w:p>
          <w:p w14:paraId="3091EC82" w14:textId="55E8007E" w:rsidR="00270EEA" w:rsidRPr="00BD6D74" w:rsidRDefault="00BD25B0" w:rsidP="00BD2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Чт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B091F" w14:textId="29F5BF04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Тестирования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9D88F" w14:textId="525A314E" w:rsidR="00270EEA" w:rsidRPr="0008026A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13:30-16:50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A7D0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0EEA" w:rsidRPr="00BD6D74" w14:paraId="12C017A9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0C57" w14:textId="77777777" w:rsidR="00270EE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17.05.24</w:t>
            </w:r>
          </w:p>
          <w:p w14:paraId="4AF989A9" w14:textId="0A044976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2F288" w14:textId="5F52B178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Тестирования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BF38F3" w14:textId="05508798" w:rsidR="00270EE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8:00-9:30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B18C" w14:textId="77777777" w:rsidR="00270EEA" w:rsidRPr="00BD6D74" w:rsidRDefault="00270EE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26A" w:rsidRPr="00BD6D74" w14:paraId="2C8F0F7A" w14:textId="77777777" w:rsidTr="000D1E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5C34E" w14:textId="77777777" w:rsidR="0008026A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17.05.24</w:t>
            </w:r>
          </w:p>
          <w:p w14:paraId="77C51A03" w14:textId="0ABDE2B2" w:rsidR="00BD25B0" w:rsidRPr="00BD6D74" w:rsidRDefault="00BD25B0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3EDFB" w14:textId="44532958" w:rsidR="0008026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Тестирование проекта. Подготовка отчета по практике и защита проекта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DB0FD" w14:textId="5C453371" w:rsidR="0008026A" w:rsidRPr="0008026A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9:40-13:20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CEF3" w14:textId="77777777" w:rsidR="0008026A" w:rsidRPr="00BD6D74" w:rsidRDefault="0008026A" w:rsidP="000D1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508DFED5" w14:textId="77777777" w:rsidR="00BD25B0" w:rsidRDefault="00BD25B0">
      <w:pPr>
        <w:rPr>
          <w:rFonts w:ascii="Times New Roman" w:hAnsi="Times New Roman" w:cs="Times New Roman"/>
        </w:rPr>
      </w:pPr>
    </w:p>
    <w:p w14:paraId="5241BC11" w14:textId="05E8D708" w:rsidR="00270EEA" w:rsidRPr="0008026A" w:rsidRDefault="00270EEA">
      <w:pPr>
        <w:rPr>
          <w:rFonts w:ascii="Times New Roman" w:hAnsi="Times New Roman" w:cs="Times New Roman"/>
          <w:lang w:val="en-US"/>
        </w:rPr>
      </w:pPr>
      <w:r w:rsidRPr="00270EEA">
        <w:rPr>
          <w:rFonts w:ascii="Times New Roman" w:hAnsi="Times New Roman" w:cs="Times New Roman"/>
        </w:rPr>
        <w:t>Итог</w:t>
      </w:r>
      <w:r w:rsidRPr="00270EEA">
        <w:rPr>
          <w:rFonts w:ascii="Times New Roman" w:hAnsi="Times New Roman" w:cs="Times New Roman"/>
          <w:lang w:val="en-US"/>
        </w:rPr>
        <w:t>:</w:t>
      </w:r>
      <w:r w:rsidRPr="00270EEA">
        <w:rPr>
          <w:rFonts w:ascii="Times New Roman" w:hAnsi="Times New Roman" w:cs="Times New Roman"/>
        </w:rPr>
        <w:t xml:space="preserve"> </w:t>
      </w:r>
      <w:r w:rsidR="0008026A">
        <w:rPr>
          <w:rFonts w:ascii="Times New Roman" w:hAnsi="Times New Roman" w:cs="Times New Roman"/>
        </w:rPr>
        <w:t>72</w:t>
      </w:r>
      <w:r w:rsidRPr="00270EEA">
        <w:rPr>
          <w:rFonts w:ascii="Times New Roman" w:hAnsi="Times New Roman" w:cs="Times New Roman"/>
        </w:rPr>
        <w:t xml:space="preserve"> час</w:t>
      </w:r>
      <w:r w:rsidR="0008026A">
        <w:rPr>
          <w:rFonts w:ascii="Times New Roman" w:hAnsi="Times New Roman" w:cs="Times New Roman"/>
        </w:rPr>
        <w:t>а</w:t>
      </w:r>
    </w:p>
    <w:sectPr w:rsidR="00270EEA" w:rsidRPr="00080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EA"/>
    <w:rsid w:val="0008026A"/>
    <w:rsid w:val="00270EEA"/>
    <w:rsid w:val="00BD25B0"/>
    <w:rsid w:val="00D42101"/>
    <w:rsid w:val="00DD5B5E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06BB"/>
  <w15:chartTrackingRefBased/>
  <w15:docId w15:val="{BCF83971-5EDB-448F-A2EB-3FEA2001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EE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 Знак2"/>
    <w:basedOn w:val="a"/>
    <w:rsid w:val="00270E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2024-05-17T05:18:00Z</dcterms:created>
  <dcterms:modified xsi:type="dcterms:W3CDTF">2024-05-17T05:43:00Z</dcterms:modified>
</cp:coreProperties>
</file>