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87" w:rsidRPr="005F2856" w:rsidRDefault="00214287" w:rsidP="00C952C5">
      <w:pPr>
        <w:spacing w:before="86"/>
        <w:rPr>
          <w:rFonts w:asciiTheme="minorHAnsi" w:hAnsiTheme="minorHAnsi" w:cstheme="minorHAnsi"/>
          <w:b/>
          <w:sz w:val="20"/>
        </w:rPr>
      </w:pPr>
      <w:bookmarkStart w:id="0" w:name="_GoBack"/>
      <w:bookmarkEnd w:id="0"/>
      <w:r w:rsidRPr="005F2856">
        <w:rPr>
          <w:rFonts w:asciiTheme="minorHAnsi" w:hAnsiTheme="minorHAnsi" w:cstheme="minorHAnsi"/>
          <w:b/>
          <w:sz w:val="20"/>
        </w:rPr>
        <w:tab/>
      </w:r>
    </w:p>
    <w:p w:rsidR="0044008D" w:rsidRPr="005F2856" w:rsidRDefault="005F2856" w:rsidP="005F2856">
      <w:pPr>
        <w:tabs>
          <w:tab w:val="right" w:pos="9440"/>
        </w:tabs>
        <w:spacing w:before="86"/>
        <w:ind w:left="1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Problem </w:t>
      </w:r>
      <w:r w:rsidR="008B1443">
        <w:rPr>
          <w:rFonts w:asciiTheme="minorHAnsi" w:hAnsiTheme="minorHAnsi" w:cstheme="minorHAnsi"/>
          <w:b/>
          <w:sz w:val="32"/>
          <w:szCs w:val="32"/>
          <w:u w:val="single"/>
        </w:rPr>
        <w:t>2</w:t>
      </w:r>
      <w:r w:rsid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: </w:t>
      </w:r>
      <w:r w:rsidR="00581388">
        <w:rPr>
          <w:rFonts w:asciiTheme="minorHAnsi" w:hAnsiTheme="minorHAnsi" w:cstheme="minorHAnsi"/>
          <w:b/>
          <w:sz w:val="32"/>
          <w:szCs w:val="32"/>
          <w:u w:val="single"/>
        </w:rPr>
        <w:t>C</w:t>
      </w:r>
      <w:r w:rsidR="00581388" w:rsidRPr="00581388">
        <w:rPr>
          <w:rFonts w:asciiTheme="minorHAnsi" w:hAnsiTheme="minorHAnsi" w:cstheme="minorHAnsi"/>
          <w:b/>
          <w:sz w:val="32"/>
          <w:szCs w:val="32"/>
          <w:u w:val="single"/>
        </w:rPr>
        <w:t xml:space="preserve">ascading </w:t>
      </w:r>
      <w:r w:rsidR="00581388">
        <w:rPr>
          <w:rFonts w:asciiTheme="minorHAnsi" w:hAnsiTheme="minorHAnsi" w:cstheme="minorHAnsi"/>
          <w:b/>
          <w:sz w:val="32"/>
          <w:szCs w:val="32"/>
          <w:u w:val="single"/>
        </w:rPr>
        <w:t>S</w:t>
      </w:r>
      <w:r w:rsidR="00581388" w:rsidRPr="00581388">
        <w:rPr>
          <w:rFonts w:asciiTheme="minorHAnsi" w:hAnsiTheme="minorHAnsi" w:cstheme="minorHAnsi"/>
          <w:b/>
          <w:sz w:val="32"/>
          <w:szCs w:val="32"/>
          <w:u w:val="single"/>
        </w:rPr>
        <w:t xml:space="preserve">tyle </w:t>
      </w:r>
      <w:r w:rsidR="00581388">
        <w:rPr>
          <w:rFonts w:asciiTheme="minorHAnsi" w:hAnsiTheme="minorHAnsi" w:cstheme="minorHAnsi"/>
          <w:b/>
          <w:sz w:val="32"/>
          <w:szCs w:val="32"/>
          <w:u w:val="single"/>
        </w:rPr>
        <w:t>S</w:t>
      </w:r>
      <w:r w:rsidR="00581388" w:rsidRPr="00581388">
        <w:rPr>
          <w:rFonts w:asciiTheme="minorHAnsi" w:hAnsiTheme="minorHAnsi" w:cstheme="minorHAnsi"/>
          <w:b/>
          <w:sz w:val="32"/>
          <w:szCs w:val="32"/>
          <w:u w:val="single"/>
        </w:rPr>
        <w:t>heets</w:t>
      </w:r>
    </w:p>
    <w:p w:rsidR="0044008D" w:rsidRPr="005F2856" w:rsidRDefault="0044008D" w:rsidP="00DE6DC3">
      <w:pPr>
        <w:pStyle w:val="Heading1"/>
        <w:ind w:left="2892"/>
        <w:rPr>
          <w:rFonts w:asciiTheme="minorHAnsi" w:hAnsiTheme="minorHAnsi" w:cstheme="minorHAnsi"/>
        </w:rPr>
      </w:pPr>
    </w:p>
    <w:p w:rsidR="0044008D" w:rsidRPr="00457105" w:rsidRDefault="00623508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AIM</w:t>
      </w:r>
      <w:r w:rsidR="003F4394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</w:p>
    <w:p w:rsidR="00581388" w:rsidRPr="00581388" w:rsidRDefault="00581388" w:rsidP="00581388">
      <w:pPr>
        <w:pStyle w:val="Heading2"/>
        <w:ind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Create a web page that displays college information using various style sheets.</w:t>
      </w:r>
    </w:p>
    <w:p w:rsidR="00581388" w:rsidRPr="00581388" w:rsidRDefault="00581388" w:rsidP="00581388">
      <w:pPr>
        <w:pStyle w:val="Heading2"/>
        <w:ind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(i)Inline</w:t>
      </w:r>
    </w:p>
    <w:p w:rsidR="00581388" w:rsidRPr="00581388" w:rsidRDefault="00581388" w:rsidP="00581388">
      <w:pPr>
        <w:pStyle w:val="Heading2"/>
        <w:ind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(ii)Internal</w:t>
      </w:r>
    </w:p>
    <w:p w:rsidR="005F2856" w:rsidRDefault="00581388" w:rsidP="0058138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(iii)External</w:t>
      </w:r>
    </w:p>
    <w:p w:rsidR="00214287" w:rsidRPr="003F4394" w:rsidRDefault="00214287" w:rsidP="003F4394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PROGRAM CODE</w:t>
      </w:r>
      <w:r w:rsidR="003F4394">
        <w:rPr>
          <w:rFonts w:asciiTheme="minorHAnsi" w:hAnsiTheme="minorHAnsi" w:cstheme="minorHAnsi"/>
          <w:sz w:val="26"/>
          <w:szCs w:val="26"/>
          <w:u w:val="thick"/>
        </w:rPr>
        <w:t>:</w:t>
      </w:r>
    </w:p>
    <w:p w:rsidR="00671CD0" w:rsidRPr="00D94DA6" w:rsidRDefault="00D77770" w:rsidP="00671CD0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u w:val="none"/>
        </w:rPr>
        <w:tab/>
      </w:r>
    </w:p>
    <w:tbl>
      <w:tblPr>
        <w:tblStyle w:val="TableGrid"/>
        <w:tblW w:w="0" w:type="auto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7808"/>
      </w:tblGrid>
      <w:tr w:rsidR="00457105" w:rsidTr="00F30908">
        <w:tc>
          <w:tcPr>
            <w:tcW w:w="1650" w:type="dxa"/>
          </w:tcPr>
          <w:p w:rsidR="00457105" w:rsidRPr="008B1443" w:rsidRDefault="00C66AD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</w:pPr>
            <w:r w:rsidRPr="008B1443"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  <w:t>Prgrm03</w:t>
            </w:r>
            <w:r w:rsidR="00457105" w:rsidRPr="008B1443"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  <w:t>.html</w:t>
            </w:r>
          </w:p>
          <w:p w:rsidR="00F528AF" w:rsidRDefault="00F528A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</w:p>
        </w:tc>
        <w:tc>
          <w:tcPr>
            <w:tcW w:w="7808" w:type="dxa"/>
          </w:tcPr>
          <w:p w:rsidR="00457105" w:rsidRPr="00F528AF" w:rsidRDefault="00C66AD0" w:rsidP="00671CD0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457105" w:rsidRPr="00F528A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 style="color:blue;"&gt;TKM COLLEGE OF ENGINEERING&lt;/h1&gt;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src="tkm.jpg" width="300" height="300"&gt;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&lt;h2 style="color:brown;"&gt;Departments&lt;/h2&gt;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&lt;ol&gt;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&lt;li&gt;Architecture&lt;/li&gt;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&lt;li&gt;Chemical Engineering&lt;/li&gt;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&lt;li&gt;Chemistry&lt;/li&gt;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&lt;li&gt;Civil Engineering&lt;/li&gt;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&lt;li&gt;Computer Science &amp; Engineering&lt;/li&gt;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&lt;li&gt;Electrical &amp; Electronics Engineering&lt;/li&gt;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&lt;li&gt;Electronics &amp; Communication Engineering&lt;/li&gt;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&lt;li&gt;Master of Computer Application&lt;/li&gt;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&lt;li&gt;Mathematics&lt;/li&gt;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&lt;li&gt;Mechanical Engineering&lt;/li&gt;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&lt;li&gt;Physical Education&lt;/li&gt;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&lt;li&gt;Physics&lt;/li&gt;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&lt;li&gt;Power System&lt;/li&gt;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&lt;li&gt;Computer Integrated Manufacturing&lt;/li&gt;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&lt;li&gt;Industrial Instrumentation and Control&lt;/li&gt;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&lt;/ol&gt; </w:t>
            </w:r>
          </w:p>
          <w:p w:rsidR="00457105" w:rsidRPr="00F528AF" w:rsidRDefault="00C66AD0" w:rsidP="00C66AD0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457105" w:rsidP="00671C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528A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F30908">
        <w:tc>
          <w:tcPr>
            <w:tcW w:w="1650" w:type="dxa"/>
          </w:tcPr>
          <w:p w:rsidR="00457105" w:rsidRPr="00C66AD0" w:rsidRDefault="00F30908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in</w:t>
            </w:r>
            <w:r w:rsidR="00C66AD0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ternalcss</w:t>
            </w:r>
            <w:r w:rsidR="00457105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.html</w:t>
            </w:r>
          </w:p>
        </w:tc>
        <w:tc>
          <w:tcPr>
            <w:tcW w:w="7808" w:type="dxa"/>
          </w:tcPr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&lt;style&gt;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body {background-color: rgb(218, 162, 213);}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h1   {color: blue;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font-family: verdana;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font-size: 250%;}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h2  {color: rgb(11, 45, 48);}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h5    {color: brown;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font-family: verdana;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font-size: 200%;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border: 1px solid black;}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&lt;/style&gt;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&lt;h1&gt;&lt;center&gt;&lt;u&gt;Contact Details&lt;/u&gt;&lt;/center&gt;&lt;/h1&gt;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src="tkm.jpg" width="300" height="300"&gt;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&lt;h2&gt;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&lt;b&gt;&lt;u&gt;Address&lt;/b&gt;&lt;/u&gt;&lt;/h2&gt;  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&lt;h5&gt;TKM College of Engineering,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&lt;br&gt;Karicode, 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&lt;br&gt;Kollam-691005,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&lt;br&gt;Kerala,India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&lt;br&gt;Contact Details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&lt;br&gt;+91 474-2712024, 2712022, 2713126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&lt;br&gt;+91 474-2712023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&lt;br&gt;info@tkmce.ac.in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&lt;/h5&gt;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C66AD0" w:rsidP="00C66AD0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F30908">
        <w:tc>
          <w:tcPr>
            <w:tcW w:w="1650" w:type="dxa"/>
          </w:tcPr>
          <w:p w:rsidR="00457105" w:rsidRDefault="00C66AD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lastRenderedPageBreak/>
              <w:t>e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xt</w:t>
            </w:r>
            <w:r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rnal.html</w:t>
            </w:r>
          </w:p>
        </w:tc>
        <w:tc>
          <w:tcPr>
            <w:tcW w:w="7808" w:type="dxa"/>
          </w:tcPr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&lt;link rel="stylesheet" href="external.css"&gt;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&lt;h1&gt;&lt;center&gt;&lt;u&gt;Academics&lt;/center&gt;&lt;/h1&gt;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&lt;center&gt;&lt;img src="tkm.jpg" width="300" height="300"&gt;&lt;/center&gt;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&lt;p&gt;Teaching at TKMCE is structured around 11 departments. The Institution is affiliated to the University of Kerala &amp;APJ Abdul Kalam Technological University, and all the courses offered in the college are approved by All India 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Council for Technical Education. It  offers 8 Undergraduate, 8 Postgraduate and 2 Research programmes.Research centers are  part of the departments,&lt;br&gt; encouraging inter-departmental collaboration and opportunity for students 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to participate in exciting research projects.&lt;/p&gt;</w:t>
            </w: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  <w:p w:rsidR="00C66AD0" w:rsidRPr="00C66AD0" w:rsidRDefault="00C66AD0" w:rsidP="00C66AD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C66AD0" w:rsidP="00C66AD0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F30908">
        <w:tc>
          <w:tcPr>
            <w:tcW w:w="1650" w:type="dxa"/>
          </w:tcPr>
          <w:p w:rsidR="00457105" w:rsidRDefault="00F30908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 w:rsidRPr="00F30908">
              <w:rPr>
                <w:rFonts w:asciiTheme="minorHAnsi" w:hAnsiTheme="minorHAnsi" w:cstheme="minorHAnsi"/>
                <w:b w:val="0"/>
                <w:sz w:val="22"/>
                <w:u w:val="none"/>
              </w:rPr>
              <w:lastRenderedPageBreak/>
              <w:t>external.css</w:t>
            </w:r>
          </w:p>
        </w:tc>
        <w:tc>
          <w:tcPr>
            <w:tcW w:w="7808" w:type="dxa"/>
          </w:tcPr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body {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background-color: powderblue;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}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h1 {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color: blue;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}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p {</w:t>
            </w:r>
          </w:p>
          <w:p w:rsidR="00F30908" w:rsidRPr="00F30908" w:rsidRDefault="00F30908" w:rsidP="00F309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color: red;</w:t>
            </w:r>
          </w:p>
          <w:p w:rsidR="00457105" w:rsidRPr="00F528AF" w:rsidRDefault="00F30908" w:rsidP="00F30908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F309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}</w:t>
            </w:r>
          </w:p>
        </w:tc>
      </w:tr>
    </w:tbl>
    <w:p w:rsidR="00457105" w:rsidRDefault="00457105" w:rsidP="00D77770">
      <w:pPr>
        <w:pStyle w:val="Heading2"/>
        <w:rPr>
          <w:rFonts w:asciiTheme="minorHAnsi" w:hAnsiTheme="minorHAnsi" w:cstheme="minorHAnsi"/>
          <w:b w:val="0"/>
          <w:u w:val="none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8C5285" w:rsidRDefault="008C5285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214287" w:rsidRDefault="00214287" w:rsidP="00214287">
      <w:pPr>
        <w:pStyle w:val="Heading2"/>
        <w:ind w:left="0"/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lastRenderedPageBreak/>
        <w:t>RESULT</w:t>
      </w:r>
      <w:r w:rsidR="008C528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</w:p>
    <w:p w:rsidR="008E4878" w:rsidRPr="003F4394" w:rsidRDefault="008E4878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</w:p>
    <w:p w:rsidR="00F252B8" w:rsidRDefault="008C5285" w:rsidP="008C5285">
      <w:pPr>
        <w:pStyle w:val="Heading2"/>
        <w:ind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We can c</w:t>
      </w: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reate a web page that displays college informa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tion using various style sheets like </w:t>
      </w: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Inline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, </w:t>
      </w: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Interna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l &amp; </w:t>
      </w:r>
      <w:r w:rsidRPr="00581388">
        <w:rPr>
          <w:rFonts w:asciiTheme="minorHAnsi" w:hAnsiTheme="minorHAnsi" w:cstheme="minorHAnsi"/>
          <w:b w:val="0"/>
          <w:sz w:val="24"/>
          <w:szCs w:val="24"/>
          <w:u w:val="none"/>
        </w:rPr>
        <w:t>External</w:t>
      </w:r>
    </w:p>
    <w:p w:rsidR="008E4878" w:rsidRDefault="008E4878" w:rsidP="008C5285">
      <w:pPr>
        <w:pStyle w:val="Heading2"/>
        <w:ind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3F4394" w:rsidRDefault="00F30908" w:rsidP="003F4394">
      <w:pPr>
        <w:pStyle w:val="Heading2"/>
        <w:ind w:left="0" w:firstLine="720"/>
        <w:rPr>
          <w:noProof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181610</wp:posOffset>
                </wp:positionV>
                <wp:extent cx="4572000" cy="2295525"/>
                <wp:effectExtent l="0" t="0" r="19050" b="2857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2B8" w:rsidRDefault="008B1443" w:rsidP="00F252B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4376420" cy="2188210"/>
                                  <wp:effectExtent l="0" t="0" r="508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tr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6420" cy="218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4pt;margin-top:14.3pt;width:5in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" strokeweight="1pt">
                <v:textbox>
                  <w:txbxContent>
                    <w:p w:rsidR="00F252B8" w:rsidRDefault="008B1443" w:rsidP="00F252B8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4376420" cy="2188210"/>
                            <wp:effectExtent l="0" t="0" r="508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tr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6420" cy="2188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14287" w:rsidRDefault="003F4394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ab/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1:</w:t>
      </w:r>
      <w:r w:rsidR="008C5285">
        <w:rPr>
          <w:rFonts w:asciiTheme="minorHAnsi" w:hAnsiTheme="minorHAnsi" w:cstheme="minorHAnsi"/>
          <w:b w:val="0"/>
          <w:sz w:val="24"/>
          <w:szCs w:val="24"/>
          <w:u w:val="none"/>
        </w:rPr>
        <w:t>College department details using Inline css.</w:t>
      </w:r>
    </w:p>
    <w:p w:rsidR="008C5285" w:rsidRDefault="008C5285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3090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4572000" cy="2295525"/>
                <wp:effectExtent l="0" t="0" r="19050" b="2857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F28" w:rsidRDefault="008B1443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4376420" cy="2188210"/>
                                  <wp:effectExtent l="0" t="0" r="508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tr (1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6420" cy="218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4pt;margin-top:7.5pt;width:5in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" strokeweight="1pt">
                <v:textbox>
                  <w:txbxContent>
                    <w:p w:rsidR="002B7F28" w:rsidRDefault="008B1443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4376420" cy="2188210"/>
                            <wp:effectExtent l="0" t="0" r="508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tr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6420" cy="2188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2:</w:t>
      </w:r>
      <w:r w:rsidR="008C5285">
        <w:rPr>
          <w:rFonts w:asciiTheme="minorHAnsi" w:hAnsiTheme="minorHAnsi" w:cstheme="minorHAnsi"/>
          <w:b w:val="0"/>
          <w:sz w:val="24"/>
          <w:szCs w:val="24"/>
          <w:u w:val="none"/>
        </w:rPr>
        <w:t>Contact details using Internal css.</w:t>
      </w:r>
    </w:p>
    <w:p w:rsidR="008C5285" w:rsidRDefault="008C5285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E4878" w:rsidRDefault="008E48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3090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28575</wp:posOffset>
                </wp:positionV>
                <wp:extent cx="4572000" cy="2295525"/>
                <wp:effectExtent l="0" t="0" r="19050" b="2857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F28" w:rsidRDefault="008B1443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4376420" cy="2188210"/>
                                  <wp:effectExtent l="0" t="0" r="508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6420" cy="218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24pt;margin-top:2.25pt;width:5in;height:1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" strokeweight="1pt">
                <v:textbox>
                  <w:txbxContent>
                    <w:p w:rsidR="002B7F28" w:rsidRDefault="008B1443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4376420" cy="2188210"/>
                            <wp:effectExtent l="0" t="0" r="508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6420" cy="2188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52B8" w:rsidRPr="005F2856" w:rsidRDefault="00F252B8" w:rsidP="00F252B8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8C5285" w:rsidRDefault="008C5285" w:rsidP="008C5285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C5285" w:rsidRDefault="008C5285" w:rsidP="008C5285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3:Accademic details using External css.</w:t>
      </w:r>
    </w:p>
    <w:p w:rsidR="008C5285" w:rsidRDefault="008C5285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Pr="005F2856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sectPr w:rsidR="00F252B8" w:rsidRPr="005F2856" w:rsidSect="00DE6DC3">
      <w:headerReference w:type="default" r:id="rId10"/>
      <w:footerReference w:type="default" r:id="rId11"/>
      <w:type w:val="continuous"/>
      <w:pgSz w:w="12240" w:h="15840"/>
      <w:pgMar w:top="1340" w:right="1460" w:bottom="1220" w:left="1340" w:header="725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411" w:rsidRDefault="00F02411">
      <w:r>
        <w:separator/>
      </w:r>
    </w:p>
  </w:endnote>
  <w:endnote w:type="continuationSeparator" w:id="0">
    <w:p w:rsidR="00F02411" w:rsidRDefault="00F0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DC3" w:rsidRDefault="00DE6DC3">
    <w:pPr>
      <w:pStyle w:val="Footer"/>
    </w:pPr>
    <w:r>
      <w:t>Cycle-1</w:t>
    </w:r>
    <w:r>
      <w:ptab w:relativeTo="margin" w:alignment="center" w:leader="none"/>
    </w:r>
    <w:r>
      <w:t>Page No.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411" w:rsidRDefault="00F02411">
      <w:r>
        <w:separator/>
      </w:r>
    </w:p>
  </w:footnote>
  <w:footnote w:type="continuationSeparator" w:id="0">
    <w:p w:rsidR="00F02411" w:rsidRDefault="00F02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DC3" w:rsidRDefault="00DE6DC3" w:rsidP="00F528AF">
    <w:pPr>
      <w:pStyle w:val="Header"/>
      <w:tabs>
        <w:tab w:val="left" w:pos="7470"/>
      </w:tabs>
    </w:pPr>
    <w:r>
      <w:t>Web Programming Lab</w:t>
    </w:r>
    <w:r w:rsidR="00F528AF">
      <w:tab/>
    </w:r>
    <w:r w:rsidR="00F528AF">
      <w:tab/>
    </w:r>
    <w:r>
      <w:t>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4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5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6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7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8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8D"/>
    <w:rsid w:val="00097028"/>
    <w:rsid w:val="000F4B07"/>
    <w:rsid w:val="00103AFF"/>
    <w:rsid w:val="00214287"/>
    <w:rsid w:val="00230824"/>
    <w:rsid w:val="00275631"/>
    <w:rsid w:val="002B7F28"/>
    <w:rsid w:val="002C0C28"/>
    <w:rsid w:val="003A7BF4"/>
    <w:rsid w:val="003F4394"/>
    <w:rsid w:val="0044008D"/>
    <w:rsid w:val="00457105"/>
    <w:rsid w:val="00483DC9"/>
    <w:rsid w:val="00487783"/>
    <w:rsid w:val="004F6FA5"/>
    <w:rsid w:val="00581388"/>
    <w:rsid w:val="005F2856"/>
    <w:rsid w:val="00623508"/>
    <w:rsid w:val="0064683F"/>
    <w:rsid w:val="00667830"/>
    <w:rsid w:val="00671CD0"/>
    <w:rsid w:val="006F5294"/>
    <w:rsid w:val="007A6E98"/>
    <w:rsid w:val="008B1443"/>
    <w:rsid w:val="008C5285"/>
    <w:rsid w:val="008D175D"/>
    <w:rsid w:val="008E4878"/>
    <w:rsid w:val="00911946"/>
    <w:rsid w:val="00982D5B"/>
    <w:rsid w:val="00C66AD0"/>
    <w:rsid w:val="00C7287D"/>
    <w:rsid w:val="00C952C5"/>
    <w:rsid w:val="00D721F9"/>
    <w:rsid w:val="00D77770"/>
    <w:rsid w:val="00D86726"/>
    <w:rsid w:val="00D94DA6"/>
    <w:rsid w:val="00DE6DC3"/>
    <w:rsid w:val="00F02411"/>
    <w:rsid w:val="00F252B8"/>
    <w:rsid w:val="00F30908"/>
    <w:rsid w:val="00F52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77061B-982A-40D6-9C3F-A4D386E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>TEAM OS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TKM Institute of Technology</dc:title>
  <dc:creator>cis109</dc:creator>
  <cp:lastModifiedBy>New</cp:lastModifiedBy>
  <cp:revision>2</cp:revision>
  <dcterms:created xsi:type="dcterms:W3CDTF">2019-08-20T21:08:00Z</dcterms:created>
  <dcterms:modified xsi:type="dcterms:W3CDTF">2019-08-20T21:08:00Z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