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5AB" w:rsidRDefault="0071057E">
      <w:r>
        <w:t>Begrüssung</w:t>
      </w:r>
    </w:p>
    <w:p w:rsidR="0071057E" w:rsidRDefault="0071057E">
      <w:r>
        <w:t>Inhaltsverzeichnis</w:t>
      </w:r>
    </w:p>
    <w:p w:rsidR="0071057E" w:rsidRDefault="0071057E">
      <w:r>
        <w:t>Man braucht PC mit Windows/Mac/Linux</w:t>
      </w:r>
    </w:p>
    <w:p w:rsidR="00CA6E19" w:rsidRDefault="00CA6E19">
      <w:r>
        <w:t>Android Studio erklären.</w:t>
      </w:r>
    </w:p>
    <w:p w:rsidR="0071057E" w:rsidRDefault="0071057E">
      <w:r>
        <w:t>Android Handy, physisch oder virtuell</w:t>
      </w:r>
      <w:r w:rsidR="00CA6E19">
        <w:t>. Debuggen erklären.</w:t>
      </w:r>
    </w:p>
    <w:p w:rsidR="0071057E" w:rsidRDefault="0071057E">
      <w:r>
        <w:t>Java-Kenntnisse. Wir haben ohne Vorkenntnisse angefangen, deshalb mussten wir viel Zeit benutzen, um Java zu lernen</w:t>
      </w:r>
      <w:r w:rsidR="00874A37">
        <w:t>. Wenn ihr</w:t>
      </w:r>
      <w:r>
        <w:t xml:space="preserve"> vorhabt</w:t>
      </w:r>
      <w:r w:rsidR="00874A37">
        <w:t>, eine Android-App zu programmieren</w:t>
      </w:r>
      <w:r>
        <w:t>, empfehlen wir euch, zuerst Java zu lernen.</w:t>
      </w:r>
    </w:p>
    <w:p w:rsidR="00874A37" w:rsidRDefault="00874A37">
      <w:r>
        <w:t>Demonstration.</w:t>
      </w:r>
    </w:p>
    <w:p w:rsidR="009A1CB3" w:rsidRDefault="009A1CB3">
      <w:r>
        <w:t>Vorstellung folgender Seiten:</w:t>
      </w:r>
    </w:p>
    <w:p w:rsidR="00874A37" w:rsidRDefault="00874A37">
      <w:r>
        <w:t xml:space="preserve">Startseite -&gt; </w:t>
      </w:r>
      <w:proofErr w:type="spellStart"/>
      <w:r>
        <w:t>checkliste</w:t>
      </w:r>
      <w:proofErr w:type="spellEnd"/>
      <w:r>
        <w:t xml:space="preserve"> -&gt; </w:t>
      </w:r>
      <w:proofErr w:type="spellStart"/>
      <w:r>
        <w:t>kalender</w:t>
      </w:r>
      <w:proofErr w:type="spellEnd"/>
      <w:r>
        <w:t xml:space="preserve"> -&gt; wichtige </w:t>
      </w:r>
      <w:proofErr w:type="spellStart"/>
      <w:r>
        <w:t>infos</w:t>
      </w:r>
      <w:proofErr w:type="spellEnd"/>
      <w:r>
        <w:t xml:space="preserve"> -&gt; </w:t>
      </w:r>
      <w:proofErr w:type="spellStart"/>
      <w:r>
        <w:t>notenformular</w:t>
      </w:r>
      <w:proofErr w:type="spellEnd"/>
      <w:r>
        <w:t xml:space="preserve"> -&gt; registrieren -&gt; </w:t>
      </w:r>
      <w:proofErr w:type="spellStart"/>
      <w:r>
        <w:t>passwort</w:t>
      </w:r>
      <w:proofErr w:type="spellEnd"/>
      <w:r>
        <w:t xml:space="preserve"> vergessen -&gt; anmelden -&gt; </w:t>
      </w:r>
      <w:proofErr w:type="spellStart"/>
      <w:r>
        <w:t>note</w:t>
      </w:r>
      <w:proofErr w:type="spellEnd"/>
      <w:r>
        <w:t xml:space="preserve"> abschicken -&gt; </w:t>
      </w:r>
      <w:proofErr w:type="spellStart"/>
      <w:r>
        <w:t>notentabelle</w:t>
      </w:r>
      <w:proofErr w:type="spellEnd"/>
    </w:p>
    <w:p w:rsidR="0071057E" w:rsidRDefault="005A3808">
      <w:r>
        <w:t xml:space="preserve">Wir </w:t>
      </w:r>
      <w:r w:rsidR="009A1CB3">
        <w:t>hatten paar</w:t>
      </w:r>
      <w:r>
        <w:t xml:space="preserve"> Erfolgserlebnisse. </w:t>
      </w:r>
      <w:proofErr w:type="spellStart"/>
      <w:r>
        <w:t>Vorallem</w:t>
      </w:r>
      <w:proofErr w:type="spellEnd"/>
      <w:r>
        <w:t xml:space="preserve"> nach der Implementation von Login/Registration spürten wir einen deutlichen Motivationsschub. Das hatte uns viel Zeit gekostet, da wir fast keine Erfahrung vom Programmieren hatten. Nachdem das funktionierte, schafften wir die restlichen Features sehr schnell fertig</w:t>
      </w:r>
      <w:r w:rsidR="00CA6E19">
        <w:t xml:space="preserve">, auch weil wir danach den Java-Kurs auf </w:t>
      </w:r>
      <w:proofErr w:type="spellStart"/>
      <w:r w:rsidR="00CA6E19">
        <w:t>Codecademy</w:t>
      </w:r>
      <w:proofErr w:type="spellEnd"/>
      <w:r w:rsidR="00CA6E19">
        <w:t xml:space="preserve"> fertig hatten</w:t>
      </w:r>
      <w:r>
        <w:t>. Nach dem Notenformular waren wir mit den geplanten Features der App fertig. Das wäre jetzt. Wir müssen ab jetzt nur noch Bugs finden und beheben. Dann ist die App für den ersten Release bereit.</w:t>
      </w:r>
    </w:p>
    <w:p w:rsidR="009A1CB3" w:rsidRDefault="009A1CB3">
      <w:r>
        <w:t>Das war unsere Präsentation über unsere App. Habt ihr Fragen? Dann könnt ihr Sie jetzt stell</w:t>
      </w:r>
      <w:bookmarkStart w:id="0" w:name="_GoBack"/>
      <w:bookmarkEnd w:id="0"/>
      <w:r>
        <w:t>en.</w:t>
      </w:r>
    </w:p>
    <w:sectPr w:rsidR="009A1C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3E7"/>
    <w:rsid w:val="005A3808"/>
    <w:rsid w:val="0071057E"/>
    <w:rsid w:val="008073E7"/>
    <w:rsid w:val="00855C53"/>
    <w:rsid w:val="00874A37"/>
    <w:rsid w:val="009A1CB3"/>
    <w:rsid w:val="00CA6E19"/>
    <w:rsid w:val="00FB65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BCEB"/>
  <w15:chartTrackingRefBased/>
  <w15:docId w15:val="{C51CBA84-1A06-421A-8B45-50D7B9D1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Rahunenthiran Abeeraam</dc:creator>
  <cp:keywords/>
  <dc:description/>
  <cp:lastModifiedBy>Rahunenthiran Abeeraam</cp:lastModifiedBy>
  <cp:revision>4</cp:revision>
  <dcterms:created xsi:type="dcterms:W3CDTF">2020-05-25T08:24:00Z</dcterms:created>
  <dcterms:modified xsi:type="dcterms:W3CDTF">2020-05-25T13:23:00Z</dcterms:modified>
</cp:coreProperties>
</file>