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71784133"/>
        <w:docPartObj>
          <w:docPartGallery w:val="Cover Pages"/>
          <w:docPartUnique/>
        </w:docPartObj>
      </w:sdtPr>
      <w:sdtContent>
        <w:p w14:paraId="5BC04298" w14:textId="70CDBDA6" w:rsidR="00690F4C" w:rsidRDefault="00690F4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9C7B0DC" wp14:editId="7CD8DA7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Текстовое поле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F998074" w14:textId="60D4C9B2" w:rsidR="00690F4C" w:rsidRDefault="00690F4C" w:rsidP="00690F4C">
                                <w:pPr>
                                  <w:jc w:val="right"/>
                                </w:pPr>
                                <w:sdt>
                                  <w:sdtPr>
                                    <w:alias w:val="Автор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Рахманов А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C7B0DC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465" o:spid="_x0000_s1026" type="#_x0000_t202" style="position:absolute;left:0;text-align:left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CK2BRtXAgAAdgQAAA4AAAAAAAAAAAAAAAAALgIAAGRycy9lMm9Eb2MueG1sUEsB&#10;Ai0AFAAGAAgAAAAhAFPNtu/eAAAABAEAAA8AAAAAAAAAAAAAAAAAsQQAAGRycy9kb3ducmV2Lnht&#10;bFBLBQYAAAAABAAEAPMAAAC8BQAAAAA=&#10;" filled="f" stroked="f" strokeweight=".5pt">
                    <v:textbox style="mso-fit-shape-to-text:t">
                      <w:txbxContent>
                        <w:p w14:paraId="6F998074" w14:textId="60D4C9B2" w:rsidR="00690F4C" w:rsidRDefault="00690F4C" w:rsidP="00690F4C">
                          <w:pPr>
                            <w:jc w:val="right"/>
                          </w:pPr>
                          <w:sdt>
                            <w:sdtPr>
                              <w:alias w:val="Автор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t>Рахманов А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642BCE9" wp14:editId="695605D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Прямоугольник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E6509C" w14:textId="77777777" w:rsidR="00690F4C" w:rsidRDefault="00690F4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642BCE9" id="Прямоугольник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8E6509C" w14:textId="77777777" w:rsidR="00690F4C" w:rsidRDefault="00690F4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2B0916" wp14:editId="22084DC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Прямоугольник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84AA53" w14:textId="1C4E62C3" w:rsidR="00690F4C" w:rsidRDefault="00690F4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42B0916" id="Прямоугольник 467" o:spid="_x0000_s1028" style="position:absolute;left:0;text-align:left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" fillcolor="#0e2841 [3215]" stroked="f" strokeweight="1pt">
                    <v:textbox inset="14.4pt,14.4pt,14.4pt,28.8pt">
                      <w:txbxContent>
                        <w:p w14:paraId="7184AA53" w14:textId="1C4E62C3" w:rsidR="00690F4C" w:rsidRDefault="00690F4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9BF13B" wp14:editId="0082318A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Прямоугольник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7FB1A3B" id="Прямоугольник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DB32B17" wp14:editId="7D88CE6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Прямоугольник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B9C9366" id="Прямоугольник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463EC01" wp14:editId="0861874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Текстовое поле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bookmarkStart w:id="0" w:name="_Toc232413164" w:displacedByCustomXml="next"/>
                              <w:sdt>
                                <w:sdtPr>
                                  <w:alias w:val="Название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EC10B8E" w14:textId="465232C6" w:rsidR="00690F4C" w:rsidRDefault="00690F4C" w:rsidP="00690F4C">
                                    <w:pPr>
                                      <w:pStyle w:val="a3"/>
                                      <w:jc w:val="left"/>
                                    </w:pPr>
                                    <w:r w:rsidRPr="00690F4C">
                                      <w:t>Техническое задание.</w:t>
                                    </w:r>
                                  </w:p>
                                </w:sdtContent>
                              </w:sdt>
                              <w:bookmarkEnd w:id="0" w:displacedByCustomXml="prev"/>
                              <w:bookmarkStart w:id="1" w:name="_Toc232413165"/>
                              <w:p w14:paraId="6EE50706" w14:textId="04E43AF0" w:rsidR="00690F4C" w:rsidRPr="00690F4C" w:rsidRDefault="00690F4C" w:rsidP="00690F4C">
                                <w:pPr>
                                  <w:pStyle w:val="a3"/>
                                  <w:ind w:left="0"/>
                                </w:pPr>
                                <w:sdt>
                                  <w:sdtPr>
                                    <w:alias w:val="Подзаголовок"/>
                                    <w:id w:val="15524255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Система онлайн голосования</w:t>
                                    </w:r>
                                  </w:sdtContent>
                                </w:sdt>
                                <w:r w:rsidRPr="00690F4C">
                                  <w:t>.</w:t>
                                </w:r>
                                <w:bookmarkEnd w:id="1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463EC01" id="Текстовое поле 470" o:spid="_x0000_s1029" type="#_x0000_t202" style="position:absolute;left:0;text-align:left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" filled="f" stroked="f" strokeweight=".5pt">
                    <v:textbox style="mso-fit-shape-to-text:t">
                      <w:txbxContent>
                        <w:bookmarkStart w:id="2" w:name="_Toc232413164" w:displacedByCustomXml="next"/>
                        <w:sdt>
                          <w:sdtPr>
                            <w:alias w:val="Название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EC10B8E" w14:textId="465232C6" w:rsidR="00690F4C" w:rsidRDefault="00690F4C" w:rsidP="00690F4C">
                              <w:pPr>
                                <w:pStyle w:val="a3"/>
                                <w:jc w:val="left"/>
                              </w:pPr>
                              <w:r w:rsidRPr="00690F4C">
                                <w:t>Техническое задание.</w:t>
                              </w:r>
                            </w:p>
                          </w:sdtContent>
                        </w:sdt>
                        <w:bookmarkEnd w:id="2" w:displacedByCustomXml="prev"/>
                        <w:bookmarkStart w:id="3" w:name="_Toc232413165"/>
                        <w:p w14:paraId="6EE50706" w14:textId="04E43AF0" w:rsidR="00690F4C" w:rsidRPr="00690F4C" w:rsidRDefault="00690F4C" w:rsidP="00690F4C">
                          <w:pPr>
                            <w:pStyle w:val="a3"/>
                            <w:ind w:left="0"/>
                          </w:pPr>
                          <w:sdt>
                            <w:sdtPr>
                              <w:alias w:val="Подзаголовок"/>
                              <w:id w:val="15524255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>
                                <w:t>Система онлайн голосования</w:t>
                              </w:r>
                            </w:sdtContent>
                          </w:sdt>
                          <w:r w:rsidRPr="00690F4C">
                            <w:t>.</w:t>
                          </w:r>
                          <w:bookmarkEnd w:id="3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B8EA93E" w14:textId="156DFA92" w:rsidR="007139B1" w:rsidRPr="007139B1" w:rsidRDefault="00690F4C">
          <w:pPr>
            <w:spacing w:line="278" w:lineRule="auto"/>
            <w:ind w:left="0"/>
          </w:pPr>
          <w:r>
            <w:br w:type="page"/>
          </w:r>
        </w:p>
      </w:sdtContent>
    </w:sdt>
    <w:sdt>
      <w:sdtPr>
        <w:id w:val="-79221114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AFF913B" w14:textId="76F9CE17" w:rsidR="007139B1" w:rsidRDefault="007139B1">
          <w:pPr>
            <w:pStyle w:val="a9"/>
          </w:pPr>
          <w:r>
            <w:t>Оглавление</w:t>
          </w:r>
        </w:p>
        <w:p w14:paraId="4B1F7A2B" w14:textId="682E267B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8" w:anchor="_Toc232413164" w:history="1">
            <w:r w:rsidRPr="005070F7">
              <w:rPr>
                <w:rStyle w:val="a8"/>
                <w:noProof/>
              </w:rPr>
              <w:t>Техническое задание.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8F01" w14:textId="32FA454D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r:id="rId9" w:anchor="_Toc232413165" w:history="1">
            <w:r w:rsidRPr="005070F7">
              <w:rPr>
                <w:rStyle w:val="a8"/>
                <w:noProof/>
              </w:rPr>
              <w:t>Система онлайн голосования.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C281" w14:textId="57030E8E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66" w:history="1">
            <w:r w:rsidRPr="005070F7">
              <w:rPr>
                <w:rStyle w:val="a8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2779F" w14:textId="0C72BEC8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67" w:history="1">
            <w:r w:rsidRPr="005070F7">
              <w:rPr>
                <w:rStyle w:val="a8"/>
                <w:noProof/>
              </w:rPr>
              <w:t>1.1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07C5" w14:textId="0DF8EE35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68" w:history="1">
            <w:r w:rsidRPr="005070F7">
              <w:rPr>
                <w:rStyle w:val="a8"/>
                <w:noProof/>
              </w:rPr>
              <w:t>1.2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F7E4" w14:textId="550C5F63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69" w:history="1">
            <w:r w:rsidRPr="005070F7">
              <w:rPr>
                <w:rStyle w:val="a8"/>
                <w:noProof/>
              </w:rPr>
              <w:t>1.3 Краткая характеристика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D241" w14:textId="5CF09945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0" w:history="1">
            <w:r w:rsidRPr="005070F7">
              <w:rPr>
                <w:rStyle w:val="a8"/>
                <w:rFonts w:cs="Times New Roman"/>
                <w:noProof/>
              </w:rPr>
              <w:t>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2B4B8" w14:textId="26C9ADBD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1" w:history="1">
            <w:r w:rsidRPr="005070F7">
              <w:rPr>
                <w:rStyle w:val="a8"/>
                <w:noProof/>
              </w:rPr>
              <w:t>2.1 Документ-основание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DE05" w14:textId="7C2B70AB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2" w:history="1">
            <w:r w:rsidRPr="005070F7">
              <w:rPr>
                <w:rStyle w:val="a8"/>
                <w:noProof/>
              </w:rPr>
              <w:t>2.2 Программный документ, утвердивший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443B" w14:textId="522283B1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3" w:history="1">
            <w:r w:rsidRPr="005070F7">
              <w:rPr>
                <w:rStyle w:val="a8"/>
                <w:noProof/>
              </w:rPr>
              <w:t>2.3 Наименование 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39D0" w14:textId="05D48D3A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4" w:history="1">
            <w:r w:rsidRPr="005070F7">
              <w:rPr>
                <w:rStyle w:val="a8"/>
                <w:noProof/>
              </w:rPr>
              <w:t>3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CB1D" w14:textId="530B2666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5" w:history="1">
            <w:r w:rsidRPr="005070F7">
              <w:rPr>
                <w:rStyle w:val="a8"/>
                <w:noProof/>
              </w:rPr>
              <w:t>3.1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D640" w14:textId="6CAC570E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6" w:history="1">
            <w:r w:rsidRPr="005070F7">
              <w:rPr>
                <w:rStyle w:val="a8"/>
                <w:noProof/>
              </w:rPr>
              <w:t>3.2</w:t>
            </w:r>
            <w:r w:rsidRPr="005070F7">
              <w:rPr>
                <w:rStyle w:val="a8"/>
                <w:noProof/>
                <w:lang w:val="en-US"/>
              </w:rPr>
              <w:t xml:space="preserve"> </w:t>
            </w:r>
            <w:r w:rsidRPr="005070F7">
              <w:rPr>
                <w:rStyle w:val="a8"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305D" w14:textId="253A139D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7" w:history="1">
            <w:r w:rsidRPr="005070F7">
              <w:rPr>
                <w:rStyle w:val="a8"/>
                <w:noProof/>
              </w:rPr>
              <w:t>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34D4" w14:textId="251A0FFD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78" w:history="1">
            <w:r w:rsidRPr="005070F7">
              <w:rPr>
                <w:rStyle w:val="a8"/>
                <w:noProof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8914" w14:textId="12C7EFF0" w:rsidR="007139B1" w:rsidRDefault="007139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2413179" w:history="1">
            <w:r w:rsidRPr="005070F7">
              <w:rPr>
                <w:rStyle w:val="a8"/>
                <w:noProof/>
              </w:rPr>
              <w:t>4.1.1 Подсистема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727F" w14:textId="608EF3A7" w:rsidR="007139B1" w:rsidRDefault="007139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2413180" w:history="1">
            <w:r w:rsidRPr="005070F7">
              <w:rPr>
                <w:rStyle w:val="a8"/>
                <w:noProof/>
              </w:rPr>
              <w:t>4.1.2 Подсистема голосования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4EC0" w14:textId="3FC06123" w:rsidR="007139B1" w:rsidRDefault="007139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2413181" w:history="1">
            <w:r w:rsidRPr="005070F7">
              <w:rPr>
                <w:rStyle w:val="a8"/>
                <w:noProof/>
              </w:rPr>
              <w:t>4.1.3 Защита от повторного голосования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E2B4" w14:textId="1566B4D4" w:rsidR="007139B1" w:rsidRDefault="007139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2413182" w:history="1">
            <w:r w:rsidRPr="005070F7">
              <w:rPr>
                <w:rStyle w:val="a8"/>
                <w:noProof/>
              </w:rPr>
              <w:t>4.1.4 Блокчейн-модуль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F141E" w14:textId="035BFFE5" w:rsidR="007139B1" w:rsidRDefault="007139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2413183" w:history="1">
            <w:r w:rsidRPr="005070F7">
              <w:rPr>
                <w:rStyle w:val="a8"/>
                <w:noProof/>
              </w:rPr>
              <w:t>4.1.5 Веб-интерфейс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9F23" w14:textId="44096B89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84" w:history="1">
            <w:r w:rsidRPr="005070F7">
              <w:rPr>
                <w:rStyle w:val="a8"/>
                <w:noProof/>
              </w:rPr>
              <w:t>4.2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CC31" w14:textId="206762D4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85" w:history="1">
            <w:r w:rsidRPr="005070F7">
              <w:rPr>
                <w:rStyle w:val="a8"/>
                <w:noProof/>
              </w:rPr>
              <w:t>4.3 Требования к взаимодействию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62C5" w14:textId="772CF6FA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86" w:history="1">
            <w:r w:rsidRPr="005070F7">
              <w:rPr>
                <w:rStyle w:val="a8"/>
                <w:noProof/>
              </w:rPr>
              <w:t>4.4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F9DC" w14:textId="45C4B246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87" w:history="1">
            <w:r w:rsidRPr="005070F7">
              <w:rPr>
                <w:rStyle w:val="a8"/>
                <w:noProof/>
              </w:rPr>
              <w:t>4.5 Требования к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51BAD" w14:textId="37A016DE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88" w:history="1">
            <w:r w:rsidRPr="005070F7">
              <w:rPr>
                <w:rStyle w:val="a8"/>
                <w:noProof/>
              </w:rPr>
              <w:t>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A2E0" w14:textId="182A3145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89" w:history="1">
            <w:r w:rsidRPr="005070F7">
              <w:rPr>
                <w:rStyle w:val="a8"/>
                <w:noProof/>
              </w:rPr>
              <w:t>5.1 Состав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3BDA" w14:textId="0CB9DC21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0" w:history="1">
            <w:r w:rsidRPr="005070F7">
              <w:rPr>
                <w:rStyle w:val="a8"/>
                <w:noProof/>
              </w:rPr>
              <w:t>5.2 Форма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D0D1" w14:textId="67374139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1" w:history="1">
            <w:r w:rsidRPr="005070F7">
              <w:rPr>
                <w:rStyle w:val="a8"/>
                <w:noProof/>
              </w:rPr>
              <w:t>6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CBBB" w14:textId="736BC609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2" w:history="1">
            <w:r w:rsidRPr="005070F7">
              <w:rPr>
                <w:rStyle w:val="a8"/>
                <w:noProof/>
              </w:rPr>
              <w:t>7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7B54" w14:textId="7BD918CE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3" w:history="1">
            <w:r w:rsidRPr="005070F7">
              <w:rPr>
                <w:rStyle w:val="a8"/>
                <w:noProof/>
              </w:rPr>
              <w:t>8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40C5" w14:textId="6A27423C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4" w:history="1">
            <w:r w:rsidRPr="005070F7">
              <w:rPr>
                <w:rStyle w:val="a8"/>
                <w:noProof/>
              </w:rPr>
              <w:t>8.1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BE21" w14:textId="47849298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5" w:history="1">
            <w:r w:rsidRPr="005070F7">
              <w:rPr>
                <w:rStyle w:val="a8"/>
                <w:noProof/>
              </w:rPr>
              <w:t>8.2. Методы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B580" w14:textId="3817557B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6" w:history="1">
            <w:r w:rsidRPr="005070F7">
              <w:rPr>
                <w:rStyle w:val="a8"/>
                <w:noProof/>
              </w:rPr>
              <w:t>8.3. Критерии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F493" w14:textId="4871D4AA" w:rsidR="007139B1" w:rsidRDefault="007139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413197" w:history="1">
            <w:r w:rsidRPr="005070F7">
              <w:rPr>
                <w:rStyle w:val="a8"/>
                <w:noProof/>
                <w:lang w:eastAsia="ru-RU"/>
              </w:rPr>
              <w:t>8.4. Акт сдачи-приёмки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72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358E1" w14:textId="33B30CAB" w:rsidR="007139B1" w:rsidRDefault="007139B1">
          <w:r>
            <w:rPr>
              <w:b/>
              <w:bCs/>
            </w:rPr>
            <w:fldChar w:fldCharType="end"/>
          </w:r>
        </w:p>
      </w:sdtContent>
    </w:sdt>
    <w:p w14:paraId="11E48A55" w14:textId="37326385" w:rsidR="00690F4C" w:rsidRDefault="00690F4C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2320ACCD" w14:textId="3791F2E4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751FD411" w14:textId="3A6324D4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0888B734" w14:textId="3A5EFDB7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69381BC3" w14:textId="45067348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23815B56" w14:textId="162B1035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0D196DC4" w14:textId="42467865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24859B0D" w14:textId="53DAA3E5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05CE7AD6" w14:textId="200F18E0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7E3A065D" w14:textId="5D66257A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32B8B46E" w14:textId="75E63D80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1CD259E1" w14:textId="53CEA7FF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3A0FBA5A" w14:textId="4F0881F1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146DD4C4" w14:textId="592A1291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3E17252F" w14:textId="18CBD63A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5EE6344D" w14:textId="12B38865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0C843973" w14:textId="77777777" w:rsidR="007139B1" w:rsidRDefault="007139B1">
      <w:pPr>
        <w:spacing w:line="278" w:lineRule="auto"/>
        <w:ind w:left="0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1CB374CC" w14:textId="35C19088" w:rsidR="00690F4C" w:rsidRDefault="00690F4C" w:rsidP="00690F4C">
      <w:pPr>
        <w:pStyle w:val="a3"/>
      </w:pPr>
      <w:bookmarkStart w:id="4" w:name="_Toc232413166"/>
      <w:r>
        <w:t>1 ВВЕДЕНИЕ</w:t>
      </w:r>
      <w:bookmarkEnd w:id="4"/>
    </w:p>
    <w:p w14:paraId="3CF95C6E" w14:textId="7FCEA5F4" w:rsidR="00690F4C" w:rsidRPr="00690F4C" w:rsidRDefault="00690F4C" w:rsidP="00690F4C">
      <w:pPr>
        <w:pStyle w:val="1"/>
      </w:pPr>
      <w:bookmarkStart w:id="5" w:name="_Toc232413167"/>
      <w:r w:rsidRPr="00690F4C">
        <w:rPr>
          <w:rStyle w:val="a5"/>
          <w:b/>
          <w:bCs w:val="0"/>
        </w:rPr>
        <w:t>1.1 Наименование программы</w:t>
      </w:r>
      <w:bookmarkEnd w:id="5"/>
    </w:p>
    <w:p w14:paraId="00C44C04" w14:textId="50484482" w:rsidR="007139B1" w:rsidRDefault="00690F4C" w:rsidP="007139B1">
      <w:r w:rsidRPr="00690F4C">
        <w:t>Система онлайн-голосования</w:t>
      </w:r>
      <w:bookmarkStart w:id="6" w:name="_Toc232413168"/>
    </w:p>
    <w:p w14:paraId="0A0B961C" w14:textId="77777777" w:rsidR="007139B1" w:rsidRDefault="00690F4C" w:rsidP="007139B1">
      <w:pPr>
        <w:jc w:val="center"/>
      </w:pPr>
      <w:r w:rsidRPr="007139B1">
        <w:rPr>
          <w:rStyle w:val="10"/>
        </w:rPr>
        <w:t>1.</w:t>
      </w:r>
      <w:r w:rsidR="00FF7442" w:rsidRPr="007139B1">
        <w:rPr>
          <w:rStyle w:val="10"/>
        </w:rPr>
        <w:t xml:space="preserve">2 </w:t>
      </w:r>
      <w:r w:rsidRPr="007139B1">
        <w:rPr>
          <w:rStyle w:val="10"/>
        </w:rPr>
        <w:t>Область применения</w:t>
      </w:r>
      <w:bookmarkEnd w:id="6"/>
    </w:p>
    <w:p w14:paraId="7A0A957C" w14:textId="5B23DE14" w:rsidR="00690F4C" w:rsidRDefault="00690F4C" w:rsidP="007139B1">
      <w:r w:rsidRPr="007139B1">
        <w:t>Система предназначена для проведения онлайн-голосований любого масштаба (общественные, корпоративные, муниципальные выборы, рейтинговые голосования) с гарантией неизменности результатов и защитой от многократного голосования.</w:t>
      </w:r>
    </w:p>
    <w:p w14:paraId="512C3841" w14:textId="77777777" w:rsidR="00FF7442" w:rsidRDefault="00690F4C" w:rsidP="00FF7442">
      <w:pPr>
        <w:pStyle w:val="1"/>
      </w:pPr>
      <w:bookmarkStart w:id="7" w:name="_Toc232413169"/>
      <w:r w:rsidRPr="00FF7442">
        <w:t>1.3 Краткая характеристика области применения</w:t>
      </w:r>
      <w:bookmarkEnd w:id="7"/>
    </w:p>
    <w:p w14:paraId="0315B641" w14:textId="3535CEF4" w:rsidR="00690F4C" w:rsidRDefault="00690F4C" w:rsidP="00FF7442">
      <w:r w:rsidRPr="00FF7442">
        <w:t xml:space="preserve">Система используется в среде интернет с подключением к внешним государственным порталам авторизации (ЕСИА). Администрирование осуществляется через защищённый веб-интерфейс. Архитектура – распределённая, с использованием </w:t>
      </w:r>
      <w:proofErr w:type="spellStart"/>
      <w:r w:rsidRPr="00FF7442">
        <w:t>блокчейн</w:t>
      </w:r>
      <w:proofErr w:type="spellEnd"/>
      <w:r w:rsidRPr="00FF7442">
        <w:t>-технологии для неизменяемости голосов.</w:t>
      </w:r>
    </w:p>
    <w:p w14:paraId="431EA574" w14:textId="7B89CC6C" w:rsidR="00FF7442" w:rsidRDefault="00FF7442" w:rsidP="00FF7442"/>
    <w:p w14:paraId="70743541" w14:textId="77777777" w:rsidR="00FF7442" w:rsidRDefault="00FF7442">
      <w:pPr>
        <w:spacing w:line="278" w:lineRule="auto"/>
        <w:ind w:left="0"/>
      </w:pPr>
      <w:r>
        <w:br w:type="page"/>
      </w:r>
    </w:p>
    <w:p w14:paraId="5D32A8FD" w14:textId="19801E55" w:rsidR="00FF7442" w:rsidRPr="00FF7442" w:rsidRDefault="00FF7442" w:rsidP="00FF7442">
      <w:pPr>
        <w:pStyle w:val="a3"/>
      </w:pPr>
      <w:bookmarkStart w:id="8" w:name="_Toc232413170"/>
      <w:r w:rsidRPr="00FF7442">
        <w:rPr>
          <w:rFonts w:cs="Times New Roman"/>
          <w:kern w:val="0"/>
          <w:szCs w:val="28"/>
          <w14:ligatures w14:val="none"/>
        </w:rPr>
        <w:lastRenderedPageBreak/>
        <w:t xml:space="preserve">2 </w:t>
      </w:r>
      <w:r w:rsidRPr="00FF7442">
        <w:rPr>
          <w:rFonts w:cs="Times New Roman"/>
          <w:kern w:val="0"/>
          <w:szCs w:val="28"/>
          <w14:ligatures w14:val="none"/>
        </w:rPr>
        <w:t>О</w:t>
      </w:r>
      <w:r w:rsidR="00A66E1F">
        <w:rPr>
          <w:rFonts w:cs="Times New Roman"/>
          <w:kern w:val="0"/>
          <w:szCs w:val="28"/>
          <w14:ligatures w14:val="none"/>
        </w:rPr>
        <w:t>СНОВАНИЯ ДЛЯ РАЗРАБОТКИ</w:t>
      </w:r>
      <w:bookmarkEnd w:id="8"/>
    </w:p>
    <w:p w14:paraId="08E73CFA" w14:textId="09F73C03" w:rsidR="00FF7442" w:rsidRPr="00FF7442" w:rsidRDefault="00FF7442" w:rsidP="00FF7442">
      <w:pPr>
        <w:pStyle w:val="1"/>
      </w:pPr>
      <w:bookmarkStart w:id="9" w:name="_Toc232413171"/>
      <w:r w:rsidRPr="00FF7442">
        <w:rPr>
          <w:rStyle w:val="10"/>
          <w:b/>
        </w:rPr>
        <w:t>2.1 Документ-основание</w:t>
      </w:r>
      <w:bookmarkEnd w:id="9"/>
    </w:p>
    <w:p w14:paraId="0577C24C" w14:textId="12C77C46" w:rsidR="00FF7442" w:rsidRDefault="00FF7442" w:rsidP="00FF7442">
      <w:r>
        <w:t>Разработка ведётся на основании Договора №</w:t>
      </w:r>
      <w:r w:rsidRPr="00FF7442">
        <w:t xml:space="preserve">*** </w:t>
      </w:r>
      <w:r>
        <w:t>от 15.05.2026 между Заказчиком и Исполнителем.</w:t>
      </w:r>
    </w:p>
    <w:p w14:paraId="3C8BAD6D" w14:textId="6CC5E381" w:rsidR="00FF7442" w:rsidRPr="00FF7442" w:rsidRDefault="00FF7442" w:rsidP="00FF7442">
      <w:pPr>
        <w:pStyle w:val="1"/>
      </w:pPr>
      <w:bookmarkStart w:id="10" w:name="_Toc232413172"/>
      <w:r w:rsidRPr="00FF7442">
        <w:rPr>
          <w:rStyle w:val="a5"/>
          <w:b/>
          <w:bCs w:val="0"/>
        </w:rPr>
        <w:t>2.2 Программный документ, утвердивший ТЗ</w:t>
      </w:r>
      <w:bookmarkEnd w:id="10"/>
    </w:p>
    <w:p w14:paraId="5E659953" w14:textId="470489E1" w:rsidR="00FF7442" w:rsidRPr="00FF7442" w:rsidRDefault="00FF7442" w:rsidP="00FF7442">
      <w:r>
        <w:t xml:space="preserve">Техническое задание утверждено Генеральным директором </w:t>
      </w:r>
      <w:r>
        <w:rPr>
          <w:lang w:val="en-US"/>
        </w:rPr>
        <w:t>OOO</w:t>
      </w:r>
      <w:r w:rsidRPr="00FF7442">
        <w:t xml:space="preserve"> “</w:t>
      </w:r>
      <w:r>
        <w:rPr>
          <w:lang w:val="en-US"/>
        </w:rPr>
        <w:t>Horns</w:t>
      </w:r>
      <w:r w:rsidRPr="00FF7442">
        <w:t>&amp;</w:t>
      </w:r>
      <w:r>
        <w:rPr>
          <w:lang w:val="en-US"/>
        </w:rPr>
        <w:t>hooves</w:t>
      </w:r>
      <w:r w:rsidRPr="00FF7442">
        <w:t>”</w:t>
      </w:r>
    </w:p>
    <w:p w14:paraId="54E9C570" w14:textId="7EB5B057" w:rsidR="00FF7442" w:rsidRPr="00FF7442" w:rsidRDefault="00FF7442" w:rsidP="00FF7442">
      <w:pPr>
        <w:pStyle w:val="1"/>
      </w:pPr>
      <w:bookmarkStart w:id="11" w:name="_Toc232413173"/>
      <w:r w:rsidRPr="00FF7442">
        <w:rPr>
          <w:rStyle w:val="a5"/>
          <w:b/>
          <w:bCs w:val="0"/>
        </w:rPr>
        <w:t>2.3 Наименование темы разработки</w:t>
      </w:r>
      <w:bookmarkEnd w:id="11"/>
    </w:p>
    <w:p w14:paraId="51EE0D9A" w14:textId="7F27DEAB" w:rsidR="00FF7442" w:rsidRDefault="00FF7442" w:rsidP="00FF7442">
      <w:r>
        <w:t>Разработка системы онлайн-голосования с применением распределённого реестра (</w:t>
      </w:r>
      <w:proofErr w:type="spellStart"/>
      <w:r>
        <w:t>блокчейн</w:t>
      </w:r>
      <w:proofErr w:type="spellEnd"/>
      <w:r>
        <w:t>).</w:t>
      </w:r>
    </w:p>
    <w:p w14:paraId="37963325" w14:textId="77777777" w:rsidR="00FF7442" w:rsidRDefault="00FF7442">
      <w:pPr>
        <w:spacing w:line="278" w:lineRule="auto"/>
        <w:ind w:left="0"/>
      </w:pPr>
      <w:r>
        <w:br w:type="page"/>
      </w:r>
    </w:p>
    <w:p w14:paraId="3EFCACD0" w14:textId="7C15CCFF" w:rsidR="00FF7442" w:rsidRPr="00FF7442" w:rsidRDefault="00FF7442" w:rsidP="00FF7442">
      <w:pPr>
        <w:pStyle w:val="a3"/>
      </w:pPr>
      <w:bookmarkStart w:id="12" w:name="_Toc232413174"/>
      <w:r w:rsidRPr="00FF7442">
        <w:lastRenderedPageBreak/>
        <w:t>3 НАЗНАЧЕНИЕ РАЗРАБОТКИ</w:t>
      </w:r>
      <w:bookmarkEnd w:id="12"/>
    </w:p>
    <w:p w14:paraId="7E7E6D9E" w14:textId="6B6646EC" w:rsidR="00FF7442" w:rsidRPr="00FF7442" w:rsidRDefault="00FF7442" w:rsidP="00FF7442">
      <w:pPr>
        <w:pStyle w:val="1"/>
      </w:pPr>
      <w:bookmarkStart w:id="13" w:name="_Toc232413175"/>
      <w:r w:rsidRPr="00FF7442">
        <w:rPr>
          <w:rStyle w:val="a5"/>
          <w:b/>
          <w:bCs w:val="0"/>
        </w:rPr>
        <w:t>3.1 Функциональное назначение</w:t>
      </w:r>
      <w:bookmarkEnd w:id="13"/>
    </w:p>
    <w:p w14:paraId="5340403B" w14:textId="77777777" w:rsidR="00FF7442" w:rsidRDefault="00FF7442" w:rsidP="00FF7442">
      <w:pPr>
        <w:pStyle w:val="a6"/>
        <w:numPr>
          <w:ilvl w:val="0"/>
          <w:numId w:val="3"/>
        </w:numPr>
      </w:pPr>
      <w:r>
        <w:t>Обеспечение аутентификации пользователей через ЕСИА (Госуслуги).</w:t>
      </w:r>
    </w:p>
    <w:p w14:paraId="62ECFEC2" w14:textId="77777777" w:rsidR="00FF7442" w:rsidRDefault="00FF7442" w:rsidP="00FF7442">
      <w:pPr>
        <w:pStyle w:val="a6"/>
        <w:numPr>
          <w:ilvl w:val="0"/>
          <w:numId w:val="3"/>
        </w:numPr>
      </w:pPr>
      <w:r>
        <w:t>Предоставление веб-интерфейса для голосования.</w:t>
      </w:r>
    </w:p>
    <w:p w14:paraId="38F644D3" w14:textId="77777777" w:rsidR="00FF7442" w:rsidRDefault="00FF7442" w:rsidP="00FF7442">
      <w:pPr>
        <w:pStyle w:val="a6"/>
        <w:numPr>
          <w:ilvl w:val="0"/>
          <w:numId w:val="3"/>
        </w:numPr>
      </w:pPr>
      <w:r>
        <w:t>Проверка факта повторного голосования.</w:t>
      </w:r>
    </w:p>
    <w:p w14:paraId="5ABB1F27" w14:textId="77777777" w:rsidR="00FF7442" w:rsidRDefault="00FF7442" w:rsidP="00FF7442">
      <w:pPr>
        <w:pStyle w:val="a6"/>
        <w:numPr>
          <w:ilvl w:val="0"/>
          <w:numId w:val="3"/>
        </w:numPr>
      </w:pPr>
      <w:r>
        <w:t xml:space="preserve">Шифрование и отправка голоса в </w:t>
      </w:r>
      <w:proofErr w:type="spellStart"/>
      <w:r>
        <w:t>блокчейн</w:t>
      </w:r>
      <w:proofErr w:type="spellEnd"/>
      <w:r>
        <w:t>-сеть.</w:t>
      </w:r>
    </w:p>
    <w:p w14:paraId="57A70677" w14:textId="0EAF9E4A" w:rsidR="00FF7442" w:rsidRDefault="00FF7442" w:rsidP="00FF7442">
      <w:pPr>
        <w:pStyle w:val="a6"/>
        <w:numPr>
          <w:ilvl w:val="0"/>
          <w:numId w:val="3"/>
        </w:numPr>
      </w:pPr>
      <w:r>
        <w:t>Автоматический подсчёт голосов.</w:t>
      </w:r>
    </w:p>
    <w:p w14:paraId="3DAFE144" w14:textId="77777777" w:rsidR="00FF7442" w:rsidRDefault="00FF7442" w:rsidP="00FF7442">
      <w:pPr>
        <w:pStyle w:val="a6"/>
        <w:numPr>
          <w:ilvl w:val="0"/>
          <w:numId w:val="3"/>
        </w:numPr>
      </w:pPr>
      <w:r>
        <w:t>Защита от накрутки на уровне дублей и неизменяемости.</w:t>
      </w:r>
    </w:p>
    <w:p w14:paraId="1F61C5F9" w14:textId="2EB6E16E" w:rsidR="00FF7442" w:rsidRPr="00FF7442" w:rsidRDefault="00FF7442" w:rsidP="00FF7442">
      <w:pPr>
        <w:pStyle w:val="1"/>
      </w:pPr>
      <w:bookmarkStart w:id="14" w:name="_Toc232413176"/>
      <w:r w:rsidRPr="00FF7442">
        <w:rPr>
          <w:rStyle w:val="a5"/>
          <w:b/>
          <w:bCs w:val="0"/>
        </w:rPr>
        <w:t>3.2</w:t>
      </w:r>
      <w:r>
        <w:rPr>
          <w:rStyle w:val="a5"/>
          <w:b/>
          <w:bCs w:val="0"/>
          <w:lang w:val="en-US"/>
        </w:rPr>
        <w:t xml:space="preserve"> </w:t>
      </w:r>
      <w:r w:rsidRPr="00FF7442">
        <w:rPr>
          <w:rStyle w:val="a5"/>
          <w:b/>
          <w:bCs w:val="0"/>
        </w:rPr>
        <w:t>Эксплуатационное назначение</w:t>
      </w:r>
      <w:bookmarkEnd w:id="14"/>
    </w:p>
    <w:p w14:paraId="04F493E3" w14:textId="77777777" w:rsidR="00FF7442" w:rsidRDefault="00FF7442" w:rsidP="00FF7442">
      <w:pPr>
        <w:pStyle w:val="a6"/>
        <w:numPr>
          <w:ilvl w:val="0"/>
          <w:numId w:val="5"/>
        </w:numPr>
      </w:pPr>
      <w:r>
        <w:t>Круглосуточная работа системы в период проведения голосования.</w:t>
      </w:r>
    </w:p>
    <w:p w14:paraId="35DA284F" w14:textId="410F2E2D" w:rsidR="00FF7442" w:rsidRDefault="00FF7442" w:rsidP="00FF7442">
      <w:pPr>
        <w:pStyle w:val="a6"/>
        <w:numPr>
          <w:ilvl w:val="0"/>
          <w:numId w:val="5"/>
        </w:numPr>
      </w:pPr>
      <w:r>
        <w:t xml:space="preserve">Поддержка до </w:t>
      </w:r>
      <w:r>
        <w:rPr>
          <w:lang w:val="en-US"/>
        </w:rPr>
        <w:t>25</w:t>
      </w:r>
      <w:r>
        <w:t>0 000 одновременных пользователей.</w:t>
      </w:r>
    </w:p>
    <w:p w14:paraId="0D49250F" w14:textId="02583276" w:rsidR="00FF7442" w:rsidRDefault="00FF7442" w:rsidP="00FF7442">
      <w:pPr>
        <w:pStyle w:val="a6"/>
        <w:numPr>
          <w:ilvl w:val="0"/>
          <w:numId w:val="5"/>
        </w:numPr>
      </w:pPr>
      <w:r>
        <w:t>Время готовности системы – 99,95%.</w:t>
      </w:r>
    </w:p>
    <w:p w14:paraId="0C94877A" w14:textId="77777777" w:rsidR="000829A7" w:rsidRDefault="000829A7" w:rsidP="000829A7">
      <w:pPr>
        <w:pStyle w:val="a6"/>
      </w:pPr>
    </w:p>
    <w:p w14:paraId="3E27279F" w14:textId="1C52786D" w:rsidR="000829A7" w:rsidRDefault="000829A7" w:rsidP="00FF7442"/>
    <w:p w14:paraId="22E2B6CE" w14:textId="77777777" w:rsidR="000829A7" w:rsidRDefault="000829A7">
      <w:pPr>
        <w:spacing w:line="278" w:lineRule="auto"/>
        <w:ind w:left="0"/>
      </w:pPr>
      <w:r>
        <w:br w:type="page"/>
      </w:r>
    </w:p>
    <w:p w14:paraId="032E34F1" w14:textId="6E85EF46" w:rsidR="00C00FBD" w:rsidRPr="00A66E1F" w:rsidRDefault="00C00FBD" w:rsidP="00A66E1F">
      <w:pPr>
        <w:pStyle w:val="a3"/>
      </w:pPr>
      <w:bookmarkStart w:id="15" w:name="_Toc232413177"/>
      <w:r w:rsidRPr="00A66E1F">
        <w:lastRenderedPageBreak/>
        <w:t>4 ТРЕБОВАНИЯ К ПРОГРАММЕ</w:t>
      </w:r>
      <w:bookmarkEnd w:id="15"/>
    </w:p>
    <w:p w14:paraId="1EB1C4EA" w14:textId="04168200" w:rsidR="00C00FBD" w:rsidRDefault="00C00FBD" w:rsidP="00C00FBD">
      <w:pPr>
        <w:pStyle w:val="1"/>
      </w:pPr>
      <w:bookmarkStart w:id="16" w:name="_Toc232413178"/>
      <w:r>
        <w:t>4.1 Требования к функциональным характеристикам</w:t>
      </w:r>
      <w:bookmarkEnd w:id="16"/>
    </w:p>
    <w:p w14:paraId="24DC03CD" w14:textId="645AA270" w:rsidR="00C00FBD" w:rsidRPr="00C00FBD" w:rsidRDefault="00C00FBD" w:rsidP="00C00FBD">
      <w:pPr>
        <w:pStyle w:val="2"/>
      </w:pPr>
      <w:bookmarkStart w:id="17" w:name="_Toc232413179"/>
      <w:r w:rsidRPr="00C00FBD">
        <w:rPr>
          <w:rStyle w:val="a5"/>
          <w:b/>
          <w:bCs w:val="0"/>
        </w:rPr>
        <w:t>4.1.1 Подсистема авторизации</w:t>
      </w:r>
      <w:bookmarkEnd w:id="17"/>
    </w:p>
    <w:p w14:paraId="278AA232" w14:textId="77777777" w:rsidR="00C00FBD" w:rsidRDefault="00C00FBD" w:rsidP="00C00FBD">
      <w:pPr>
        <w:pStyle w:val="a6"/>
        <w:numPr>
          <w:ilvl w:val="0"/>
          <w:numId w:val="13"/>
        </w:numPr>
      </w:pPr>
      <w:r>
        <w:t>Интеграция с ЕСИА через OAuth2.</w:t>
      </w:r>
    </w:p>
    <w:p w14:paraId="0C7D2006" w14:textId="77777777" w:rsidR="00C00FBD" w:rsidRDefault="00C00FBD" w:rsidP="00C00FBD">
      <w:pPr>
        <w:pStyle w:val="a6"/>
        <w:numPr>
          <w:ilvl w:val="0"/>
          <w:numId w:val="13"/>
        </w:numPr>
      </w:pPr>
      <w:r>
        <w:t>Получение и проверка JWT-токена.</w:t>
      </w:r>
    </w:p>
    <w:p w14:paraId="31F23BFC" w14:textId="5EABA510" w:rsidR="00C00FBD" w:rsidRPr="00C00FBD" w:rsidRDefault="00C00FBD" w:rsidP="00C00FBD">
      <w:pPr>
        <w:pStyle w:val="a6"/>
        <w:numPr>
          <w:ilvl w:val="0"/>
          <w:numId w:val="13"/>
        </w:numPr>
        <w:rPr>
          <w:rStyle w:val="a5"/>
          <w:rFonts w:ascii="Segoe UI" w:eastAsia="Times New Roman" w:hAnsi="Segoe UI" w:cs="Segoe UI"/>
          <w:b w:val="0"/>
          <w:bCs w:val="0"/>
          <w:color w:val="0F1115"/>
        </w:rPr>
      </w:pPr>
      <w:r>
        <w:t>Хранение сессии пользователя не более 30 минут.</w:t>
      </w:r>
    </w:p>
    <w:p w14:paraId="46A5A5B6" w14:textId="36E75953" w:rsidR="00C00FBD" w:rsidRPr="00C00FBD" w:rsidRDefault="00C00FBD" w:rsidP="00C00FBD">
      <w:pPr>
        <w:pStyle w:val="2"/>
      </w:pPr>
      <w:bookmarkStart w:id="18" w:name="_Toc232413180"/>
      <w:r w:rsidRPr="00C00FBD">
        <w:rPr>
          <w:rStyle w:val="a5"/>
          <w:b/>
          <w:bCs w:val="0"/>
        </w:rPr>
        <w:t>4.1.2 Подсистема голосования</w:t>
      </w:r>
      <w:bookmarkEnd w:id="18"/>
    </w:p>
    <w:p w14:paraId="5BD314DA" w14:textId="77777777" w:rsidR="00C00FBD" w:rsidRDefault="00C00FBD" w:rsidP="00C00FBD">
      <w:pPr>
        <w:pStyle w:val="a6"/>
        <w:numPr>
          <w:ilvl w:val="0"/>
          <w:numId w:val="14"/>
        </w:numPr>
      </w:pPr>
      <w:r>
        <w:t>Вывод списка доступных голосований.</w:t>
      </w:r>
    </w:p>
    <w:p w14:paraId="4BD3D1F3" w14:textId="77777777" w:rsidR="00C00FBD" w:rsidRDefault="00C00FBD" w:rsidP="00C00FBD">
      <w:pPr>
        <w:pStyle w:val="a6"/>
        <w:numPr>
          <w:ilvl w:val="0"/>
          <w:numId w:val="14"/>
        </w:numPr>
      </w:pPr>
      <w:r>
        <w:t>Приём зашифрованного голоса.</w:t>
      </w:r>
    </w:p>
    <w:p w14:paraId="182A408E" w14:textId="43C0D617" w:rsidR="00C00FBD" w:rsidRDefault="00C00FBD" w:rsidP="00C00FBD">
      <w:pPr>
        <w:pStyle w:val="a6"/>
        <w:numPr>
          <w:ilvl w:val="0"/>
          <w:numId w:val="14"/>
        </w:numPr>
      </w:pPr>
      <w:r>
        <w:t>Логирование времени.</w:t>
      </w:r>
    </w:p>
    <w:p w14:paraId="27FB42EE" w14:textId="528AEE5D" w:rsidR="00C00FBD" w:rsidRPr="00C00FBD" w:rsidRDefault="00C00FBD" w:rsidP="00C00FBD">
      <w:pPr>
        <w:pStyle w:val="2"/>
      </w:pPr>
      <w:bookmarkStart w:id="19" w:name="_Toc232413181"/>
      <w:r w:rsidRPr="00C00FBD">
        <w:rPr>
          <w:rStyle w:val="a5"/>
          <w:b/>
          <w:bCs w:val="0"/>
        </w:rPr>
        <w:t>4.1.3 Защита от повторного голосования</w:t>
      </w:r>
      <w:bookmarkEnd w:id="19"/>
    </w:p>
    <w:p w14:paraId="6D4378E7" w14:textId="2D7FD866" w:rsidR="00C00FBD" w:rsidRDefault="00C00FBD" w:rsidP="00C00FBD">
      <w:pPr>
        <w:pStyle w:val="a6"/>
        <w:numPr>
          <w:ilvl w:val="0"/>
          <w:numId w:val="15"/>
        </w:numPr>
      </w:pPr>
      <w:r>
        <w:t>Проверка</w:t>
      </w:r>
      <w:r>
        <w:t xml:space="preserve"> </w:t>
      </w:r>
      <w:proofErr w:type="spellStart"/>
      <w:r>
        <w:rPr>
          <w:lang w:val="en-US"/>
        </w:rPr>
        <w:t>isAlreadyVoted</w:t>
      </w:r>
      <w:proofErr w:type="spellEnd"/>
      <w:r w:rsidRPr="00C00FBD">
        <w:t>(</w:t>
      </w:r>
      <w:proofErr w:type="spellStart"/>
      <w:r>
        <w:rPr>
          <w:lang w:val="en-US"/>
        </w:rPr>
        <w:t>userid</w:t>
      </w:r>
      <w:proofErr w:type="spellEnd"/>
      <w:r w:rsidRPr="00C00FBD">
        <w:t xml:space="preserve">) </w:t>
      </w:r>
      <w:r>
        <w:t xml:space="preserve">через </w:t>
      </w:r>
      <w:proofErr w:type="spellStart"/>
      <w:r>
        <w:t>Redis</w:t>
      </w:r>
      <w:proofErr w:type="spellEnd"/>
      <w:r>
        <w:t xml:space="preserve"> (TTL = 14 дней или срок голосования).</w:t>
      </w:r>
    </w:p>
    <w:p w14:paraId="50822AF5" w14:textId="77777777" w:rsidR="00C00FBD" w:rsidRDefault="00C00FBD" w:rsidP="00C00FBD">
      <w:pPr>
        <w:pStyle w:val="a6"/>
        <w:numPr>
          <w:ilvl w:val="0"/>
          <w:numId w:val="15"/>
        </w:numPr>
      </w:pPr>
      <w:r>
        <w:t>Блокировка попыток повторного голосования.</w:t>
      </w:r>
    </w:p>
    <w:p w14:paraId="2CB6C85B" w14:textId="0534B831" w:rsidR="00C00FBD" w:rsidRPr="00C00FBD" w:rsidRDefault="00C00FBD" w:rsidP="00C00FBD">
      <w:pPr>
        <w:pStyle w:val="2"/>
      </w:pPr>
      <w:bookmarkStart w:id="20" w:name="_Toc232413182"/>
      <w:r w:rsidRPr="00C00FBD">
        <w:rPr>
          <w:rStyle w:val="a5"/>
          <w:b/>
          <w:bCs w:val="0"/>
        </w:rPr>
        <w:t xml:space="preserve">4.1.4 </w:t>
      </w:r>
      <w:proofErr w:type="spellStart"/>
      <w:r w:rsidRPr="00C00FBD">
        <w:rPr>
          <w:rStyle w:val="a5"/>
          <w:b/>
          <w:bCs w:val="0"/>
        </w:rPr>
        <w:t>Блокчейн</w:t>
      </w:r>
      <w:proofErr w:type="spellEnd"/>
      <w:r w:rsidRPr="00C00FBD">
        <w:rPr>
          <w:rStyle w:val="a5"/>
          <w:b/>
          <w:bCs w:val="0"/>
        </w:rPr>
        <w:t>-модуль</w:t>
      </w:r>
      <w:bookmarkEnd w:id="20"/>
    </w:p>
    <w:p w14:paraId="12046F75" w14:textId="3585D529" w:rsidR="00C00FBD" w:rsidRPr="00C00FBD" w:rsidRDefault="00C00FBD" w:rsidP="00C00FBD">
      <w:pPr>
        <w:pStyle w:val="a6"/>
        <w:numPr>
          <w:ilvl w:val="0"/>
          <w:numId w:val="17"/>
        </w:numPr>
        <w:rPr>
          <w:lang w:val="en-US"/>
        </w:rPr>
      </w:pPr>
      <w:r w:rsidRPr="00C00FBD">
        <w:t>Запись</w:t>
      </w:r>
      <w:r w:rsidRPr="00C00FBD">
        <w:rPr>
          <w:lang w:val="en-US"/>
        </w:rPr>
        <w:t xml:space="preserve"> </w:t>
      </w:r>
      <w:r w:rsidRPr="00C00FBD">
        <w:t>голоса</w:t>
      </w:r>
      <w:r w:rsidRPr="00C00FBD">
        <w:rPr>
          <w:lang w:val="en-US"/>
        </w:rPr>
        <w:t xml:space="preserve">: </w:t>
      </w:r>
      <w:proofErr w:type="spellStart"/>
      <w:r w:rsidRPr="00C00FBD">
        <w:rPr>
          <w:lang w:val="en-US"/>
        </w:rPr>
        <w:t>invokeChaincode</w:t>
      </w:r>
      <w:proofErr w:type="spellEnd"/>
      <w:r w:rsidRPr="00C00FBD">
        <w:rPr>
          <w:lang w:val="en-US"/>
        </w:rPr>
        <w:t>(</w:t>
      </w:r>
      <w:proofErr w:type="spellStart"/>
      <w:r w:rsidRPr="00C00FBD">
        <w:rPr>
          <w:lang w:val="en-US"/>
        </w:rPr>
        <w:t>voteHash</w:t>
      </w:r>
      <w:proofErr w:type="spellEnd"/>
      <w:r w:rsidRPr="00C00FBD">
        <w:rPr>
          <w:lang w:val="en-US"/>
        </w:rPr>
        <w:t xml:space="preserve">, </w:t>
      </w:r>
      <w:proofErr w:type="spellStart"/>
      <w:r w:rsidRPr="00C00FBD">
        <w:rPr>
          <w:lang w:val="en-US"/>
        </w:rPr>
        <w:t>userId</w:t>
      </w:r>
      <w:proofErr w:type="spellEnd"/>
      <w:r w:rsidRPr="00C00FBD">
        <w:rPr>
          <w:lang w:val="en-US"/>
        </w:rPr>
        <w:t>, timestamp).</w:t>
      </w:r>
    </w:p>
    <w:p w14:paraId="1C9C9B76" w14:textId="7E586C29" w:rsidR="00C00FBD" w:rsidRPr="00C00FBD" w:rsidRDefault="00C00FBD" w:rsidP="00C00FBD">
      <w:pPr>
        <w:pStyle w:val="a6"/>
        <w:numPr>
          <w:ilvl w:val="0"/>
          <w:numId w:val="17"/>
        </w:numPr>
        <w:rPr>
          <w:b/>
        </w:rPr>
      </w:pPr>
      <w:r w:rsidRPr="00C00FBD">
        <w:t xml:space="preserve">Чтение голосов: </w:t>
      </w:r>
      <w:proofErr w:type="spellStart"/>
      <w:r w:rsidRPr="00C00FBD">
        <w:t>queryChaincode</w:t>
      </w:r>
      <w:proofErr w:type="spellEnd"/>
      <w:r w:rsidRPr="00C00FBD">
        <w:t>(</w:t>
      </w:r>
      <w:proofErr w:type="spellStart"/>
      <w:r w:rsidRPr="00C00FBD">
        <w:t>voteId</w:t>
      </w:r>
      <w:proofErr w:type="spellEnd"/>
      <w:r w:rsidRPr="00C00FBD">
        <w:t>).</w:t>
      </w:r>
    </w:p>
    <w:p w14:paraId="732859EA" w14:textId="7495F1F8" w:rsidR="00C00FBD" w:rsidRPr="00C00FBD" w:rsidRDefault="00C00FBD" w:rsidP="00C00FBD">
      <w:pPr>
        <w:pStyle w:val="2"/>
      </w:pPr>
      <w:bookmarkStart w:id="21" w:name="_Toc232413183"/>
      <w:r w:rsidRPr="00C00FBD">
        <w:rPr>
          <w:rStyle w:val="a5"/>
          <w:b/>
          <w:bCs w:val="0"/>
        </w:rPr>
        <w:t>4.1.</w:t>
      </w:r>
      <w:r w:rsidR="00034BDF">
        <w:rPr>
          <w:rStyle w:val="a5"/>
          <w:b/>
          <w:bCs w:val="0"/>
        </w:rPr>
        <w:t>5</w:t>
      </w:r>
      <w:r w:rsidRPr="00C00FBD">
        <w:rPr>
          <w:rStyle w:val="a5"/>
          <w:b/>
          <w:bCs w:val="0"/>
        </w:rPr>
        <w:t xml:space="preserve"> Веб-интерфейс</w:t>
      </w:r>
      <w:bookmarkEnd w:id="21"/>
    </w:p>
    <w:p w14:paraId="6E0E6742" w14:textId="77777777" w:rsidR="00C00FBD" w:rsidRDefault="00C00FBD" w:rsidP="00C00FBD">
      <w:pPr>
        <w:pStyle w:val="a6"/>
        <w:numPr>
          <w:ilvl w:val="0"/>
          <w:numId w:val="19"/>
        </w:numPr>
      </w:pPr>
      <w:r>
        <w:t>Страница входа через Госуслуги.</w:t>
      </w:r>
    </w:p>
    <w:p w14:paraId="399C4C7B" w14:textId="77777777" w:rsidR="00C00FBD" w:rsidRDefault="00C00FBD" w:rsidP="00C00FBD">
      <w:pPr>
        <w:pStyle w:val="a6"/>
        <w:numPr>
          <w:ilvl w:val="0"/>
          <w:numId w:val="19"/>
        </w:numPr>
      </w:pPr>
      <w:r>
        <w:t>Страница голосования (список кандидатов/вопросов).</w:t>
      </w:r>
    </w:p>
    <w:p w14:paraId="3C2EEE1D" w14:textId="77777777" w:rsidR="00C00FBD" w:rsidRDefault="00C00FBD" w:rsidP="00C00FBD">
      <w:pPr>
        <w:pStyle w:val="a6"/>
        <w:numPr>
          <w:ilvl w:val="0"/>
          <w:numId w:val="19"/>
        </w:numPr>
      </w:pPr>
      <w:r>
        <w:t>Личный кабинет с историей голосований.</w:t>
      </w:r>
    </w:p>
    <w:p w14:paraId="6F71A9CC" w14:textId="77777777" w:rsidR="00C00FBD" w:rsidRDefault="00C00FBD" w:rsidP="00C00FBD">
      <w:pPr>
        <w:pStyle w:val="a6"/>
        <w:numPr>
          <w:ilvl w:val="0"/>
          <w:numId w:val="19"/>
        </w:numPr>
      </w:pPr>
      <w:proofErr w:type="spellStart"/>
      <w:r>
        <w:t>Дашборд</w:t>
      </w:r>
      <w:proofErr w:type="spellEnd"/>
      <w:r>
        <w:t xml:space="preserve"> для администратора.</w:t>
      </w:r>
    </w:p>
    <w:p w14:paraId="768BDA16" w14:textId="4073E493" w:rsidR="00C00FBD" w:rsidRDefault="00C00FBD" w:rsidP="00C00FBD">
      <w:pPr>
        <w:pStyle w:val="1"/>
      </w:pPr>
      <w:bookmarkStart w:id="22" w:name="_Toc232413184"/>
      <w:r>
        <w:t>4.2 Требования к надёжности</w:t>
      </w:r>
      <w:bookmarkEnd w:id="22"/>
    </w:p>
    <w:p w14:paraId="6E3A7C3E" w14:textId="77777777" w:rsidR="00C00FBD" w:rsidRDefault="00C00FBD" w:rsidP="00C00FBD">
      <w:pPr>
        <w:pStyle w:val="a6"/>
        <w:numPr>
          <w:ilvl w:val="0"/>
          <w:numId w:val="20"/>
        </w:numPr>
      </w:pPr>
      <w:r>
        <w:t xml:space="preserve">Контроль целостности </w:t>
      </w:r>
      <w:proofErr w:type="spellStart"/>
      <w:r>
        <w:t>блокчейна</w:t>
      </w:r>
      <w:proofErr w:type="spellEnd"/>
      <w:r>
        <w:t xml:space="preserve"> при сбоях.</w:t>
      </w:r>
    </w:p>
    <w:p w14:paraId="54BD5946" w14:textId="77777777" w:rsidR="00C00FBD" w:rsidRDefault="00C00FBD" w:rsidP="00C00FBD">
      <w:pPr>
        <w:pStyle w:val="a6"/>
        <w:numPr>
          <w:ilvl w:val="0"/>
          <w:numId w:val="20"/>
        </w:numPr>
      </w:pPr>
      <w:proofErr w:type="spellStart"/>
      <w:r>
        <w:t>Ретрай</w:t>
      </w:r>
      <w:proofErr w:type="spellEnd"/>
      <w:r>
        <w:t xml:space="preserve"> при ошибках </w:t>
      </w:r>
      <w:proofErr w:type="spellStart"/>
      <w:r>
        <w:t>gRPC</w:t>
      </w:r>
      <w:proofErr w:type="spellEnd"/>
      <w:r>
        <w:t xml:space="preserve"> (3 попытки).</w:t>
      </w:r>
    </w:p>
    <w:p w14:paraId="7F16AAEB" w14:textId="77693343" w:rsidR="00C00FBD" w:rsidRDefault="00C00FBD" w:rsidP="00C00FBD">
      <w:pPr>
        <w:pStyle w:val="a6"/>
        <w:numPr>
          <w:ilvl w:val="0"/>
          <w:numId w:val="20"/>
        </w:numPr>
      </w:pPr>
      <w:r>
        <w:t>Автоматическое восстановление агрегатора после падения.</w:t>
      </w:r>
    </w:p>
    <w:p w14:paraId="76429BB7" w14:textId="3914A462" w:rsidR="00C00FBD" w:rsidRDefault="00C00FBD" w:rsidP="00C00FBD">
      <w:pPr>
        <w:pStyle w:val="1"/>
      </w:pPr>
      <w:bookmarkStart w:id="23" w:name="_Toc232413185"/>
      <w:r>
        <w:t>4.3 Требования к взаимодействию компонентов</w:t>
      </w:r>
      <w:bookmarkEnd w:id="23"/>
    </w:p>
    <w:p w14:paraId="19E07991" w14:textId="11460BB0" w:rsidR="00C00FBD" w:rsidRDefault="00034BDF" w:rsidP="00CE0493">
      <w:r w:rsidRPr="00526DD7">
        <w:t>Таблица</w:t>
      </w:r>
      <w:r>
        <w:t xml:space="preserve"> </w:t>
      </w:r>
      <w:r w:rsidRPr="00526DD7">
        <w:t>1</w:t>
      </w:r>
      <w:r w:rsidR="007139B1" w:rsidRPr="00FB6BA9">
        <w:t>.</w:t>
      </w:r>
      <w:r>
        <w:t xml:space="preserve"> </w:t>
      </w:r>
      <w:r w:rsidRPr="00526DD7">
        <w:t>Требования</w:t>
      </w:r>
      <w:r>
        <w:t xml:space="preserve"> </w:t>
      </w:r>
      <w:r w:rsidRPr="00526DD7">
        <w:t>к</w:t>
      </w:r>
      <w:r>
        <w:t xml:space="preserve"> </w:t>
      </w:r>
      <w:r w:rsidRPr="00526DD7">
        <w:t>взаимодействию</w:t>
      </w:r>
      <w:r>
        <w:t xml:space="preserve"> </w:t>
      </w:r>
      <w:r w:rsidRPr="00526DD7">
        <w:t>компоненто</w:t>
      </w:r>
      <w:r w:rsidR="00CE0493">
        <w:t>в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12"/>
        <w:gridCol w:w="1432"/>
        <w:gridCol w:w="1432"/>
        <w:gridCol w:w="1849"/>
        <w:gridCol w:w="1192"/>
        <w:gridCol w:w="1375"/>
        <w:gridCol w:w="1658"/>
      </w:tblGrid>
      <w:tr w:rsidR="00611E43" w14:paraId="13CEDD2C" w14:textId="77777777" w:rsidTr="00CE0493">
        <w:trPr>
          <w:trHeight w:val="2351"/>
        </w:trPr>
        <w:tc>
          <w:tcPr>
            <w:tcW w:w="397" w:type="dxa"/>
          </w:tcPr>
          <w:p w14:paraId="629218B2" w14:textId="7A4FCF52" w:rsidR="00F733F8" w:rsidRPr="00F733F8" w:rsidRDefault="00F733F8" w:rsidP="00F733F8">
            <w:pPr>
              <w:ind w:left="0"/>
            </w:pPr>
            <w:r>
              <w:lastRenderedPageBreak/>
              <w:t>№</w:t>
            </w:r>
          </w:p>
        </w:tc>
        <w:tc>
          <w:tcPr>
            <w:tcW w:w="1380" w:type="dxa"/>
          </w:tcPr>
          <w:p w14:paraId="19CA4E8A" w14:textId="15D53AB7" w:rsidR="00F733F8" w:rsidRDefault="00F733F8" w:rsidP="00F733F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Компонент-источник</w:t>
            </w:r>
          </w:p>
        </w:tc>
        <w:tc>
          <w:tcPr>
            <w:tcW w:w="1380" w:type="dxa"/>
          </w:tcPr>
          <w:p w14:paraId="0133D0DD" w14:textId="1D3BEE2B" w:rsidR="00F733F8" w:rsidRDefault="00F733F8" w:rsidP="00F733F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Компонент-приёмник</w:t>
            </w:r>
          </w:p>
        </w:tc>
        <w:tc>
          <w:tcPr>
            <w:tcW w:w="1782" w:type="dxa"/>
          </w:tcPr>
          <w:p w14:paraId="3BE061C3" w14:textId="15BB4615" w:rsidR="00F733F8" w:rsidRDefault="00F733F8" w:rsidP="00F733F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Тип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взаимодействия</w:t>
            </w:r>
          </w:p>
        </w:tc>
        <w:tc>
          <w:tcPr>
            <w:tcW w:w="1149" w:type="dxa"/>
          </w:tcPr>
          <w:p w14:paraId="2A134784" w14:textId="7A894ED8" w:rsidR="00F733F8" w:rsidRDefault="00F733F8" w:rsidP="00F733F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Протокол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/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API</w:t>
            </w:r>
          </w:p>
        </w:tc>
        <w:tc>
          <w:tcPr>
            <w:tcW w:w="1325" w:type="dxa"/>
          </w:tcPr>
          <w:p w14:paraId="40AB5172" w14:textId="0B759094" w:rsidR="00F733F8" w:rsidRDefault="00F733F8" w:rsidP="00F733F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Формат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данных</w:t>
            </w:r>
          </w:p>
        </w:tc>
        <w:tc>
          <w:tcPr>
            <w:tcW w:w="1598" w:type="dxa"/>
            <w:vAlign w:val="center"/>
          </w:tcPr>
          <w:p w14:paraId="076048A0" w14:textId="742BAFC2" w:rsidR="00F733F8" w:rsidRDefault="00F733F8" w:rsidP="00F733F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Доп.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условия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(таймаут,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безопасность)</w:t>
            </w:r>
          </w:p>
        </w:tc>
      </w:tr>
      <w:tr w:rsidR="00611E43" w14:paraId="5F6EDA02" w14:textId="77777777" w:rsidTr="00CE0493">
        <w:trPr>
          <w:trHeight w:val="1208"/>
        </w:trPr>
        <w:tc>
          <w:tcPr>
            <w:tcW w:w="397" w:type="dxa"/>
          </w:tcPr>
          <w:p w14:paraId="0207998F" w14:textId="35C7658D" w:rsidR="00F733F8" w:rsidRPr="00F733F8" w:rsidRDefault="00F733F8" w:rsidP="00F733F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0" w:type="dxa"/>
          </w:tcPr>
          <w:p w14:paraId="789ABBBE" w14:textId="47FD5B63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Веб-интерфейс</w:t>
            </w:r>
          </w:p>
        </w:tc>
        <w:tc>
          <w:tcPr>
            <w:tcW w:w="1380" w:type="dxa"/>
          </w:tcPr>
          <w:p w14:paraId="63215C16" w14:textId="73CACCB3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Сервер авторизации</w:t>
            </w:r>
          </w:p>
        </w:tc>
        <w:tc>
          <w:tcPr>
            <w:tcW w:w="1782" w:type="dxa"/>
          </w:tcPr>
          <w:p w14:paraId="11D6B6B3" w14:textId="515A896E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752BAA6B" w14:textId="0DBA4BEE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OAuth2</w:t>
            </w:r>
          </w:p>
        </w:tc>
        <w:tc>
          <w:tcPr>
            <w:tcW w:w="1325" w:type="dxa"/>
          </w:tcPr>
          <w:p w14:paraId="2735D052" w14:textId="77AFAA6E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 xml:space="preserve">JSON, </w:t>
            </w:r>
            <w:proofErr w:type="spellStart"/>
            <w:r>
              <w:rPr>
                <w:shd w:val="clear" w:color="auto" w:fill="FFFFFF"/>
              </w:rPr>
              <w:t>redirect</w:t>
            </w:r>
            <w:proofErr w:type="spellEnd"/>
            <w:r>
              <w:rPr>
                <w:shd w:val="clear" w:color="auto" w:fill="FFFFFF"/>
              </w:rPr>
              <w:t xml:space="preserve"> URI</w:t>
            </w:r>
          </w:p>
        </w:tc>
        <w:tc>
          <w:tcPr>
            <w:tcW w:w="1598" w:type="dxa"/>
          </w:tcPr>
          <w:p w14:paraId="5685A098" w14:textId="50E3238A" w:rsidR="00F733F8" w:rsidRDefault="00F733F8" w:rsidP="00611E43">
            <w:pPr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внешний провайдер</w:t>
            </w:r>
          </w:p>
        </w:tc>
      </w:tr>
      <w:tr w:rsidR="00611E43" w14:paraId="05A4C18A" w14:textId="77777777" w:rsidTr="00CE0493">
        <w:trPr>
          <w:trHeight w:val="1191"/>
        </w:trPr>
        <w:tc>
          <w:tcPr>
            <w:tcW w:w="397" w:type="dxa"/>
          </w:tcPr>
          <w:p w14:paraId="3AAE630E" w14:textId="3D8FABEA" w:rsidR="00F733F8" w:rsidRPr="00F733F8" w:rsidRDefault="00F733F8" w:rsidP="00F733F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80" w:type="dxa"/>
          </w:tcPr>
          <w:p w14:paraId="4F1AF23E" w14:textId="56804AD3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Веб-интерфейс</w:t>
            </w:r>
          </w:p>
        </w:tc>
        <w:tc>
          <w:tcPr>
            <w:tcW w:w="1380" w:type="dxa"/>
          </w:tcPr>
          <w:p w14:paraId="57CC0C6A" w14:textId="6549CC0F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Сервер голосования</w:t>
            </w:r>
          </w:p>
        </w:tc>
        <w:tc>
          <w:tcPr>
            <w:tcW w:w="1782" w:type="dxa"/>
          </w:tcPr>
          <w:p w14:paraId="4A051AD2" w14:textId="2B9E3B2D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40E2BBBD" w14:textId="75BE91A9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REST</w:t>
            </w:r>
          </w:p>
        </w:tc>
        <w:tc>
          <w:tcPr>
            <w:tcW w:w="1325" w:type="dxa"/>
          </w:tcPr>
          <w:p w14:paraId="55490625" w14:textId="4B03CE05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JSON</w:t>
            </w:r>
          </w:p>
        </w:tc>
        <w:tc>
          <w:tcPr>
            <w:tcW w:w="1598" w:type="dxa"/>
          </w:tcPr>
          <w:p w14:paraId="6D7D9407" w14:textId="254F1875" w:rsidR="00F733F8" w:rsidRPr="00611E43" w:rsidRDefault="00F733F8" w:rsidP="00611E43">
            <w:pPr>
              <w:ind w:left="0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JWT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в </w:t>
            </w:r>
            <w:r w:rsidR="00611E4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Authorization</w:t>
            </w:r>
          </w:p>
        </w:tc>
      </w:tr>
      <w:tr w:rsidR="00611E43" w14:paraId="7330D2F4" w14:textId="77777777" w:rsidTr="00CE0493">
        <w:trPr>
          <w:trHeight w:val="1208"/>
        </w:trPr>
        <w:tc>
          <w:tcPr>
            <w:tcW w:w="397" w:type="dxa"/>
          </w:tcPr>
          <w:p w14:paraId="1CA17B50" w14:textId="4BC2F3BE" w:rsidR="00F733F8" w:rsidRPr="00F733F8" w:rsidRDefault="00F733F8" w:rsidP="00F733F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80" w:type="dxa"/>
          </w:tcPr>
          <w:p w14:paraId="7A047E08" w14:textId="558F6B3A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Сервер голосования</w:t>
            </w:r>
          </w:p>
        </w:tc>
        <w:tc>
          <w:tcPr>
            <w:tcW w:w="1380" w:type="dxa"/>
          </w:tcPr>
          <w:p w14:paraId="1963EE2C" w14:textId="5B70FD20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Модуль проверки дублей </w:t>
            </w:r>
          </w:p>
        </w:tc>
        <w:tc>
          <w:tcPr>
            <w:tcW w:w="1782" w:type="dxa"/>
          </w:tcPr>
          <w:p w14:paraId="29B4CBCD" w14:textId="2DC07E57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17FB4BB2" w14:textId="7C59CE57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Redis</w:t>
            </w:r>
            <w:proofErr w:type="spellEnd"/>
            <w:r>
              <w:rPr>
                <w:shd w:val="clear" w:color="auto" w:fill="FFFFFF"/>
              </w:rPr>
              <w:t> </w:t>
            </w:r>
          </w:p>
        </w:tc>
        <w:tc>
          <w:tcPr>
            <w:tcW w:w="1325" w:type="dxa"/>
          </w:tcPr>
          <w:p w14:paraId="1E93A570" w14:textId="177ABED7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строки</w:t>
            </w:r>
          </w:p>
        </w:tc>
        <w:tc>
          <w:tcPr>
            <w:tcW w:w="1598" w:type="dxa"/>
          </w:tcPr>
          <w:p w14:paraId="213E6EE4" w14:textId="717C92A7" w:rsidR="00F733F8" w:rsidRPr="00611E43" w:rsidRDefault="00611E43" w:rsidP="00611E43">
            <w:pPr>
              <w:ind w:left="0"/>
              <w:rPr>
                <w:lang w:val="en-US"/>
              </w:rPr>
            </w:pPr>
            <w:r>
              <w:t xml:space="preserve">вызов </w:t>
            </w:r>
            <w:r>
              <w:rPr>
                <w:lang w:val="en-US"/>
              </w:rPr>
              <w:t>Get</w:t>
            </w:r>
          </w:p>
        </w:tc>
      </w:tr>
      <w:tr w:rsidR="00611E43" w14:paraId="2AB99FDC" w14:textId="77777777" w:rsidTr="00CE0493">
        <w:trPr>
          <w:trHeight w:val="1208"/>
        </w:trPr>
        <w:tc>
          <w:tcPr>
            <w:tcW w:w="397" w:type="dxa"/>
          </w:tcPr>
          <w:p w14:paraId="3319C856" w14:textId="110DA1A8" w:rsidR="00F733F8" w:rsidRPr="00F733F8" w:rsidRDefault="00F733F8" w:rsidP="00F733F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80" w:type="dxa"/>
          </w:tcPr>
          <w:p w14:paraId="7F276215" w14:textId="2B9F524A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Сервер голосования</w:t>
            </w:r>
          </w:p>
        </w:tc>
        <w:tc>
          <w:tcPr>
            <w:tcW w:w="1380" w:type="dxa"/>
          </w:tcPr>
          <w:p w14:paraId="24EAAD7A" w14:textId="55F4F77A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Блокчейн</w:t>
            </w:r>
            <w:proofErr w:type="spellEnd"/>
            <w:r>
              <w:rPr>
                <w:shd w:val="clear" w:color="auto" w:fill="FFFFFF"/>
              </w:rPr>
              <w:t>-сеть</w:t>
            </w:r>
          </w:p>
        </w:tc>
        <w:tc>
          <w:tcPr>
            <w:tcW w:w="1782" w:type="dxa"/>
          </w:tcPr>
          <w:p w14:paraId="5A0DDFE2" w14:textId="78D94E9F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6152D4A4" w14:textId="2D16A67D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gRPC</w:t>
            </w:r>
            <w:proofErr w:type="spellEnd"/>
          </w:p>
        </w:tc>
        <w:tc>
          <w:tcPr>
            <w:tcW w:w="1325" w:type="dxa"/>
          </w:tcPr>
          <w:p w14:paraId="41B474DD" w14:textId="47114B54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Protobuf</w:t>
            </w:r>
            <w:proofErr w:type="spellEnd"/>
          </w:p>
        </w:tc>
        <w:tc>
          <w:tcPr>
            <w:tcW w:w="1598" w:type="dxa"/>
          </w:tcPr>
          <w:p w14:paraId="42F42198" w14:textId="4F0F2937" w:rsidR="00F733F8" w:rsidRDefault="00611E43" w:rsidP="00611E43">
            <w:pPr>
              <w:ind w:left="0"/>
            </w:pPr>
            <w:r>
              <w:rPr>
                <w:shd w:val="clear" w:color="auto" w:fill="FFFFFF"/>
              </w:rPr>
              <w:t>таймаут 3 сек</w:t>
            </w:r>
          </w:p>
        </w:tc>
      </w:tr>
      <w:tr w:rsidR="00611E43" w14:paraId="7C147B6B" w14:textId="77777777" w:rsidTr="00CE0493">
        <w:trPr>
          <w:trHeight w:val="799"/>
        </w:trPr>
        <w:tc>
          <w:tcPr>
            <w:tcW w:w="397" w:type="dxa"/>
          </w:tcPr>
          <w:p w14:paraId="2E367405" w14:textId="52FF7782" w:rsidR="00F733F8" w:rsidRPr="00F733F8" w:rsidRDefault="00F733F8" w:rsidP="00F733F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80" w:type="dxa"/>
          </w:tcPr>
          <w:p w14:paraId="7A0DA706" w14:textId="52DBD1AF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Агрегатор результатов</w:t>
            </w:r>
          </w:p>
        </w:tc>
        <w:tc>
          <w:tcPr>
            <w:tcW w:w="1380" w:type="dxa"/>
          </w:tcPr>
          <w:p w14:paraId="78CD8EC2" w14:textId="07AD056B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Блокчейн</w:t>
            </w:r>
            <w:proofErr w:type="spellEnd"/>
            <w:r>
              <w:rPr>
                <w:shd w:val="clear" w:color="auto" w:fill="FFFFFF"/>
              </w:rPr>
              <w:t>-сеть</w:t>
            </w:r>
          </w:p>
        </w:tc>
        <w:tc>
          <w:tcPr>
            <w:tcW w:w="1782" w:type="dxa"/>
          </w:tcPr>
          <w:p w14:paraId="00EA92CE" w14:textId="09BB50DE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420E92B9" w14:textId="201FD9BB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gRPC</w:t>
            </w:r>
            <w:proofErr w:type="spellEnd"/>
          </w:p>
        </w:tc>
        <w:tc>
          <w:tcPr>
            <w:tcW w:w="1325" w:type="dxa"/>
          </w:tcPr>
          <w:p w14:paraId="441F8B4A" w14:textId="3DC8064C" w:rsidR="00F733F8" w:rsidRDefault="00F733F8" w:rsidP="00611E43">
            <w:pPr>
              <w:ind w:left="0"/>
            </w:pPr>
            <w:proofErr w:type="spellStart"/>
            <w:r>
              <w:rPr>
                <w:shd w:val="clear" w:color="auto" w:fill="FFFFFF"/>
              </w:rPr>
              <w:t>Protobuf</w:t>
            </w:r>
            <w:proofErr w:type="spellEnd"/>
          </w:p>
        </w:tc>
        <w:tc>
          <w:tcPr>
            <w:tcW w:w="1598" w:type="dxa"/>
          </w:tcPr>
          <w:p w14:paraId="092F7126" w14:textId="2206891E" w:rsidR="00F733F8" w:rsidRDefault="00611E43" w:rsidP="00611E43">
            <w:pPr>
              <w:ind w:left="0"/>
            </w:pPr>
            <w:r>
              <w:rPr>
                <w:shd w:val="clear" w:color="auto" w:fill="FFFFFF"/>
              </w:rPr>
              <w:t>интервал 10 сек</w:t>
            </w:r>
          </w:p>
        </w:tc>
      </w:tr>
      <w:tr w:rsidR="00611E43" w14:paraId="46A0E70A" w14:textId="77777777" w:rsidTr="00CE0493">
        <w:trPr>
          <w:trHeight w:val="934"/>
        </w:trPr>
        <w:tc>
          <w:tcPr>
            <w:tcW w:w="397" w:type="dxa"/>
          </w:tcPr>
          <w:p w14:paraId="38CFB60D" w14:textId="2D988906" w:rsidR="00F733F8" w:rsidRPr="00F733F8" w:rsidRDefault="00F733F8" w:rsidP="00F733F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80" w:type="dxa"/>
          </w:tcPr>
          <w:p w14:paraId="1387E612" w14:textId="399546FC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Агрегатор результатов</w:t>
            </w:r>
          </w:p>
        </w:tc>
        <w:tc>
          <w:tcPr>
            <w:tcW w:w="1380" w:type="dxa"/>
          </w:tcPr>
          <w:p w14:paraId="5F91EFBE" w14:textId="51A6957D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Витрина данных</w:t>
            </w:r>
          </w:p>
        </w:tc>
        <w:tc>
          <w:tcPr>
            <w:tcW w:w="1782" w:type="dxa"/>
          </w:tcPr>
          <w:p w14:paraId="7CA7367E" w14:textId="59D36D1A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35E2843F" w14:textId="2F578B37" w:rsidR="00F733F8" w:rsidRDefault="00F733F8" w:rsidP="00611E43">
            <w:pPr>
              <w:ind w:left="0"/>
            </w:pPr>
            <w:r>
              <w:rPr>
                <w:shd w:val="clear" w:color="auto" w:fill="FFFFFF"/>
              </w:rPr>
              <w:t>SQL</w:t>
            </w:r>
          </w:p>
        </w:tc>
        <w:tc>
          <w:tcPr>
            <w:tcW w:w="1325" w:type="dxa"/>
          </w:tcPr>
          <w:p w14:paraId="4DF8441F" w14:textId="6865358C" w:rsidR="00F733F8" w:rsidRPr="00F733F8" w:rsidRDefault="00611E43" w:rsidP="00611E43">
            <w:pPr>
              <w:ind w:left="0"/>
            </w:pPr>
            <w:r>
              <w:rPr>
                <w:shd w:val="clear" w:color="auto" w:fill="FFFFFF"/>
              </w:rPr>
              <w:t>с</w:t>
            </w:r>
            <w:r w:rsidR="00F733F8">
              <w:rPr>
                <w:shd w:val="clear" w:color="auto" w:fill="FFFFFF"/>
              </w:rPr>
              <w:t>троки</w:t>
            </w:r>
            <w:r w:rsidR="00F733F8">
              <w:rPr>
                <w:shd w:val="clear" w:color="auto" w:fill="FFFFFF"/>
                <w:lang w:val="en-US"/>
              </w:rPr>
              <w:t>/</w:t>
            </w:r>
            <w:r w:rsidR="00F733F8">
              <w:rPr>
                <w:shd w:val="clear" w:color="auto" w:fill="FFFFFF"/>
              </w:rPr>
              <w:t>числа</w:t>
            </w:r>
          </w:p>
        </w:tc>
        <w:tc>
          <w:tcPr>
            <w:tcW w:w="1598" w:type="dxa"/>
          </w:tcPr>
          <w:p w14:paraId="1EC26732" w14:textId="22FD98BF" w:rsidR="00611E43" w:rsidRDefault="00611E43" w:rsidP="00611E43">
            <w:pPr>
              <w:ind w:left="0"/>
            </w:pPr>
            <w:r>
              <w:t>пул соединений</w:t>
            </w:r>
          </w:p>
          <w:p w14:paraId="485A2DEE" w14:textId="77777777" w:rsidR="00F733F8" w:rsidRDefault="00F733F8" w:rsidP="00611E43"/>
        </w:tc>
      </w:tr>
    </w:tbl>
    <w:p w14:paraId="7229C38E" w14:textId="2A24B9DE" w:rsidR="00611E43" w:rsidRPr="00A66E1F" w:rsidRDefault="00611E43" w:rsidP="00A66E1F">
      <w:pPr>
        <w:ind w:left="0"/>
      </w:pPr>
    </w:p>
    <w:p w14:paraId="39DE880A" w14:textId="26B468EB" w:rsidR="00611E43" w:rsidRDefault="00611E43" w:rsidP="00A66E1F">
      <w:pPr>
        <w:pStyle w:val="1"/>
      </w:pPr>
      <w:bookmarkStart w:id="24" w:name="_Toc232413186"/>
      <w:r>
        <w:t>4.4 Требования к эргономике и технической эстетике</w:t>
      </w:r>
      <w:bookmarkEnd w:id="24"/>
    </w:p>
    <w:p w14:paraId="2915C97E" w14:textId="77777777" w:rsidR="00611E43" w:rsidRDefault="00611E43" w:rsidP="00A66E1F">
      <w:pPr>
        <w:pStyle w:val="a6"/>
        <w:numPr>
          <w:ilvl w:val="0"/>
          <w:numId w:val="29"/>
        </w:numPr>
      </w:pPr>
      <w:r>
        <w:t>Веб-интерфейс соответствует ГОСТ Р 52872-2019 (веб-доступность).</w:t>
      </w:r>
    </w:p>
    <w:p w14:paraId="43DFA2CB" w14:textId="77777777" w:rsidR="00611E43" w:rsidRDefault="00611E43" w:rsidP="00A66E1F">
      <w:pPr>
        <w:pStyle w:val="a6"/>
        <w:numPr>
          <w:ilvl w:val="0"/>
          <w:numId w:val="29"/>
        </w:numPr>
      </w:pPr>
      <w:r>
        <w:t>Адаптивная вёрстка под экраны от 320px до 1920px.</w:t>
      </w:r>
    </w:p>
    <w:p w14:paraId="75750C2D" w14:textId="77777777" w:rsidR="00611E43" w:rsidRDefault="00611E43" w:rsidP="00A66E1F">
      <w:pPr>
        <w:pStyle w:val="a6"/>
        <w:numPr>
          <w:ilvl w:val="0"/>
          <w:numId w:val="29"/>
        </w:numPr>
      </w:pPr>
      <w:r>
        <w:t>Время отклика интерфейса &lt; 1 секунда.</w:t>
      </w:r>
    </w:p>
    <w:p w14:paraId="266110A9" w14:textId="50F6CA1C" w:rsidR="00611E43" w:rsidRDefault="00611E43" w:rsidP="00A66E1F">
      <w:pPr>
        <w:pStyle w:val="1"/>
      </w:pPr>
      <w:bookmarkStart w:id="25" w:name="_Toc232413187"/>
      <w:r>
        <w:t>4.5 Требования к защите информации</w:t>
      </w:r>
      <w:bookmarkEnd w:id="25"/>
    </w:p>
    <w:p w14:paraId="74C8F60A" w14:textId="77777777" w:rsidR="00611E43" w:rsidRDefault="00611E43" w:rsidP="00A66E1F">
      <w:pPr>
        <w:pStyle w:val="a6"/>
        <w:numPr>
          <w:ilvl w:val="0"/>
          <w:numId w:val="30"/>
        </w:numPr>
      </w:pPr>
      <w:r>
        <w:t xml:space="preserve">Шифрование голосов до отправки в </w:t>
      </w:r>
      <w:proofErr w:type="spellStart"/>
      <w:r>
        <w:t>блокчейн</w:t>
      </w:r>
      <w:proofErr w:type="spellEnd"/>
      <w:r>
        <w:t xml:space="preserve"> (AES-256).</w:t>
      </w:r>
    </w:p>
    <w:p w14:paraId="5C93C4E2" w14:textId="77777777" w:rsidR="00611E43" w:rsidRDefault="00611E43" w:rsidP="00A66E1F">
      <w:pPr>
        <w:pStyle w:val="a6"/>
        <w:numPr>
          <w:ilvl w:val="0"/>
          <w:numId w:val="30"/>
        </w:numPr>
      </w:pPr>
      <w:r>
        <w:t>TLS 1.3 для всех внешних соединений.</w:t>
      </w:r>
    </w:p>
    <w:p w14:paraId="2BF4F7A2" w14:textId="77777777" w:rsidR="00611E43" w:rsidRDefault="00611E43" w:rsidP="00A66E1F">
      <w:pPr>
        <w:pStyle w:val="a6"/>
        <w:numPr>
          <w:ilvl w:val="0"/>
          <w:numId w:val="30"/>
        </w:numPr>
      </w:pPr>
      <w:r>
        <w:t>JWT с подписью RS256.</w:t>
      </w:r>
    </w:p>
    <w:p w14:paraId="6FCCBA0C" w14:textId="77777777" w:rsidR="00611E43" w:rsidRDefault="00611E43" w:rsidP="00A66E1F">
      <w:pPr>
        <w:pStyle w:val="a6"/>
        <w:numPr>
          <w:ilvl w:val="0"/>
          <w:numId w:val="30"/>
        </w:numPr>
      </w:pPr>
      <w:r>
        <w:t xml:space="preserve">Резервное копирование </w:t>
      </w:r>
      <w:proofErr w:type="spellStart"/>
      <w:r>
        <w:t>метабазы</w:t>
      </w:r>
      <w:proofErr w:type="spellEnd"/>
      <w:r>
        <w:t xml:space="preserve"> каждые 6 часов.</w:t>
      </w:r>
    </w:p>
    <w:p w14:paraId="506DFF03" w14:textId="6BD1BC1A" w:rsidR="00611E43" w:rsidRDefault="00611E43" w:rsidP="00A66E1F">
      <w:pPr>
        <w:pStyle w:val="a6"/>
        <w:numPr>
          <w:ilvl w:val="0"/>
          <w:numId w:val="30"/>
        </w:numPr>
      </w:pPr>
      <w:r>
        <w:t>Доступ администратора только по 2FA.</w:t>
      </w:r>
    </w:p>
    <w:p w14:paraId="682A103A" w14:textId="7C0CA95D" w:rsidR="00CE0493" w:rsidRDefault="00CE0493" w:rsidP="00CE0493"/>
    <w:p w14:paraId="0CCA46AE" w14:textId="1B1DB5D1" w:rsidR="00CE0493" w:rsidRDefault="00CE0493" w:rsidP="00CE0493"/>
    <w:p w14:paraId="5DD4CCC5" w14:textId="599134D9" w:rsidR="00CE0493" w:rsidRDefault="00CE0493" w:rsidP="00CE0493"/>
    <w:p w14:paraId="32A53C27" w14:textId="5452A751" w:rsidR="00CE0493" w:rsidRDefault="00CE0493" w:rsidP="00CE0493"/>
    <w:p w14:paraId="01E9C005" w14:textId="60BE0C48" w:rsidR="00CE0493" w:rsidRDefault="00CE0493" w:rsidP="00CE0493"/>
    <w:p w14:paraId="75EA125A" w14:textId="0EF71522" w:rsidR="00CE0493" w:rsidRDefault="00CE0493" w:rsidP="00CE0493"/>
    <w:p w14:paraId="37F26E2D" w14:textId="31089F64" w:rsidR="00CE0493" w:rsidRDefault="00CE0493" w:rsidP="00CE0493"/>
    <w:p w14:paraId="32D7986B" w14:textId="6582AF69" w:rsidR="00CE0493" w:rsidRDefault="00CE0493" w:rsidP="00CE0493"/>
    <w:p w14:paraId="61903E1D" w14:textId="17C741C8" w:rsidR="00CE0493" w:rsidRDefault="00CE0493" w:rsidP="00CE0493"/>
    <w:p w14:paraId="5233465C" w14:textId="674EA1C3" w:rsidR="00CE0493" w:rsidRDefault="00CE0493" w:rsidP="00CE0493"/>
    <w:p w14:paraId="4EA090CD" w14:textId="1572AD0B" w:rsidR="00CE0493" w:rsidRDefault="00CE0493" w:rsidP="00CE0493"/>
    <w:p w14:paraId="6B6547C9" w14:textId="2EA43175" w:rsidR="00CE0493" w:rsidRDefault="00CE0493" w:rsidP="00CE0493"/>
    <w:p w14:paraId="6C0A29F2" w14:textId="1F741977" w:rsidR="00CE0493" w:rsidRDefault="00CE0493" w:rsidP="00CE0493"/>
    <w:p w14:paraId="44019EC1" w14:textId="13C61AFA" w:rsidR="00CE0493" w:rsidRDefault="00CE0493" w:rsidP="00CE0493"/>
    <w:p w14:paraId="3205A9A2" w14:textId="60186D2D" w:rsidR="00CE0493" w:rsidRDefault="00CE0493" w:rsidP="00CE0493"/>
    <w:p w14:paraId="24213C6E" w14:textId="3287AFF4" w:rsidR="00CE0493" w:rsidRDefault="00CE0493" w:rsidP="00CE0493"/>
    <w:p w14:paraId="1A75F863" w14:textId="589EF937" w:rsidR="00CE0493" w:rsidRDefault="00CE0493" w:rsidP="00CE0493"/>
    <w:p w14:paraId="65CB8806" w14:textId="6F2CFEB9" w:rsidR="00CE0493" w:rsidRDefault="00CE0493" w:rsidP="00CE0493"/>
    <w:p w14:paraId="2C34EC87" w14:textId="3972B772" w:rsidR="00CE0493" w:rsidRDefault="00CE0493" w:rsidP="00CE0493"/>
    <w:p w14:paraId="00F461A4" w14:textId="72411B03" w:rsidR="00CE0493" w:rsidRDefault="00CE0493" w:rsidP="00CE0493"/>
    <w:p w14:paraId="46B6418B" w14:textId="10A366EE" w:rsidR="00CE0493" w:rsidRDefault="00CE0493" w:rsidP="00CE0493"/>
    <w:p w14:paraId="271B708A" w14:textId="77777777" w:rsidR="00CE0493" w:rsidRPr="00611E43" w:rsidRDefault="00CE0493" w:rsidP="00CE0493"/>
    <w:p w14:paraId="26DD02E3" w14:textId="341C65A3" w:rsidR="00611E43" w:rsidRPr="00A66E1F" w:rsidRDefault="00611E43" w:rsidP="00A66E1F">
      <w:pPr>
        <w:pStyle w:val="a3"/>
      </w:pPr>
      <w:bookmarkStart w:id="26" w:name="_Toc232413188"/>
      <w:r w:rsidRPr="00A66E1F">
        <w:lastRenderedPageBreak/>
        <w:t>5 ТРЕБОВАНИЯ К ПРОГРАММНОЙ ДОКУМЕНТАЦИИ</w:t>
      </w:r>
      <w:bookmarkEnd w:id="26"/>
    </w:p>
    <w:p w14:paraId="07C48E6B" w14:textId="2C1EC947" w:rsidR="00611E43" w:rsidRPr="00A66E1F" w:rsidRDefault="00611E43" w:rsidP="00A66E1F">
      <w:pPr>
        <w:pStyle w:val="1"/>
      </w:pPr>
      <w:bookmarkStart w:id="27" w:name="_Toc232413189"/>
      <w:r w:rsidRPr="00A66E1F">
        <w:rPr>
          <w:rStyle w:val="a5"/>
          <w:b/>
          <w:bCs w:val="0"/>
        </w:rPr>
        <w:t>5.1 Состав документов</w:t>
      </w:r>
      <w:bookmarkEnd w:id="27"/>
    </w:p>
    <w:p w14:paraId="1A984B15" w14:textId="77777777" w:rsidR="00611E43" w:rsidRDefault="00611E43" w:rsidP="00A66E1F">
      <w:pPr>
        <w:pStyle w:val="a6"/>
        <w:numPr>
          <w:ilvl w:val="0"/>
          <w:numId w:val="31"/>
        </w:numPr>
      </w:pPr>
      <w:r>
        <w:t>Руководство администратора.</w:t>
      </w:r>
    </w:p>
    <w:p w14:paraId="5F851E8C" w14:textId="77777777" w:rsidR="00611E43" w:rsidRDefault="00611E43" w:rsidP="00A66E1F">
      <w:pPr>
        <w:pStyle w:val="a6"/>
        <w:numPr>
          <w:ilvl w:val="0"/>
          <w:numId w:val="31"/>
        </w:numPr>
      </w:pPr>
      <w:r>
        <w:t>Руководство пользователя.</w:t>
      </w:r>
    </w:p>
    <w:p w14:paraId="10F1CA5D" w14:textId="77777777" w:rsidR="00611E43" w:rsidRDefault="00611E43" w:rsidP="00A66E1F">
      <w:pPr>
        <w:pStyle w:val="a6"/>
        <w:numPr>
          <w:ilvl w:val="0"/>
          <w:numId w:val="31"/>
        </w:numPr>
      </w:pPr>
      <w:r>
        <w:t>Описание API (</w:t>
      </w:r>
      <w:proofErr w:type="spellStart"/>
      <w:r>
        <w:t>OpenAPI</w:t>
      </w:r>
      <w:proofErr w:type="spellEnd"/>
      <w:r>
        <w:t xml:space="preserve"> 3.0 + </w:t>
      </w:r>
      <w:proofErr w:type="spellStart"/>
      <w:r>
        <w:t>protobuf</w:t>
      </w:r>
      <w:proofErr w:type="spellEnd"/>
      <w:r>
        <w:t>-спецификация).</w:t>
      </w:r>
    </w:p>
    <w:p w14:paraId="26ECFBAC" w14:textId="77777777" w:rsidR="00611E43" w:rsidRDefault="00611E43" w:rsidP="00A66E1F">
      <w:pPr>
        <w:pStyle w:val="a6"/>
        <w:numPr>
          <w:ilvl w:val="0"/>
          <w:numId w:val="31"/>
        </w:numPr>
      </w:pPr>
      <w:r>
        <w:t xml:space="preserve">Инструкция по развёртыванию </w:t>
      </w:r>
      <w:proofErr w:type="spellStart"/>
      <w:r>
        <w:t>блокчейн</w:t>
      </w:r>
      <w:proofErr w:type="spellEnd"/>
      <w:r>
        <w:t>-сети.</w:t>
      </w:r>
    </w:p>
    <w:p w14:paraId="6C7FBD90" w14:textId="77777777" w:rsidR="00611E43" w:rsidRDefault="00611E43" w:rsidP="00A66E1F">
      <w:pPr>
        <w:pStyle w:val="a6"/>
        <w:numPr>
          <w:ilvl w:val="0"/>
          <w:numId w:val="31"/>
        </w:numPr>
      </w:pPr>
      <w:r>
        <w:t>Схема базы данных (</w:t>
      </w:r>
      <w:proofErr w:type="spellStart"/>
      <w:r>
        <w:t>PostgreSQL</w:t>
      </w:r>
      <w:proofErr w:type="spellEnd"/>
      <w:r>
        <w:t>).</w:t>
      </w:r>
    </w:p>
    <w:p w14:paraId="7B983379" w14:textId="77777777" w:rsidR="00611E43" w:rsidRDefault="00611E43" w:rsidP="00A66E1F">
      <w:pPr>
        <w:pStyle w:val="a6"/>
        <w:numPr>
          <w:ilvl w:val="0"/>
          <w:numId w:val="31"/>
        </w:numPr>
      </w:pPr>
      <w:r>
        <w:t>Руководство по интеграции с ЕСИА.</w:t>
      </w:r>
    </w:p>
    <w:p w14:paraId="18FB9408" w14:textId="63C232AB" w:rsidR="00611E43" w:rsidRPr="00A66E1F" w:rsidRDefault="00611E43" w:rsidP="00A66E1F">
      <w:pPr>
        <w:pStyle w:val="1"/>
      </w:pPr>
      <w:bookmarkStart w:id="28" w:name="_Toc232413190"/>
      <w:r w:rsidRPr="00A66E1F">
        <w:rPr>
          <w:rStyle w:val="a5"/>
          <w:b/>
          <w:bCs w:val="0"/>
        </w:rPr>
        <w:t>5.2 Форма представления</w:t>
      </w:r>
      <w:bookmarkEnd w:id="28"/>
    </w:p>
    <w:p w14:paraId="066AC01D" w14:textId="77777777" w:rsidR="00611E43" w:rsidRDefault="00611E43" w:rsidP="00A66E1F">
      <w:pPr>
        <w:pStyle w:val="a6"/>
        <w:numPr>
          <w:ilvl w:val="0"/>
          <w:numId w:val="32"/>
        </w:numPr>
      </w:pPr>
      <w:r>
        <w:t xml:space="preserve">Документация в формате PDF + </w:t>
      </w:r>
      <w:proofErr w:type="spellStart"/>
      <w:r>
        <w:t>Markdown</w:t>
      </w:r>
      <w:proofErr w:type="spellEnd"/>
      <w:r>
        <w:t xml:space="preserve"> в репозитории.</w:t>
      </w:r>
    </w:p>
    <w:p w14:paraId="1440A21D" w14:textId="3C6631F9" w:rsidR="00611E43" w:rsidRPr="00611E43" w:rsidRDefault="00611E43" w:rsidP="00A66E1F">
      <w:pPr>
        <w:pStyle w:val="a6"/>
        <w:numPr>
          <w:ilvl w:val="0"/>
          <w:numId w:val="32"/>
        </w:numPr>
      </w:pPr>
      <w:r>
        <w:t>Схемы – в формате </w:t>
      </w:r>
      <w:hyperlink r:id="rId10" w:tgtFrame="_blank" w:history="1">
        <w:r w:rsidRPr="00A66E1F">
          <w:rPr>
            <w:rStyle w:val="a8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t xml:space="preserve"> / </w:t>
      </w:r>
      <w:proofErr w:type="spellStart"/>
      <w:r>
        <w:t>PlantUML</w:t>
      </w:r>
      <w:proofErr w:type="spellEnd"/>
      <w:r>
        <w:t>.</w:t>
      </w:r>
    </w:p>
    <w:p w14:paraId="6C8E6B05" w14:textId="77777777" w:rsidR="00A66E1F" w:rsidRDefault="00A66E1F" w:rsidP="00611E4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14:paraId="2E9F9D1A" w14:textId="77777777" w:rsidR="00A66E1F" w:rsidRDefault="00A66E1F">
      <w:pPr>
        <w:spacing w:line="278" w:lineRule="auto"/>
        <w:ind w:left="0"/>
        <w:rPr>
          <w:rFonts w:ascii="Segoe UI" w:eastAsiaTheme="majorEastAsia" w:hAnsi="Segoe UI" w:cs="Segoe UI"/>
          <w:b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0E97FA52" w14:textId="6ACBE74C" w:rsidR="00611E43" w:rsidRDefault="00611E43" w:rsidP="00034BDF">
      <w:pPr>
        <w:pStyle w:val="a3"/>
      </w:pPr>
      <w:bookmarkStart w:id="29" w:name="_Toc232413191"/>
      <w:r>
        <w:lastRenderedPageBreak/>
        <w:t>6 ТЕХНИКО-ЭКОНОМИЧЕСКИЕ ПОКАЗАТЕЛИ</w:t>
      </w:r>
      <w:bookmarkEnd w:id="29"/>
    </w:p>
    <w:p w14:paraId="776ACFB6" w14:textId="29DBFEBE" w:rsidR="00611E43" w:rsidRDefault="00611E43" w:rsidP="00034BDF">
      <w:pPr>
        <w:pStyle w:val="a6"/>
        <w:numPr>
          <w:ilvl w:val="0"/>
          <w:numId w:val="33"/>
        </w:numPr>
      </w:pPr>
      <w:r>
        <w:t xml:space="preserve">Ориентировочная стоимость разработки – </w:t>
      </w:r>
      <w:r w:rsidR="00034BDF">
        <w:t>10 0</w:t>
      </w:r>
      <w:r>
        <w:t>00 000 руб.</w:t>
      </w:r>
    </w:p>
    <w:p w14:paraId="57AF7499" w14:textId="425B33BF" w:rsidR="00611E43" w:rsidRDefault="00611E43" w:rsidP="00034BDF">
      <w:pPr>
        <w:pStyle w:val="a6"/>
        <w:numPr>
          <w:ilvl w:val="0"/>
          <w:numId w:val="33"/>
        </w:numPr>
      </w:pPr>
      <w:r>
        <w:t xml:space="preserve">Срок разработки – </w:t>
      </w:r>
      <w:r w:rsidR="00034BDF">
        <w:t>3</w:t>
      </w:r>
      <w:r>
        <w:t xml:space="preserve"> меся</w:t>
      </w:r>
      <w:r w:rsidR="00034BDF">
        <w:t>ца</w:t>
      </w:r>
      <w:r>
        <w:t>.</w:t>
      </w:r>
    </w:p>
    <w:p w14:paraId="0118F89D" w14:textId="546509F1" w:rsidR="00611E43" w:rsidRDefault="00611E43" w:rsidP="00034BDF">
      <w:pPr>
        <w:pStyle w:val="a6"/>
        <w:numPr>
          <w:ilvl w:val="0"/>
          <w:numId w:val="33"/>
        </w:numPr>
      </w:pPr>
      <w:r>
        <w:t xml:space="preserve">Ожидаемое количество голосований в год – </w:t>
      </w:r>
      <w:r w:rsidR="00034BDF">
        <w:t>10 00</w:t>
      </w:r>
      <w:r>
        <w:t>0.</w:t>
      </w:r>
    </w:p>
    <w:p w14:paraId="36064925" w14:textId="06CE8B12" w:rsidR="00611E43" w:rsidRDefault="00611E43" w:rsidP="00034BDF">
      <w:pPr>
        <w:pStyle w:val="a6"/>
        <w:numPr>
          <w:ilvl w:val="0"/>
          <w:numId w:val="33"/>
        </w:numPr>
      </w:pPr>
      <w:r>
        <w:t xml:space="preserve">Среднее количество пользователей на одно голосование – </w:t>
      </w:r>
      <w:r w:rsidR="00034BDF">
        <w:t>100</w:t>
      </w:r>
      <w:r>
        <w:t xml:space="preserve"> 000.</w:t>
      </w:r>
    </w:p>
    <w:p w14:paraId="321163DD" w14:textId="41406B63" w:rsidR="00611E43" w:rsidRPr="00611E43" w:rsidRDefault="00611E43" w:rsidP="00034BDF">
      <w:pPr>
        <w:pStyle w:val="a6"/>
        <w:numPr>
          <w:ilvl w:val="0"/>
          <w:numId w:val="33"/>
        </w:numPr>
      </w:pPr>
      <w:r>
        <w:t>Экономический эффект – снижение затрат на проведение очных голосований на 7</w:t>
      </w:r>
      <w:r w:rsidR="00034BDF">
        <w:t>6</w:t>
      </w:r>
      <w:r>
        <w:t>%.</w:t>
      </w:r>
    </w:p>
    <w:p w14:paraId="4042C2D4" w14:textId="77777777" w:rsidR="00A66E1F" w:rsidRDefault="00A66E1F" w:rsidP="00611E4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14:paraId="13BDCF47" w14:textId="77777777" w:rsidR="00A66E1F" w:rsidRDefault="00A66E1F">
      <w:pPr>
        <w:spacing w:line="278" w:lineRule="auto"/>
        <w:ind w:left="0"/>
        <w:rPr>
          <w:rFonts w:ascii="Segoe UI" w:eastAsiaTheme="majorEastAsia" w:hAnsi="Segoe UI" w:cs="Segoe UI"/>
          <w:b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6030D306" w14:textId="014C6503" w:rsidR="00611E43" w:rsidRDefault="007139B1" w:rsidP="007139B1">
      <w:pPr>
        <w:pStyle w:val="a3"/>
      </w:pPr>
      <w:bookmarkStart w:id="30" w:name="_Toc232413192"/>
      <w:r>
        <w:lastRenderedPageBreak/>
        <w:t xml:space="preserve">7 </w:t>
      </w:r>
      <w:r w:rsidR="00611E43">
        <w:t>СТАДИИ И ЭТАПЫ РАЗРАБОТКИ</w:t>
      </w:r>
      <w:bookmarkEnd w:id="30"/>
    </w:p>
    <w:p w14:paraId="2A84B8B1" w14:textId="69D38BC2" w:rsidR="007139B1" w:rsidRPr="007139B1" w:rsidRDefault="007139B1" w:rsidP="007139B1">
      <w:r>
        <w:t>Таблица 2</w:t>
      </w:r>
      <w:r w:rsidRPr="007139B1">
        <w:t xml:space="preserve">. </w:t>
      </w:r>
      <w:r>
        <w:t>Стадии и этапы разработки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5608"/>
        <w:gridCol w:w="1297"/>
      </w:tblGrid>
      <w:tr w:rsidR="00611E43" w14:paraId="16E1EC87" w14:textId="77777777" w:rsidTr="007139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80CB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CFFF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Этап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96B30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</w:t>
            </w:r>
          </w:p>
        </w:tc>
      </w:tr>
      <w:tr w:rsidR="00611E43" w14:paraId="0F43409B" w14:textId="77777777" w:rsidTr="0071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BB395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5257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Анализ требований, утверждение ТЗ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4AD26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месяц</w:t>
            </w:r>
          </w:p>
        </w:tc>
      </w:tr>
      <w:tr w:rsidR="00611E43" w14:paraId="1EC333EC" w14:textId="77777777" w:rsidTr="0071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3DD2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 Эскизный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6E04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Архитектура, выбор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блокчейн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-платформы, прототип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B694B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месяц</w:t>
            </w:r>
          </w:p>
        </w:tc>
      </w:tr>
      <w:tr w:rsidR="00611E43" w14:paraId="16298384" w14:textId="77777777" w:rsidTr="0071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97C3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 Рабочий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E210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Разработка всех модулей, интеграция с ЕСИА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271EE" w14:textId="59B39DDD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  <w:r w:rsidR="00034BDF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месяца</w:t>
            </w:r>
          </w:p>
        </w:tc>
      </w:tr>
      <w:tr w:rsidR="00611E43" w14:paraId="363F1DAB" w14:textId="77777777" w:rsidTr="0071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2071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4. 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5F74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Развёртывание, тестирование, обучение</w:t>
            </w:r>
          </w:p>
        </w:tc>
        <w:tc>
          <w:tcPr>
            <w:tcW w:w="12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94CC" w14:textId="77777777" w:rsidR="00611E43" w:rsidRDefault="00611E43" w:rsidP="00034BDF">
            <w:pPr>
              <w:spacing w:line="375" w:lineRule="atLeast"/>
              <w:ind w:left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месяц</w:t>
            </w:r>
          </w:p>
        </w:tc>
      </w:tr>
    </w:tbl>
    <w:p w14:paraId="2E61EE82" w14:textId="33529CF2" w:rsidR="00611E43" w:rsidRDefault="00611E43" w:rsidP="00611E43">
      <w:pPr>
        <w:spacing w:before="480" w:after="480" w:line="240" w:lineRule="auto"/>
        <w:ind w:left="0"/>
        <w:rPr>
          <w:rFonts w:cs="Times New Roman"/>
        </w:rPr>
      </w:pPr>
    </w:p>
    <w:p w14:paraId="1CB01171" w14:textId="77777777" w:rsidR="00A66E1F" w:rsidRDefault="00A66E1F" w:rsidP="00611E4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14:paraId="0D2E3A8C" w14:textId="77777777" w:rsidR="00A66E1F" w:rsidRDefault="00A66E1F">
      <w:pPr>
        <w:spacing w:line="278" w:lineRule="auto"/>
        <w:ind w:left="0"/>
        <w:rPr>
          <w:rFonts w:ascii="Segoe UI" w:eastAsiaTheme="majorEastAsia" w:hAnsi="Segoe UI" w:cs="Segoe UI"/>
          <w:b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42B2E766" w14:textId="77777777" w:rsidR="007139B1" w:rsidRDefault="00611E43" w:rsidP="007139B1">
      <w:pPr>
        <w:pStyle w:val="a3"/>
      </w:pPr>
      <w:bookmarkStart w:id="31" w:name="_Toc232413193"/>
      <w:r>
        <w:lastRenderedPageBreak/>
        <w:t>8 ПОРЯДОК КОНТРОЛЯ И ПРИЁМКИ</w:t>
      </w:r>
      <w:bookmarkEnd w:id="31"/>
    </w:p>
    <w:p w14:paraId="076B91E0" w14:textId="11C4B726" w:rsidR="00611E43" w:rsidRPr="007139B1" w:rsidRDefault="00611E43" w:rsidP="007139B1">
      <w:pPr>
        <w:pStyle w:val="1"/>
      </w:pPr>
      <w:bookmarkStart w:id="32" w:name="_Toc232413194"/>
      <w:r w:rsidRPr="007139B1">
        <w:rPr>
          <w:rStyle w:val="a5"/>
          <w:b/>
          <w:bCs w:val="0"/>
        </w:rPr>
        <w:t>8.1 Виды испытаний</w:t>
      </w:r>
      <w:bookmarkEnd w:id="32"/>
    </w:p>
    <w:p w14:paraId="44C7F30D" w14:textId="77777777" w:rsidR="00611E43" w:rsidRDefault="00611E43" w:rsidP="007139B1">
      <w:pPr>
        <w:pStyle w:val="a6"/>
        <w:numPr>
          <w:ilvl w:val="0"/>
          <w:numId w:val="35"/>
        </w:numPr>
      </w:pPr>
      <w:r>
        <w:t>Предварительные испытания на стенде разработчика.</w:t>
      </w:r>
    </w:p>
    <w:p w14:paraId="45C407CC" w14:textId="77777777" w:rsidR="00611E43" w:rsidRDefault="00611E43" w:rsidP="007139B1">
      <w:pPr>
        <w:pStyle w:val="a6"/>
        <w:numPr>
          <w:ilvl w:val="0"/>
          <w:numId w:val="35"/>
        </w:numPr>
      </w:pPr>
      <w:r>
        <w:t>Опытная эксплуатация на 5 реальных голосованиях.</w:t>
      </w:r>
    </w:p>
    <w:p w14:paraId="0C6C014B" w14:textId="77777777" w:rsidR="00611E43" w:rsidRDefault="00611E43" w:rsidP="007139B1">
      <w:pPr>
        <w:pStyle w:val="a6"/>
        <w:numPr>
          <w:ilvl w:val="0"/>
          <w:numId w:val="35"/>
        </w:numPr>
      </w:pPr>
      <w:r>
        <w:t>Приёмочные испытания с участием Заказчика.</w:t>
      </w:r>
    </w:p>
    <w:p w14:paraId="267A481B" w14:textId="77777777" w:rsidR="00611E43" w:rsidRPr="007139B1" w:rsidRDefault="00611E43" w:rsidP="007139B1">
      <w:pPr>
        <w:pStyle w:val="1"/>
      </w:pPr>
      <w:bookmarkStart w:id="33" w:name="_Toc232413195"/>
      <w:r w:rsidRPr="007139B1">
        <w:rPr>
          <w:rStyle w:val="a5"/>
          <w:b/>
          <w:bCs w:val="0"/>
        </w:rPr>
        <w:t>8.2. Методы проверки</w:t>
      </w:r>
      <w:bookmarkEnd w:id="33"/>
    </w:p>
    <w:p w14:paraId="3C2CED94" w14:textId="77777777" w:rsidR="00611E43" w:rsidRDefault="00611E43" w:rsidP="007139B1">
      <w:pPr>
        <w:pStyle w:val="a6"/>
        <w:numPr>
          <w:ilvl w:val="0"/>
          <w:numId w:val="34"/>
        </w:numPr>
      </w:pPr>
      <w:r>
        <w:t>Нагрузочное тестирование (до 120 000 пользователей).</w:t>
      </w:r>
    </w:p>
    <w:p w14:paraId="22A32255" w14:textId="77777777" w:rsidR="00611E43" w:rsidRDefault="00611E43" w:rsidP="007139B1">
      <w:pPr>
        <w:pStyle w:val="a6"/>
        <w:numPr>
          <w:ilvl w:val="0"/>
          <w:numId w:val="34"/>
        </w:numPr>
      </w:pPr>
      <w:r>
        <w:t>Проверка защиты от накрутки (автоматические скрипты).</w:t>
      </w:r>
    </w:p>
    <w:p w14:paraId="6768C901" w14:textId="77777777" w:rsidR="00611E43" w:rsidRDefault="00611E43" w:rsidP="007139B1">
      <w:pPr>
        <w:pStyle w:val="a6"/>
        <w:numPr>
          <w:ilvl w:val="0"/>
          <w:numId w:val="34"/>
        </w:numPr>
      </w:pPr>
      <w:r>
        <w:t xml:space="preserve">Аудит </w:t>
      </w:r>
      <w:proofErr w:type="spellStart"/>
      <w:r>
        <w:t>блокчейна</w:t>
      </w:r>
      <w:proofErr w:type="spellEnd"/>
      <w:r>
        <w:t xml:space="preserve"> на неизменность.</w:t>
      </w:r>
    </w:p>
    <w:p w14:paraId="1AAA8C71" w14:textId="77777777" w:rsidR="007139B1" w:rsidRDefault="00611E43" w:rsidP="007139B1">
      <w:pPr>
        <w:pStyle w:val="a6"/>
        <w:numPr>
          <w:ilvl w:val="0"/>
          <w:numId w:val="34"/>
        </w:numPr>
      </w:pPr>
      <w:r>
        <w:t>Проверка документации.</w:t>
      </w:r>
    </w:p>
    <w:p w14:paraId="64722B4A" w14:textId="4CE8D119" w:rsidR="00611E43" w:rsidRPr="007139B1" w:rsidRDefault="00611E43" w:rsidP="007139B1">
      <w:pPr>
        <w:pStyle w:val="1"/>
      </w:pPr>
      <w:bookmarkStart w:id="34" w:name="_Toc232413196"/>
      <w:r w:rsidRPr="007139B1">
        <w:rPr>
          <w:rStyle w:val="a5"/>
          <w:b/>
          <w:bCs w:val="0"/>
        </w:rPr>
        <w:t>8.3. Критерии приёмки</w:t>
      </w:r>
      <w:bookmarkEnd w:id="34"/>
    </w:p>
    <w:p w14:paraId="0AF3A3BB" w14:textId="77777777" w:rsidR="00611E43" w:rsidRDefault="00611E43" w:rsidP="007139B1">
      <w:pPr>
        <w:pStyle w:val="a6"/>
        <w:numPr>
          <w:ilvl w:val="0"/>
          <w:numId w:val="36"/>
        </w:numPr>
      </w:pPr>
      <w:r>
        <w:t>Система не допускает повторного голосования.</w:t>
      </w:r>
    </w:p>
    <w:p w14:paraId="3FDCFB59" w14:textId="77777777" w:rsidR="00611E43" w:rsidRDefault="00611E43" w:rsidP="007139B1">
      <w:pPr>
        <w:pStyle w:val="a6"/>
        <w:numPr>
          <w:ilvl w:val="0"/>
          <w:numId w:val="36"/>
        </w:numPr>
      </w:pPr>
      <w:r>
        <w:t>Ни один голос не может быть изменён или удалён.</w:t>
      </w:r>
    </w:p>
    <w:p w14:paraId="1BA36AF0" w14:textId="77777777" w:rsidR="00611E43" w:rsidRDefault="00611E43" w:rsidP="007139B1">
      <w:pPr>
        <w:pStyle w:val="a6"/>
        <w:numPr>
          <w:ilvl w:val="0"/>
          <w:numId w:val="36"/>
        </w:numPr>
      </w:pPr>
      <w:r>
        <w:t>Время обработки голоса &lt; 2 секунд (95% запросов).</w:t>
      </w:r>
    </w:p>
    <w:p w14:paraId="674A385A" w14:textId="77777777" w:rsidR="00611E43" w:rsidRDefault="00611E43" w:rsidP="007139B1">
      <w:pPr>
        <w:pStyle w:val="a6"/>
        <w:numPr>
          <w:ilvl w:val="0"/>
          <w:numId w:val="36"/>
        </w:numPr>
      </w:pPr>
      <w:r>
        <w:t>Интерфейс доступен согласно ГОСТ Р 52872-2019.</w:t>
      </w:r>
    </w:p>
    <w:p w14:paraId="2560B342" w14:textId="77777777" w:rsidR="00611E43" w:rsidRDefault="00611E43" w:rsidP="007139B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bookmarkStart w:id="35" w:name="_Toc232413197"/>
      <w:r w:rsidRPr="007139B1">
        <w:rPr>
          <w:rStyle w:val="10"/>
        </w:rPr>
        <w:t>8.4. Акт сдачи-приёмки</w:t>
      </w:r>
      <w:bookmarkEnd w:id="35"/>
      <w:r>
        <w:rPr>
          <w:rFonts w:ascii="Segoe UI" w:hAnsi="Segoe UI" w:cs="Segoe UI"/>
          <w:color w:val="0F1115"/>
        </w:rPr>
        <w:br/>
      </w:r>
      <w:r w:rsidRPr="007139B1">
        <w:t>Составляется в течение 10 рабочих дней после успешного завершения испытаний.</w:t>
      </w:r>
    </w:p>
    <w:p w14:paraId="28A1937B" w14:textId="3A9A25B7" w:rsidR="000829A7" w:rsidRPr="000829A7" w:rsidRDefault="000829A7" w:rsidP="00C00FBD"/>
    <w:sectPr w:rsidR="000829A7" w:rsidRPr="000829A7" w:rsidSect="00690F4C">
      <w:head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96899" w14:textId="77777777" w:rsidR="007139B1" w:rsidRDefault="007139B1" w:rsidP="007139B1">
      <w:pPr>
        <w:spacing w:after="0" w:line="240" w:lineRule="auto"/>
      </w:pPr>
      <w:r>
        <w:separator/>
      </w:r>
    </w:p>
  </w:endnote>
  <w:endnote w:type="continuationSeparator" w:id="0">
    <w:p w14:paraId="7150C860" w14:textId="77777777" w:rsidR="007139B1" w:rsidRDefault="007139B1" w:rsidP="0071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B9CBE" w14:textId="77777777" w:rsidR="007139B1" w:rsidRDefault="007139B1" w:rsidP="007139B1">
      <w:pPr>
        <w:spacing w:after="0" w:line="240" w:lineRule="auto"/>
      </w:pPr>
      <w:r>
        <w:separator/>
      </w:r>
    </w:p>
  </w:footnote>
  <w:footnote w:type="continuationSeparator" w:id="0">
    <w:p w14:paraId="4C1BD41C" w14:textId="77777777" w:rsidR="007139B1" w:rsidRDefault="007139B1" w:rsidP="0071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6781590"/>
      <w:docPartObj>
        <w:docPartGallery w:val="Page Numbers (Top of Page)"/>
        <w:docPartUnique/>
      </w:docPartObj>
    </w:sdtPr>
    <w:sdtContent>
      <w:p w14:paraId="4A096AA7" w14:textId="4213A389" w:rsidR="007139B1" w:rsidRDefault="007139B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14C904" w14:textId="77777777" w:rsidR="007139B1" w:rsidRDefault="007139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5FEC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F88"/>
    <w:multiLevelType w:val="multilevel"/>
    <w:tmpl w:val="8EA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B3A"/>
    <w:multiLevelType w:val="multilevel"/>
    <w:tmpl w:val="732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40B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3CA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20C2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6379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733A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66C87"/>
    <w:multiLevelType w:val="multilevel"/>
    <w:tmpl w:val="846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73F0B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A56E7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F1CE7"/>
    <w:multiLevelType w:val="multilevel"/>
    <w:tmpl w:val="0F4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534AE"/>
    <w:multiLevelType w:val="multilevel"/>
    <w:tmpl w:val="4BD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5654D"/>
    <w:multiLevelType w:val="multilevel"/>
    <w:tmpl w:val="F51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852FA"/>
    <w:multiLevelType w:val="multilevel"/>
    <w:tmpl w:val="EC9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11666"/>
    <w:multiLevelType w:val="multilevel"/>
    <w:tmpl w:val="073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01833"/>
    <w:multiLevelType w:val="multilevel"/>
    <w:tmpl w:val="1A8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C293D"/>
    <w:multiLevelType w:val="multilevel"/>
    <w:tmpl w:val="AC4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44D49"/>
    <w:multiLevelType w:val="multilevel"/>
    <w:tmpl w:val="3FD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A2038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11234"/>
    <w:multiLevelType w:val="hybridMultilevel"/>
    <w:tmpl w:val="259C25D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4F6C16A3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10F89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61310"/>
    <w:multiLevelType w:val="multilevel"/>
    <w:tmpl w:val="FD1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51240"/>
    <w:multiLevelType w:val="multilevel"/>
    <w:tmpl w:val="8AD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E2944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55174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06FB5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D3E3D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95947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A366D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32CA0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sz w:val="20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73A09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54B93"/>
    <w:multiLevelType w:val="multilevel"/>
    <w:tmpl w:val="0DD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76B95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7462C"/>
    <w:multiLevelType w:val="multilevel"/>
    <w:tmpl w:val="98A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2"/>
  </w:num>
  <w:num w:numId="4">
    <w:abstractNumId w:val="20"/>
  </w:num>
  <w:num w:numId="5">
    <w:abstractNumId w:val="30"/>
  </w:num>
  <w:num w:numId="6">
    <w:abstractNumId w:val="35"/>
  </w:num>
  <w:num w:numId="7">
    <w:abstractNumId w:val="15"/>
  </w:num>
  <w:num w:numId="8">
    <w:abstractNumId w:val="8"/>
  </w:num>
  <w:num w:numId="9">
    <w:abstractNumId w:val="2"/>
  </w:num>
  <w:num w:numId="10">
    <w:abstractNumId w:val="13"/>
  </w:num>
  <w:num w:numId="11">
    <w:abstractNumId w:val="23"/>
  </w:num>
  <w:num w:numId="12">
    <w:abstractNumId w:val="14"/>
  </w:num>
  <w:num w:numId="13">
    <w:abstractNumId w:val="29"/>
  </w:num>
  <w:num w:numId="14">
    <w:abstractNumId w:val="28"/>
  </w:num>
  <w:num w:numId="15">
    <w:abstractNumId w:val="34"/>
  </w:num>
  <w:num w:numId="16">
    <w:abstractNumId w:val="6"/>
  </w:num>
  <w:num w:numId="17">
    <w:abstractNumId w:val="10"/>
  </w:num>
  <w:num w:numId="18">
    <w:abstractNumId w:val="7"/>
  </w:num>
  <w:num w:numId="19">
    <w:abstractNumId w:val="3"/>
  </w:num>
  <w:num w:numId="20">
    <w:abstractNumId w:val="5"/>
  </w:num>
  <w:num w:numId="21">
    <w:abstractNumId w:val="17"/>
  </w:num>
  <w:num w:numId="22">
    <w:abstractNumId w:val="24"/>
  </w:num>
  <w:num w:numId="23">
    <w:abstractNumId w:val="1"/>
  </w:num>
  <w:num w:numId="24">
    <w:abstractNumId w:val="16"/>
  </w:num>
  <w:num w:numId="25">
    <w:abstractNumId w:val="33"/>
  </w:num>
  <w:num w:numId="26">
    <w:abstractNumId w:val="31"/>
  </w:num>
  <w:num w:numId="27">
    <w:abstractNumId w:val="18"/>
  </w:num>
  <w:num w:numId="28">
    <w:abstractNumId w:val="12"/>
  </w:num>
  <w:num w:numId="29">
    <w:abstractNumId w:val="25"/>
  </w:num>
  <w:num w:numId="30">
    <w:abstractNumId w:val="19"/>
  </w:num>
  <w:num w:numId="31">
    <w:abstractNumId w:val="27"/>
  </w:num>
  <w:num w:numId="32">
    <w:abstractNumId w:val="4"/>
  </w:num>
  <w:num w:numId="33">
    <w:abstractNumId w:val="0"/>
  </w:num>
  <w:num w:numId="34">
    <w:abstractNumId w:val="32"/>
  </w:num>
  <w:num w:numId="35">
    <w:abstractNumId w:val="26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08"/>
    <w:rsid w:val="00034BDF"/>
    <w:rsid w:val="000829A7"/>
    <w:rsid w:val="002A69F7"/>
    <w:rsid w:val="003E2608"/>
    <w:rsid w:val="00611E43"/>
    <w:rsid w:val="00690F4C"/>
    <w:rsid w:val="007139B1"/>
    <w:rsid w:val="00A14E6A"/>
    <w:rsid w:val="00A66E1F"/>
    <w:rsid w:val="00BE0809"/>
    <w:rsid w:val="00C00FBD"/>
    <w:rsid w:val="00CE0493"/>
    <w:rsid w:val="00F733F8"/>
    <w:rsid w:val="00FB6BA9"/>
    <w:rsid w:val="00FB7286"/>
    <w:rsid w:val="00FF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A6C3"/>
  <w15:chartTrackingRefBased/>
  <w15:docId w15:val="{CA0F1ED0-779C-4FF3-B23A-29DD083C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F4C"/>
    <w:pPr>
      <w:spacing w:line="360" w:lineRule="auto"/>
      <w:ind w:left="680"/>
    </w:pPr>
    <w:rPr>
      <w:rFonts w:ascii="Times New Roman" w:hAnsi="Times New Roman"/>
    </w:rPr>
  </w:style>
  <w:style w:type="paragraph" w:styleId="1">
    <w:name w:val="heading 1"/>
    <w:aliases w:val="ЗАГ2"/>
    <w:basedOn w:val="2"/>
    <w:next w:val="a"/>
    <w:link w:val="10"/>
    <w:uiPriority w:val="9"/>
    <w:qFormat/>
    <w:rsid w:val="00690F4C"/>
    <w:pPr>
      <w:spacing w:before="240"/>
      <w:outlineLvl w:val="0"/>
    </w:pPr>
    <w:rPr>
      <w:color w:val="000000" w:themeColor="text1"/>
      <w:szCs w:val="32"/>
    </w:rPr>
  </w:style>
  <w:style w:type="paragraph" w:styleId="2">
    <w:name w:val="heading 2"/>
    <w:aliases w:val="ЗАГ3"/>
    <w:basedOn w:val="3"/>
    <w:next w:val="a"/>
    <w:link w:val="20"/>
    <w:uiPriority w:val="9"/>
    <w:unhideWhenUsed/>
    <w:qFormat/>
    <w:rsid w:val="00690F4C"/>
    <w:pPr>
      <w:jc w:val="center"/>
      <w:outlineLvl w:val="1"/>
    </w:pPr>
    <w:rPr>
      <w:rFonts w:ascii="Times New Roman" w:hAnsi="Times New Roman"/>
      <w:b/>
      <w:color w:val="auto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F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1"/>
    <w:basedOn w:val="1"/>
    <w:link w:val="a4"/>
    <w:uiPriority w:val="1"/>
    <w:qFormat/>
    <w:rsid w:val="00690F4C"/>
  </w:style>
  <w:style w:type="character" w:customStyle="1" w:styleId="a4">
    <w:name w:val="Без интервала Знак"/>
    <w:basedOn w:val="a0"/>
    <w:link w:val="a3"/>
    <w:uiPriority w:val="1"/>
    <w:rsid w:val="00690F4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aliases w:val="ЗАГ2 Знак"/>
    <w:basedOn w:val="a0"/>
    <w:link w:val="1"/>
    <w:uiPriority w:val="9"/>
    <w:rsid w:val="00690F4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aliases w:val="ЗАГ3 Знак"/>
    <w:basedOn w:val="a0"/>
    <w:link w:val="2"/>
    <w:uiPriority w:val="9"/>
    <w:rsid w:val="00690F4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90F4C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ds-markdown-paragraph">
    <w:name w:val="ds-markdown-paragraph"/>
    <w:basedOn w:val="a"/>
    <w:rsid w:val="00690F4C"/>
    <w:pPr>
      <w:spacing w:before="100" w:beforeAutospacing="1" w:after="100" w:afterAutospacing="1" w:line="240" w:lineRule="auto"/>
      <w:ind w:left="0"/>
    </w:pPr>
    <w:rPr>
      <w:rFonts w:eastAsia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rsid w:val="00690F4C"/>
    <w:rPr>
      <w:b/>
      <w:bCs/>
    </w:rPr>
  </w:style>
  <w:style w:type="paragraph" w:styleId="a6">
    <w:name w:val="List Paragraph"/>
    <w:basedOn w:val="a"/>
    <w:uiPriority w:val="34"/>
    <w:qFormat/>
    <w:rsid w:val="00FF744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00FBD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C00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11E43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7139B1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39B1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7139B1"/>
    <w:pPr>
      <w:spacing w:after="100"/>
      <w:ind w:left="240"/>
    </w:pPr>
  </w:style>
  <w:style w:type="paragraph" w:styleId="aa">
    <w:name w:val="header"/>
    <w:basedOn w:val="a"/>
    <w:link w:val="ab"/>
    <w:uiPriority w:val="99"/>
    <w:unhideWhenUsed/>
    <w:rsid w:val="007139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139B1"/>
    <w:rPr>
      <w:rFonts w:ascii="Times New Roman" w:hAnsi="Times New Roman"/>
    </w:rPr>
  </w:style>
  <w:style w:type="paragraph" w:styleId="ac">
    <w:name w:val="footer"/>
    <w:basedOn w:val="a"/>
    <w:link w:val="ad"/>
    <w:uiPriority w:val="99"/>
    <w:unhideWhenUsed/>
    <w:rsid w:val="007139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139B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Y:\24%20&#1048;&#1057;&#1080;&#1055;%202025\&#1059;&#1055;02\&#1043;&#1088;&#1091;&#1087;&#1087;&#1072;%202\&#1056;&#1072;&#1093;&#1084;&#1072;&#1085;&#1086;&#1074;%20&#1040;\day9\&#1058;&#1047;_&#1074;&#1072;&#1088;5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raw.io/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Y:\24%20&#1048;&#1057;&#1080;&#1055;%202025\&#1059;&#1055;02\&#1043;&#1088;&#1091;&#1087;&#1087;&#1072;%202\&#1056;&#1072;&#1093;&#1084;&#1072;&#1085;&#1086;&#1074;%20&#1040;\day9\&#1058;&#1047;_&#1074;&#1072;&#1088;5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2B42C-7EEC-4BAC-B2E5-8C7265960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задание.</vt:lpstr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</dc:title>
  <dc:subject>Система онлайн голосования</dc:subject>
  <dc:creator>Рахманов А</dc:creator>
  <cp:keywords/>
  <dc:description/>
  <cp:lastModifiedBy>Student162</cp:lastModifiedBy>
  <cp:revision>7</cp:revision>
  <cp:lastPrinted>2026-06-15T08:03:00Z</cp:lastPrinted>
  <dcterms:created xsi:type="dcterms:W3CDTF">2026-06-15T06:43:00Z</dcterms:created>
  <dcterms:modified xsi:type="dcterms:W3CDTF">2026-06-15T09:11:00Z</dcterms:modified>
</cp:coreProperties>
</file>