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61E0" w14:textId="7AD13C03" w:rsidR="00F27DE1" w:rsidRPr="000C2315" w:rsidRDefault="000C2315">
      <w:pPr>
        <w:rPr>
          <w:sz w:val="32"/>
          <w:szCs w:val="32"/>
        </w:rPr>
      </w:pPr>
      <w:r w:rsidRPr="000C2315">
        <w:rPr>
          <w:sz w:val="48"/>
          <w:szCs w:val="48"/>
        </w:rPr>
        <w:t>POO:</w:t>
      </w:r>
      <w:r>
        <w:br/>
      </w:r>
      <w:r w:rsidRPr="000C2315">
        <w:rPr>
          <w:sz w:val="32"/>
          <w:szCs w:val="32"/>
        </w:rPr>
        <w:t xml:space="preserve">la programación orientada a objetos es un método de programación parecido a la forma en que nosotros hacemos cosas. Es una evolución natural de las innovaciones mas recientes en el diseño de los lenguajes de </w:t>
      </w:r>
      <w:proofErr w:type="spellStart"/>
      <w:r w:rsidRPr="000C2315">
        <w:rPr>
          <w:sz w:val="32"/>
          <w:szCs w:val="32"/>
        </w:rPr>
        <w:t>progemacion</w:t>
      </w:r>
      <w:proofErr w:type="spellEnd"/>
      <w:r w:rsidRPr="000C2315">
        <w:rPr>
          <w:sz w:val="32"/>
          <w:szCs w:val="32"/>
        </w:rPr>
        <w:t xml:space="preserve">. La programación orientada a objetos esta caracterizada por las siguientes propiedades: Objetos, </w:t>
      </w:r>
      <w:proofErr w:type="gramStart"/>
      <w:r w:rsidRPr="000C2315">
        <w:rPr>
          <w:sz w:val="32"/>
          <w:szCs w:val="32"/>
        </w:rPr>
        <w:t>Clases ,</w:t>
      </w:r>
      <w:proofErr w:type="gramEnd"/>
      <w:r w:rsidRPr="000C2315">
        <w:rPr>
          <w:sz w:val="32"/>
          <w:szCs w:val="32"/>
        </w:rPr>
        <w:t xml:space="preserve"> </w:t>
      </w:r>
      <w:proofErr w:type="spellStart"/>
      <w:r w:rsidRPr="000C2315">
        <w:rPr>
          <w:sz w:val="32"/>
          <w:szCs w:val="32"/>
        </w:rPr>
        <w:t>Encapsulacion</w:t>
      </w:r>
      <w:proofErr w:type="spellEnd"/>
      <w:r w:rsidRPr="000C2315">
        <w:rPr>
          <w:sz w:val="32"/>
          <w:szCs w:val="32"/>
        </w:rPr>
        <w:t xml:space="preserve">, Herencia y </w:t>
      </w:r>
      <w:proofErr w:type="spellStart"/>
      <w:r w:rsidRPr="000C2315">
        <w:rPr>
          <w:sz w:val="32"/>
          <w:szCs w:val="32"/>
        </w:rPr>
        <w:t>Poliformismo</w:t>
      </w:r>
      <w:proofErr w:type="spellEnd"/>
      <w:r w:rsidRPr="000C2315">
        <w:rPr>
          <w:sz w:val="32"/>
          <w:szCs w:val="32"/>
        </w:rPr>
        <w:t>.</w:t>
      </w:r>
    </w:p>
    <w:p w14:paraId="30554CE2" w14:textId="09A56362" w:rsidR="000C2315" w:rsidRDefault="000C2315">
      <w:pPr>
        <w:rPr>
          <w:sz w:val="32"/>
          <w:szCs w:val="32"/>
        </w:rPr>
      </w:pPr>
      <w:r w:rsidRPr="000C2315">
        <w:rPr>
          <w:sz w:val="32"/>
          <w:szCs w:val="32"/>
        </w:rPr>
        <w:t>Un programa orientado a objetos esta formado por una colección de objetos que interaccionan conjuntamente para representar y solucionar algún problema</w:t>
      </w:r>
    </w:p>
    <w:p w14:paraId="28E25984" w14:textId="77777777" w:rsidR="000C2315" w:rsidRPr="000C2315" w:rsidRDefault="000C2315">
      <w:pPr>
        <w:rPr>
          <w:sz w:val="32"/>
          <w:szCs w:val="32"/>
        </w:rPr>
      </w:pPr>
    </w:p>
    <w:p w14:paraId="6FFCF284" w14:textId="58397BF5" w:rsidR="000C2315" w:rsidRPr="000C2315" w:rsidRDefault="000C2315">
      <w:pPr>
        <w:rPr>
          <w:sz w:val="32"/>
          <w:szCs w:val="32"/>
        </w:rPr>
      </w:pPr>
      <w:r w:rsidRPr="000C2315">
        <w:rPr>
          <w:sz w:val="36"/>
          <w:szCs w:val="36"/>
        </w:rPr>
        <w:t>Objetos:</w:t>
      </w:r>
      <w:r w:rsidRPr="000C2315">
        <w:rPr>
          <w:sz w:val="32"/>
          <w:szCs w:val="32"/>
        </w:rPr>
        <w:t xml:space="preserve"> son entes, entidades, sujetos o cosas que encontramos en el dominio del problema de nuestra realidad, en situaciones o problemas de nuestro mundo cotidiano</w:t>
      </w:r>
    </w:p>
    <w:p w14:paraId="2FE23869" w14:textId="53733CA3" w:rsidR="000C2315" w:rsidRPr="000C2315" w:rsidRDefault="000C2315">
      <w:pPr>
        <w:rPr>
          <w:sz w:val="32"/>
          <w:szCs w:val="32"/>
        </w:rPr>
      </w:pPr>
      <w:r w:rsidRPr="000C2315">
        <w:rPr>
          <w:sz w:val="32"/>
          <w:szCs w:val="32"/>
        </w:rPr>
        <w:t>Esta conformado por dos elementos:</w:t>
      </w:r>
    </w:p>
    <w:p w14:paraId="06EA1E72" w14:textId="5A4CA190" w:rsidR="000C2315" w:rsidRPr="000C2315" w:rsidRDefault="000C2315">
      <w:pPr>
        <w:rPr>
          <w:sz w:val="32"/>
          <w:szCs w:val="32"/>
        </w:rPr>
      </w:pPr>
      <w:r w:rsidRPr="000C2315">
        <w:rPr>
          <w:sz w:val="32"/>
          <w:szCs w:val="32"/>
        </w:rPr>
        <w:t>Datos: que representan su estructura, es un atributo que describe su forma o apariencia</w:t>
      </w:r>
    </w:p>
    <w:p w14:paraId="7FC79C5D" w14:textId="23DBFB9E" w:rsidR="000C2315" w:rsidRPr="000C2315" w:rsidRDefault="000C2315">
      <w:pPr>
        <w:rPr>
          <w:sz w:val="32"/>
          <w:szCs w:val="32"/>
        </w:rPr>
      </w:pPr>
      <w:proofErr w:type="spellStart"/>
      <w:r w:rsidRPr="000C2315">
        <w:rPr>
          <w:sz w:val="32"/>
          <w:szCs w:val="32"/>
        </w:rPr>
        <w:t>Metodos</w:t>
      </w:r>
      <w:proofErr w:type="spellEnd"/>
      <w:r w:rsidRPr="000C2315">
        <w:rPr>
          <w:sz w:val="32"/>
          <w:szCs w:val="32"/>
        </w:rPr>
        <w:t xml:space="preserve">: implementan las funciones propias de </w:t>
      </w:r>
      <w:proofErr w:type="gramStart"/>
      <w:r w:rsidRPr="000C2315">
        <w:rPr>
          <w:sz w:val="32"/>
          <w:szCs w:val="32"/>
        </w:rPr>
        <w:t>su comportamientos</w:t>
      </w:r>
      <w:proofErr w:type="gramEnd"/>
      <w:r w:rsidRPr="000C2315">
        <w:rPr>
          <w:sz w:val="32"/>
          <w:szCs w:val="32"/>
        </w:rPr>
        <w:t>, es decir, métodos que manipulan los datos para hacer la entrada, procesos y salida de los mismos</w:t>
      </w:r>
    </w:p>
    <w:p w14:paraId="4950ABBF" w14:textId="36D9A5F0" w:rsidR="000C2315" w:rsidRDefault="000C2315"/>
    <w:p w14:paraId="72B5D9D6" w14:textId="2DE1A8BC" w:rsidR="000C2315" w:rsidRPr="000C2315" w:rsidRDefault="000C2315">
      <w:pPr>
        <w:rPr>
          <w:sz w:val="32"/>
          <w:szCs w:val="32"/>
        </w:rPr>
      </w:pPr>
      <w:r w:rsidRPr="00BE6D15">
        <w:rPr>
          <w:sz w:val="40"/>
          <w:szCs w:val="40"/>
        </w:rPr>
        <w:t>Clases</w:t>
      </w:r>
      <w:r>
        <w:rPr>
          <w:sz w:val="32"/>
          <w:szCs w:val="32"/>
        </w:rPr>
        <w:t>: es una representación abstracta que describe a un conjunto de objetos</w:t>
      </w:r>
      <w:r w:rsidR="00BE6D15">
        <w:rPr>
          <w:sz w:val="32"/>
          <w:szCs w:val="32"/>
        </w:rPr>
        <w:t xml:space="preserve">; en otras </w:t>
      </w:r>
      <w:proofErr w:type="gramStart"/>
      <w:r w:rsidR="00BE6D15">
        <w:rPr>
          <w:sz w:val="32"/>
          <w:szCs w:val="32"/>
        </w:rPr>
        <w:t>palabras</w:t>
      </w:r>
      <w:proofErr w:type="gramEnd"/>
      <w:r w:rsidR="00BE6D15">
        <w:rPr>
          <w:sz w:val="32"/>
          <w:szCs w:val="32"/>
        </w:rPr>
        <w:t xml:space="preserve"> es un tipo de dato que representa a un conjunto de objetos que tiene en común una misma estructura</w:t>
      </w:r>
    </w:p>
    <w:p w14:paraId="0ABF7C05" w14:textId="6F057E8A" w:rsidR="000C2315" w:rsidRDefault="000C2315"/>
    <w:p w14:paraId="40D47336" w14:textId="6AE9445F" w:rsidR="000C2315" w:rsidRDefault="000C2315">
      <w:r w:rsidRPr="000C2315">
        <w:t>https://www-alphaeditorialcloud-com.bdigital.sena.edu.co/reader/metodologia-de-la-programacion-orientada-a-objetos-2a-ed?location=237</w:t>
      </w:r>
    </w:p>
    <w:sectPr w:rsidR="000C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15"/>
    <w:rsid w:val="000C2315"/>
    <w:rsid w:val="00BE6D15"/>
    <w:rsid w:val="00F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2B3"/>
  <w15:chartTrackingRefBased/>
  <w15:docId w15:val="{98D36D5D-2089-4285-9390-2A8CAE9C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RaDix69</dc:creator>
  <cp:keywords/>
  <dc:description/>
  <cp:lastModifiedBy>RaDix69</cp:lastModifiedBy>
  <cp:revision>1</cp:revision>
  <dcterms:created xsi:type="dcterms:W3CDTF">2021-09-03T01:33:00Z</dcterms:created>
  <dcterms:modified xsi:type="dcterms:W3CDTF">2021-09-03T02:06:00Z</dcterms:modified>
</cp:coreProperties>
</file>