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E633" w14:textId="7CB0E16E" w:rsidR="00E50A00" w:rsidRDefault="00E50A00"/>
    <w:p w14:paraId="11B0D246" w14:textId="54995C35" w:rsidR="004564F3" w:rsidRDefault="004564F3" w:rsidP="00E50A00">
      <w:pPr>
        <w:ind w:left="708" w:firstLine="708"/>
        <w:rPr>
          <w:b/>
          <w:bCs/>
          <w:sz w:val="36"/>
          <w:szCs w:val="36"/>
        </w:rPr>
      </w:pPr>
      <w:r w:rsidRPr="004564F3">
        <w:rPr>
          <w:b/>
          <w:bCs/>
          <w:sz w:val="36"/>
          <w:szCs w:val="36"/>
        </w:rPr>
        <w:t>ANÁLISIS DE VENTAS</w:t>
      </w:r>
      <w:r w:rsidR="00E50A00">
        <w:rPr>
          <w:b/>
          <w:bCs/>
          <w:noProof/>
          <w:sz w:val="36"/>
          <w:szCs w:val="36"/>
        </w:rPr>
        <w:drawing>
          <wp:inline distT="0" distB="0" distL="0" distR="0" wp14:anchorId="60D741B4" wp14:editId="1A734CD3">
            <wp:extent cx="609600" cy="609600"/>
            <wp:effectExtent l="0" t="0" r="0" b="0"/>
            <wp:docPr id="2" name="Gráfico 2" descr="Gráfico de barra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Gráfico de barras con relleno sólido"/>
                    <pic:cNvPicPr/>
                  </pic:nvPicPr>
                  <pic:blipFill>
                    <a:blip r:embed="rId5">
                      <a:extLst>
                        <a:ext uri="{96DAC541-7B7A-43D3-8B79-37D633B846F1}">
                          <asvg:svgBlip xmlns:asvg="http://schemas.microsoft.com/office/drawing/2016/SVG/main" r:embed="rId6"/>
                        </a:ext>
                      </a:extLst>
                    </a:blip>
                    <a:stretch>
                      <a:fillRect/>
                    </a:stretch>
                  </pic:blipFill>
                  <pic:spPr>
                    <a:xfrm>
                      <a:off x="0" y="0"/>
                      <a:ext cx="609600" cy="609600"/>
                    </a:xfrm>
                    <a:prstGeom prst="rect">
                      <a:avLst/>
                    </a:prstGeom>
                  </pic:spPr>
                </pic:pic>
              </a:graphicData>
            </a:graphic>
          </wp:inline>
        </w:drawing>
      </w:r>
    </w:p>
    <w:p w14:paraId="34696814" w14:textId="77777777" w:rsidR="004564F3" w:rsidRDefault="004564F3" w:rsidP="004564F3">
      <w:pPr>
        <w:jc w:val="center"/>
        <w:rPr>
          <w:b/>
          <w:bCs/>
          <w:sz w:val="36"/>
          <w:szCs w:val="36"/>
        </w:rPr>
      </w:pPr>
    </w:p>
    <w:p w14:paraId="57885D87" w14:textId="0225985E" w:rsidR="004564F3" w:rsidRDefault="004564F3" w:rsidP="004564F3">
      <w:pPr>
        <w:rPr>
          <w:b/>
          <w:bCs/>
        </w:rPr>
      </w:pPr>
      <w:r>
        <w:rPr>
          <w:b/>
          <w:bCs/>
        </w:rPr>
        <w:t>DESCRIPCIÓN</w:t>
      </w:r>
    </w:p>
    <w:p w14:paraId="45165873" w14:textId="28A37B03" w:rsidR="004564F3" w:rsidRPr="008F2D9A" w:rsidRDefault="004564F3" w:rsidP="004564F3">
      <w:r w:rsidRPr="008F2D9A">
        <w:t xml:space="preserve">Este proyecto es un </w:t>
      </w:r>
      <w:proofErr w:type="spellStart"/>
      <w:r w:rsidRPr="008F2D9A">
        <w:t>dashboard</w:t>
      </w:r>
      <w:proofErr w:type="spellEnd"/>
      <w:r w:rsidRPr="008F2D9A">
        <w:t xml:space="preserve"> creado para analizar puntos clave de ventas y beneficios. Se han usado datos que incluye</w:t>
      </w:r>
      <w:r w:rsidR="00E50A00">
        <w:t>n</w:t>
      </w:r>
      <w:r w:rsidRPr="008F2D9A">
        <w:t xml:space="preserve"> información por región, tipo de producto y canal de venta. </w:t>
      </w:r>
    </w:p>
    <w:p w14:paraId="47F1286D" w14:textId="7665FDDC" w:rsidR="004564F3" w:rsidRDefault="008F2D9A" w:rsidP="004564F3">
      <w:pPr>
        <w:rPr>
          <w:b/>
          <w:bCs/>
        </w:rPr>
      </w:pPr>
      <w:r>
        <w:rPr>
          <w:b/>
          <w:bCs/>
        </w:rPr>
        <w:t>Origen de los datos</w:t>
      </w:r>
    </w:p>
    <w:p w14:paraId="4F4C7E95" w14:textId="35EE2719" w:rsidR="008F2D9A" w:rsidRDefault="00000000" w:rsidP="004564F3">
      <w:pPr>
        <w:rPr>
          <w:b/>
          <w:bCs/>
        </w:rPr>
      </w:pPr>
      <w:hyperlink r:id="rId7" w:history="1">
        <w:r w:rsidR="008F2D9A" w:rsidRPr="00941A5B">
          <w:rPr>
            <w:rStyle w:val="Hipervnculo"/>
            <w:b/>
            <w:bCs/>
          </w:rPr>
          <w:t>https://excelbianalytics.com/wp/downloads-18-sample-csv-files-data-sets-for-testing-sales/</w:t>
        </w:r>
      </w:hyperlink>
      <w:r w:rsidR="008F2D9A">
        <w:rPr>
          <w:b/>
          <w:bCs/>
        </w:rPr>
        <w:t xml:space="preserve"> </w:t>
      </w:r>
    </w:p>
    <w:p w14:paraId="29330E1E" w14:textId="14E95828" w:rsidR="004564F3" w:rsidRDefault="004564F3" w:rsidP="004564F3">
      <w:pPr>
        <w:rPr>
          <w:b/>
          <w:bCs/>
        </w:rPr>
      </w:pPr>
      <w:r>
        <w:rPr>
          <w:b/>
          <w:bCs/>
        </w:rPr>
        <w:t>OBJETIVO</w:t>
      </w:r>
    </w:p>
    <w:p w14:paraId="12DEC478" w14:textId="77A4D7D9" w:rsidR="004564F3" w:rsidRDefault="004564F3" w:rsidP="004564F3">
      <w:pPr>
        <w:rPr>
          <w:b/>
          <w:bCs/>
        </w:rPr>
      </w:pPr>
      <w:r w:rsidRPr="008F2D9A">
        <w:t xml:space="preserve">Proporcionar </w:t>
      </w:r>
      <w:proofErr w:type="spellStart"/>
      <w:r w:rsidRPr="008F2D9A">
        <w:t>insights</w:t>
      </w:r>
      <w:proofErr w:type="spellEnd"/>
      <w:r w:rsidRPr="008F2D9A">
        <w:t xml:space="preserve"> útiles para la toma de decisiones</w:t>
      </w:r>
      <w:r>
        <w:rPr>
          <w:b/>
          <w:bCs/>
        </w:rPr>
        <w:t>.</w:t>
      </w:r>
    </w:p>
    <w:p w14:paraId="4FA015D3" w14:textId="65271CC5" w:rsidR="008F2D9A" w:rsidRDefault="008F2D9A" w:rsidP="004564F3">
      <w:pPr>
        <w:rPr>
          <w:b/>
          <w:bCs/>
        </w:rPr>
      </w:pPr>
    </w:p>
    <w:p w14:paraId="77881213" w14:textId="691C8159" w:rsidR="008F2D9A" w:rsidRDefault="008F2D9A" w:rsidP="004564F3">
      <w:pPr>
        <w:rPr>
          <w:b/>
          <w:bCs/>
        </w:rPr>
      </w:pPr>
      <w:r>
        <w:rPr>
          <w:b/>
          <w:bCs/>
        </w:rPr>
        <w:t>HERRAMIENTAS UTILIZADAS</w:t>
      </w:r>
    </w:p>
    <w:p w14:paraId="2B65140C" w14:textId="77777777" w:rsidR="008F2D9A" w:rsidRPr="008F2D9A" w:rsidRDefault="008F2D9A" w:rsidP="004564F3">
      <w:proofErr w:type="gramStart"/>
      <w:r w:rsidRPr="008F2D9A">
        <w:t>Software necesarios</w:t>
      </w:r>
      <w:proofErr w:type="gramEnd"/>
      <w:r w:rsidRPr="008F2D9A">
        <w:t xml:space="preserve">: </w:t>
      </w:r>
    </w:p>
    <w:p w14:paraId="2C2C366E" w14:textId="28143C96" w:rsidR="008F2D9A" w:rsidRPr="008F2D9A" w:rsidRDefault="008F2D9A" w:rsidP="004564F3">
      <w:r w:rsidRPr="008F2D9A">
        <w:t xml:space="preserve">Microsoft Excel (para visualizar y editar el </w:t>
      </w:r>
      <w:proofErr w:type="spellStart"/>
      <w:r w:rsidRPr="008F2D9A">
        <w:t>dashboard</w:t>
      </w:r>
      <w:proofErr w:type="spellEnd"/>
      <w:r w:rsidRPr="008F2D9A">
        <w:t>)</w:t>
      </w:r>
    </w:p>
    <w:p w14:paraId="16836378" w14:textId="4E920E59" w:rsidR="008F2D9A" w:rsidRDefault="008F2D9A" w:rsidP="004564F3">
      <w:proofErr w:type="spellStart"/>
      <w:r>
        <w:t>Github</w:t>
      </w:r>
      <w:proofErr w:type="spellEnd"/>
      <w:r>
        <w:t xml:space="preserve"> </w:t>
      </w:r>
      <w:proofErr w:type="gramStart"/>
      <w:r>
        <w:t>( para</w:t>
      </w:r>
      <w:proofErr w:type="gramEnd"/>
      <w:r>
        <w:t xml:space="preserve"> clonar el repositorio)</w:t>
      </w:r>
    </w:p>
    <w:p w14:paraId="5AB57C52" w14:textId="77777777" w:rsidR="003D5D43" w:rsidRDefault="003D5D43" w:rsidP="004564F3">
      <w:pPr>
        <w:rPr>
          <w:b/>
          <w:bCs/>
        </w:rPr>
      </w:pPr>
    </w:p>
    <w:p w14:paraId="0240CD74" w14:textId="431A1572" w:rsidR="008F2D9A" w:rsidRDefault="008F2D9A" w:rsidP="004564F3">
      <w:pPr>
        <w:rPr>
          <w:b/>
          <w:bCs/>
        </w:rPr>
      </w:pPr>
      <w:r w:rsidRPr="008F2D9A">
        <w:rPr>
          <w:b/>
          <w:bCs/>
        </w:rPr>
        <w:t>ESTRUCTURA DEL PROYECTO</w:t>
      </w:r>
    </w:p>
    <w:p w14:paraId="44C2EA4D" w14:textId="3578BDE2" w:rsidR="00E50A00" w:rsidRDefault="00E50A00" w:rsidP="004564F3">
      <w:bookmarkStart w:id="0" w:name="_Hlk184912723"/>
      <w:r w:rsidRPr="00E50A00">
        <w:t>Datos en bruto</w:t>
      </w:r>
      <w:r>
        <w:t>: carpeta con archivo original CSV.</w:t>
      </w:r>
    </w:p>
    <w:p w14:paraId="0B10A197" w14:textId="6A9B9D62" w:rsidR="00E50A00" w:rsidRDefault="00E50A00" w:rsidP="004564F3">
      <w:r>
        <w:t xml:space="preserve">Archivo Excel con </w:t>
      </w:r>
      <w:proofErr w:type="gramStart"/>
      <w:r>
        <w:t>tablas ,</w:t>
      </w:r>
      <w:proofErr w:type="gramEnd"/>
      <w:r>
        <w:t xml:space="preserve"> gráficos y </w:t>
      </w:r>
      <w:proofErr w:type="spellStart"/>
      <w:r>
        <w:t>dashboard</w:t>
      </w:r>
      <w:proofErr w:type="spellEnd"/>
    </w:p>
    <w:p w14:paraId="0D2A8633" w14:textId="6CC2D922" w:rsidR="00074577" w:rsidRPr="00E50A00" w:rsidRDefault="00074577" w:rsidP="004564F3">
      <w:r>
        <w:t>Informe descriptivo.</w:t>
      </w:r>
    </w:p>
    <w:p w14:paraId="7C885B98" w14:textId="1DD626F9" w:rsidR="008F2D9A" w:rsidRDefault="00E50A00" w:rsidP="004564F3">
      <w:proofErr w:type="spellStart"/>
      <w:r>
        <w:t>Readme</w:t>
      </w:r>
      <w:proofErr w:type="spellEnd"/>
      <w:r>
        <w:t>.</w:t>
      </w:r>
    </w:p>
    <w:bookmarkEnd w:id="0"/>
    <w:p w14:paraId="2B0818A6" w14:textId="2B16F65A" w:rsidR="00F679AA" w:rsidRPr="008F2D9A" w:rsidRDefault="00F679AA" w:rsidP="004564F3"/>
    <w:p w14:paraId="25778D65" w14:textId="77777777" w:rsidR="008F2D9A" w:rsidRDefault="008F2D9A" w:rsidP="004564F3"/>
    <w:p w14:paraId="36922A64" w14:textId="03B2FB23" w:rsidR="008F2D9A" w:rsidRDefault="008F2D9A" w:rsidP="004564F3">
      <w:pPr>
        <w:rPr>
          <w:b/>
          <w:bCs/>
        </w:rPr>
      </w:pPr>
      <w:r w:rsidRPr="008F2D9A">
        <w:rPr>
          <w:b/>
          <w:bCs/>
        </w:rPr>
        <w:t>ESTRUCTURA DE LOS DATOS</w:t>
      </w:r>
    </w:p>
    <w:p w14:paraId="52A56E34" w14:textId="675F4E43" w:rsidR="008F2D9A" w:rsidRPr="00F679AA" w:rsidRDefault="00F679AA" w:rsidP="004564F3">
      <w:r w:rsidRPr="00F679AA">
        <w:t xml:space="preserve">Las columnas del fichero contienen la siguiente información: región, country, </w:t>
      </w:r>
      <w:proofErr w:type="spellStart"/>
      <w:r w:rsidRPr="00F679AA">
        <w:t>item</w:t>
      </w:r>
      <w:proofErr w:type="spellEnd"/>
      <w:r w:rsidRPr="00F679AA">
        <w:t xml:space="preserve"> </w:t>
      </w:r>
      <w:proofErr w:type="spellStart"/>
      <w:r w:rsidRPr="00F679AA">
        <w:t>type</w:t>
      </w:r>
      <w:proofErr w:type="spellEnd"/>
      <w:r w:rsidRPr="00F679AA">
        <w:t xml:space="preserve">, sales </w:t>
      </w:r>
      <w:proofErr w:type="spellStart"/>
      <w:r w:rsidRPr="00F679AA">
        <w:t>channel</w:t>
      </w:r>
      <w:proofErr w:type="spellEnd"/>
      <w:r w:rsidRPr="00F679AA">
        <w:t xml:space="preserve">, </w:t>
      </w:r>
      <w:proofErr w:type="spellStart"/>
      <w:r w:rsidRPr="00F679AA">
        <w:t>order</w:t>
      </w:r>
      <w:proofErr w:type="spellEnd"/>
      <w:r w:rsidRPr="00F679AA">
        <w:t xml:space="preserve"> </w:t>
      </w:r>
      <w:proofErr w:type="spellStart"/>
      <w:r w:rsidRPr="00F679AA">
        <w:t>priority</w:t>
      </w:r>
      <w:proofErr w:type="spellEnd"/>
      <w:r w:rsidRPr="00F679AA">
        <w:t xml:space="preserve">, </w:t>
      </w:r>
      <w:proofErr w:type="spellStart"/>
      <w:r w:rsidRPr="00F679AA">
        <w:t>order</w:t>
      </w:r>
      <w:proofErr w:type="spellEnd"/>
      <w:r w:rsidRPr="00F679AA">
        <w:t xml:space="preserve"> date, </w:t>
      </w:r>
      <w:proofErr w:type="spellStart"/>
      <w:r w:rsidRPr="00F679AA">
        <w:t>order</w:t>
      </w:r>
      <w:proofErr w:type="spellEnd"/>
      <w:r w:rsidRPr="00F679AA">
        <w:t xml:space="preserve"> id, </w:t>
      </w:r>
      <w:proofErr w:type="spellStart"/>
      <w:r w:rsidRPr="00F679AA">
        <w:t>ship</w:t>
      </w:r>
      <w:proofErr w:type="spellEnd"/>
      <w:r w:rsidRPr="00F679AA">
        <w:t xml:space="preserve"> date, </w:t>
      </w:r>
      <w:proofErr w:type="spellStart"/>
      <w:r w:rsidRPr="00F679AA">
        <w:t>units</w:t>
      </w:r>
      <w:proofErr w:type="spellEnd"/>
      <w:r w:rsidRPr="00F679AA">
        <w:t xml:space="preserve"> </w:t>
      </w:r>
      <w:proofErr w:type="spellStart"/>
      <w:r w:rsidRPr="00F679AA">
        <w:t>sold</w:t>
      </w:r>
      <w:proofErr w:type="spellEnd"/>
      <w:r w:rsidRPr="00F679AA">
        <w:t xml:space="preserve">, </w:t>
      </w:r>
      <w:proofErr w:type="spellStart"/>
      <w:r w:rsidRPr="00F679AA">
        <w:t>unit</w:t>
      </w:r>
      <w:proofErr w:type="spellEnd"/>
      <w:r w:rsidRPr="00F679AA">
        <w:t xml:space="preserve"> Price, </w:t>
      </w:r>
      <w:proofErr w:type="spellStart"/>
      <w:r w:rsidRPr="00F679AA">
        <w:t>unit</w:t>
      </w:r>
      <w:proofErr w:type="spellEnd"/>
      <w:r w:rsidRPr="00F679AA">
        <w:t xml:space="preserve"> </w:t>
      </w:r>
      <w:proofErr w:type="spellStart"/>
      <w:r w:rsidRPr="00F679AA">
        <w:t>cost</w:t>
      </w:r>
      <w:proofErr w:type="spellEnd"/>
      <w:r w:rsidRPr="00F679AA">
        <w:t xml:space="preserve">, total </w:t>
      </w:r>
      <w:proofErr w:type="spellStart"/>
      <w:r w:rsidRPr="00F679AA">
        <w:t>revenue</w:t>
      </w:r>
      <w:proofErr w:type="spellEnd"/>
      <w:r w:rsidRPr="00F679AA">
        <w:t xml:space="preserve">, total </w:t>
      </w:r>
      <w:proofErr w:type="spellStart"/>
      <w:r w:rsidRPr="00F679AA">
        <w:t>cost</w:t>
      </w:r>
      <w:proofErr w:type="spellEnd"/>
      <w:r w:rsidRPr="00F679AA">
        <w:t xml:space="preserve">, total </w:t>
      </w:r>
      <w:proofErr w:type="spellStart"/>
      <w:r w:rsidRPr="00F679AA">
        <w:t>profit</w:t>
      </w:r>
      <w:proofErr w:type="spellEnd"/>
      <w:r w:rsidRPr="00F679AA">
        <w:t>.</w:t>
      </w:r>
    </w:p>
    <w:p w14:paraId="43FDCEC9" w14:textId="77777777" w:rsidR="00074577" w:rsidRDefault="00074577" w:rsidP="004564F3">
      <w:pPr>
        <w:rPr>
          <w:b/>
          <w:bCs/>
        </w:rPr>
      </w:pPr>
    </w:p>
    <w:p w14:paraId="4ED44CA8" w14:textId="77777777" w:rsidR="00074577" w:rsidRDefault="00074577" w:rsidP="004564F3">
      <w:pPr>
        <w:rPr>
          <w:b/>
          <w:bCs/>
        </w:rPr>
      </w:pPr>
    </w:p>
    <w:p w14:paraId="160D6A2E" w14:textId="7AF2C74A" w:rsidR="00F679AA" w:rsidRDefault="00F679AA" w:rsidP="004564F3">
      <w:pPr>
        <w:rPr>
          <w:b/>
          <w:bCs/>
        </w:rPr>
      </w:pPr>
      <w:r>
        <w:rPr>
          <w:b/>
          <w:bCs/>
        </w:rPr>
        <w:lastRenderedPageBreak/>
        <w:t>DESARROLLO DEL PROYECTO</w:t>
      </w:r>
    </w:p>
    <w:p w14:paraId="45F5D329" w14:textId="788CE21A" w:rsidR="00F679AA" w:rsidRPr="00561BCD" w:rsidRDefault="00F679AA" w:rsidP="00F679AA">
      <w:pPr>
        <w:pStyle w:val="Prrafodelista"/>
        <w:numPr>
          <w:ilvl w:val="0"/>
          <w:numId w:val="2"/>
        </w:numPr>
      </w:pPr>
      <w:r w:rsidRPr="00561BCD">
        <w:t xml:space="preserve">Entendemos que se trata de un conjunto de datos sobre la venta de diferentes tipos de producto en diferentes países. </w:t>
      </w:r>
    </w:p>
    <w:p w14:paraId="69BF8111" w14:textId="7DC54D73" w:rsidR="00211BA6" w:rsidRDefault="00561BCD" w:rsidP="00F24D6B">
      <w:pPr>
        <w:pStyle w:val="Prrafodelista"/>
        <w:numPr>
          <w:ilvl w:val="0"/>
          <w:numId w:val="2"/>
        </w:numPr>
      </w:pPr>
      <w:r>
        <w:t xml:space="preserve">Se </w:t>
      </w:r>
      <w:proofErr w:type="spellStart"/>
      <w:r>
        <w:t>pro</w:t>
      </w:r>
      <w:r w:rsidR="00074577">
        <w:t>cede</w:t>
      </w:r>
      <w:r>
        <w:t>e</w:t>
      </w:r>
      <w:proofErr w:type="spellEnd"/>
      <w:r>
        <w:t xml:space="preserve"> a hacer una limpieza de </w:t>
      </w:r>
      <w:proofErr w:type="gramStart"/>
      <w:r>
        <w:t>columnas,  cambio</w:t>
      </w:r>
      <w:proofErr w:type="gramEnd"/>
      <w:r>
        <w:t xml:space="preserve"> de formatos de columnas, fechas y  creación de columnas para nuevos cálculos.</w:t>
      </w:r>
    </w:p>
    <w:p w14:paraId="632E2E35" w14:textId="77777777" w:rsidR="00F24D6B" w:rsidRDefault="00F24D6B" w:rsidP="00F24D6B">
      <w:pPr>
        <w:pStyle w:val="Prrafodelista"/>
      </w:pPr>
    </w:p>
    <w:p w14:paraId="7E85B00B" w14:textId="5A44B25E" w:rsidR="00211BA6" w:rsidRDefault="00211BA6" w:rsidP="00211BA6">
      <w:pPr>
        <w:pStyle w:val="Prrafodelista"/>
        <w:numPr>
          <w:ilvl w:val="0"/>
          <w:numId w:val="1"/>
        </w:numPr>
      </w:pPr>
      <w:r>
        <w:t>Creación de tablas dinámicas y gráficos:</w:t>
      </w:r>
    </w:p>
    <w:p w14:paraId="311D4651" w14:textId="77777777" w:rsidR="00211BA6" w:rsidRDefault="00211BA6" w:rsidP="00211BA6">
      <w:pPr>
        <w:pStyle w:val="Prrafodelista"/>
      </w:pPr>
    </w:p>
    <w:p w14:paraId="540724D8" w14:textId="15391E94" w:rsidR="00211BA6" w:rsidRDefault="00211BA6" w:rsidP="00211BA6">
      <w:pPr>
        <w:pStyle w:val="Prrafodelista"/>
        <w:numPr>
          <w:ilvl w:val="1"/>
          <w:numId w:val="1"/>
        </w:numPr>
      </w:pPr>
      <w:r>
        <w:t>Análisis descriptivo numérico</w:t>
      </w:r>
      <w:r w:rsidR="00F24D6B">
        <w:t>, para ver el rendimiento general,</w:t>
      </w:r>
      <w:r w:rsidR="00074577">
        <w:t xml:space="preserve"> </w:t>
      </w:r>
      <w:r w:rsidR="00F24D6B">
        <w:t xml:space="preserve">que luego nos servirán como </w:t>
      </w:r>
      <w:proofErr w:type="spellStart"/>
      <w:r w:rsidR="00F24D6B">
        <w:t>kpi’s</w:t>
      </w:r>
      <w:proofErr w:type="spellEnd"/>
      <w:r w:rsidR="00F24D6B">
        <w:t xml:space="preserve">. Ventas totales, costes totales y beneficio total. </w:t>
      </w:r>
    </w:p>
    <w:p w14:paraId="59669F01" w14:textId="55F83584" w:rsidR="00211BA6" w:rsidRDefault="00211BA6" w:rsidP="00211BA6">
      <w:pPr>
        <w:pStyle w:val="Prrafodelista"/>
        <w:numPr>
          <w:ilvl w:val="1"/>
          <w:numId w:val="1"/>
        </w:numPr>
      </w:pPr>
      <w:r>
        <w:t xml:space="preserve">Análisis </w:t>
      </w:r>
      <w:r w:rsidR="00F24D6B">
        <w:t xml:space="preserve">por región/ país: ventas, beneficios y márgenes por ubicación. </w:t>
      </w:r>
    </w:p>
    <w:p w14:paraId="64AB1E04" w14:textId="6F986976" w:rsidR="00211BA6" w:rsidRDefault="00211BA6" w:rsidP="00211BA6">
      <w:pPr>
        <w:pStyle w:val="Prrafodelista"/>
        <w:numPr>
          <w:ilvl w:val="1"/>
          <w:numId w:val="1"/>
        </w:numPr>
      </w:pPr>
      <w:r>
        <w:t xml:space="preserve">Análisis </w:t>
      </w:r>
      <w:r w:rsidR="0034534B">
        <w:t>por tipo de producto: productos más vendidos y rentable.</w:t>
      </w:r>
    </w:p>
    <w:p w14:paraId="7E0E0BE7" w14:textId="7D7A90F3" w:rsidR="0034534B" w:rsidRDefault="0034534B" w:rsidP="00211BA6">
      <w:pPr>
        <w:pStyle w:val="Prrafodelista"/>
        <w:numPr>
          <w:ilvl w:val="1"/>
          <w:numId w:val="1"/>
        </w:numPr>
      </w:pPr>
      <w:r>
        <w:t>Análisis de entrega: tiempo promedio de entrega</w:t>
      </w:r>
    </w:p>
    <w:p w14:paraId="4006F8B6" w14:textId="20C7FE6E" w:rsidR="0034534B" w:rsidRDefault="0034534B" w:rsidP="00211BA6">
      <w:pPr>
        <w:pStyle w:val="Prrafodelista"/>
        <w:numPr>
          <w:ilvl w:val="1"/>
          <w:numId w:val="1"/>
        </w:numPr>
      </w:pPr>
      <w:r>
        <w:t>Análisis por canal de venta: general, por producto y región.</w:t>
      </w:r>
    </w:p>
    <w:p w14:paraId="30DEE89C" w14:textId="63881013" w:rsidR="0034534B" w:rsidRDefault="0034534B" w:rsidP="00211BA6">
      <w:pPr>
        <w:pStyle w:val="Prrafodelista"/>
        <w:numPr>
          <w:ilvl w:val="1"/>
          <w:numId w:val="1"/>
        </w:numPr>
      </w:pPr>
      <w:r>
        <w:t>Análisis de prioridades</w:t>
      </w:r>
    </w:p>
    <w:p w14:paraId="52E40B88" w14:textId="1B831D3E" w:rsidR="0034534B" w:rsidRDefault="0034534B" w:rsidP="00211BA6">
      <w:pPr>
        <w:pStyle w:val="Prrafodelista"/>
        <w:numPr>
          <w:ilvl w:val="1"/>
          <w:numId w:val="1"/>
        </w:numPr>
      </w:pPr>
      <w:r>
        <w:t>Análisis temporal: visualización de ventas, beneficios por fecha (meses, trimestres, años)</w:t>
      </w:r>
    </w:p>
    <w:p w14:paraId="409FCB15" w14:textId="77777777" w:rsidR="0034534B" w:rsidRDefault="0034534B" w:rsidP="0034534B"/>
    <w:p w14:paraId="2CB2DC03" w14:textId="77777777" w:rsidR="00800FFE" w:rsidRDefault="00800FFE" w:rsidP="00800FFE">
      <w:pPr>
        <w:pStyle w:val="Prrafodelista"/>
        <w:numPr>
          <w:ilvl w:val="0"/>
          <w:numId w:val="1"/>
        </w:numPr>
      </w:pPr>
      <w:r>
        <w:t xml:space="preserve">Creación de un </w:t>
      </w:r>
      <w:proofErr w:type="spellStart"/>
      <w:r>
        <w:t>dashboard</w:t>
      </w:r>
      <w:proofErr w:type="spellEnd"/>
    </w:p>
    <w:p w14:paraId="64AF25D2" w14:textId="77777777" w:rsidR="00800FFE" w:rsidRDefault="00800FFE" w:rsidP="00800FFE">
      <w:r>
        <w:t xml:space="preserve">Las columnas más relevantes para este </w:t>
      </w:r>
      <w:proofErr w:type="spellStart"/>
      <w:r>
        <w:t>dashboard</w:t>
      </w:r>
      <w:proofErr w:type="spellEnd"/>
      <w:r>
        <w:t xml:space="preserve"> serán las de región, fecha, ventas o beneficios. </w:t>
      </w:r>
    </w:p>
    <w:p w14:paraId="2E4AD51D" w14:textId="77777777" w:rsidR="00800FFE" w:rsidRDefault="00800FFE" w:rsidP="00800FFE"/>
    <w:p w14:paraId="07DE7BA0" w14:textId="77777777" w:rsidR="00800FFE" w:rsidRDefault="00800FFE" w:rsidP="00800FFE">
      <w:r w:rsidRPr="00671518">
        <w:rPr>
          <w:b/>
          <w:bCs/>
        </w:rPr>
        <w:t>CONCLUSIONES RELEVANTES GENERADAS</w:t>
      </w:r>
      <w:r>
        <w:t>:</w:t>
      </w:r>
    </w:p>
    <w:p w14:paraId="7D39648A" w14:textId="77777777" w:rsidR="00800FFE" w:rsidRDefault="00800FFE" w:rsidP="00800FFE">
      <w:r>
        <w:t xml:space="preserve">El análisis por región nos indica que la región con más venta es Sudáfrica (27.3) seguido de Europa (25.7). Pero en cambio, Europa obtiene más margen de beneficio (26.6 % frente a 25.4%). </w:t>
      </w:r>
    </w:p>
    <w:p w14:paraId="1DD303E9" w14:textId="77777777" w:rsidR="00800FFE" w:rsidRDefault="00800FFE" w:rsidP="00800FFE">
      <w:r>
        <w:t>El análisis por tipo de producto, refleja que los artículos que más se venden son los del hogar. La cosmética es lo que más beneficio da, aunque lo que más rentabilidad produce es la moda con un 67%.</w:t>
      </w:r>
    </w:p>
    <w:p w14:paraId="4349CC33" w14:textId="77777777" w:rsidR="00800FFE" w:rsidRDefault="00800FFE" w:rsidP="00800FFE">
      <w:r>
        <w:t>El tiempo promedio de entrega es de 25 días.</w:t>
      </w:r>
    </w:p>
    <w:p w14:paraId="012B901B" w14:textId="77777777" w:rsidR="00800FFE" w:rsidRDefault="00800FFE" w:rsidP="00800FFE">
      <w:r>
        <w:t xml:space="preserve">Con respecto a los canales de venta, no hay un porcentaje significativo entre la venta </w:t>
      </w:r>
      <w:proofErr w:type="gramStart"/>
      <w:r>
        <w:t>online  y</w:t>
      </w:r>
      <w:proofErr w:type="gramEnd"/>
      <w:r>
        <w:t xml:space="preserve"> offline. Ni siquiera, haciendo un análisis por región y producto.</w:t>
      </w:r>
    </w:p>
    <w:p w14:paraId="7F440B89" w14:textId="77777777" w:rsidR="00800FFE" w:rsidRDefault="00800FFE" w:rsidP="00800FFE">
      <w:r>
        <w:t xml:space="preserve">Destaca el tipo de prioridad medio. Aunque analizando alguna región por separado, destaca en Asia, un aumento del porcentaje de prioridad crítica. </w:t>
      </w:r>
    </w:p>
    <w:p w14:paraId="707B7BA8" w14:textId="77777777" w:rsidR="00800FFE" w:rsidRDefault="00800FFE" w:rsidP="00800FFE">
      <w:r>
        <w:t xml:space="preserve">En cuanto al análisis temporal, tenemos que tener en cuenta, que las ventas del último año 2017, no están completas. Teniendo en cuenta esto, el año de más venta fue 2015. Analizando los datos por meses, julio suele ser el mes de más beneficio, frente noviembre que es el que tiene menos. Por ello, el tercer trimestre despunta frente al cuarto, que es el más bajo. Esto puede significar un patrón estacional. </w:t>
      </w:r>
    </w:p>
    <w:p w14:paraId="4C43CF32" w14:textId="77777777" w:rsidR="00800FFE" w:rsidRDefault="00800FFE" w:rsidP="00800FFE">
      <w:r>
        <w:t xml:space="preserve">Otro dato temporal significativo es que el día de más venta o pedidos son los lunes. </w:t>
      </w:r>
    </w:p>
    <w:p w14:paraId="6070920B" w14:textId="77777777" w:rsidR="00800FFE" w:rsidRDefault="00800FFE" w:rsidP="00800FFE"/>
    <w:p w14:paraId="599FAAE1" w14:textId="77777777" w:rsidR="00800FFE" w:rsidRPr="00074577" w:rsidRDefault="00800FFE" w:rsidP="00800FFE">
      <w:pPr>
        <w:rPr>
          <w:b/>
          <w:bCs/>
        </w:rPr>
      </w:pPr>
      <w:r w:rsidRPr="00074577">
        <w:rPr>
          <w:b/>
          <w:bCs/>
        </w:rPr>
        <w:t>CONTRIBUCIONES</w:t>
      </w:r>
    </w:p>
    <w:p w14:paraId="5D6B4F61" w14:textId="2C8B8CF1" w:rsidR="00800FFE" w:rsidRDefault="00800FFE" w:rsidP="00800FFE">
      <w:r>
        <w:t xml:space="preserve">Son bienvenidas todas las mejoras que </w:t>
      </w:r>
      <w:r w:rsidR="00074577">
        <w:t>me podáis aportar</w:t>
      </w:r>
      <w:r>
        <w:t xml:space="preserve">, que seguro serán muchas. </w:t>
      </w:r>
    </w:p>
    <w:p w14:paraId="78D12DAD" w14:textId="77777777" w:rsidR="00800FFE" w:rsidRDefault="00800FFE" w:rsidP="00800FFE">
      <w:r>
        <w:t xml:space="preserve">Por ejemplo, dado que he tenido que hacer el gráfico de mapa sin insertarlo desde una tabla dinámica, no soy capaz que conectarlo con los </w:t>
      </w:r>
      <w:proofErr w:type="spellStart"/>
      <w:r>
        <w:t>segmentadores</w:t>
      </w:r>
      <w:proofErr w:type="spellEnd"/>
      <w:r>
        <w:t xml:space="preserve"> de región, para que me cambie en el </w:t>
      </w:r>
      <w:proofErr w:type="spellStart"/>
      <w:r>
        <w:t>dashboard</w:t>
      </w:r>
      <w:proofErr w:type="spellEnd"/>
      <w:r>
        <w:t>.</w:t>
      </w:r>
    </w:p>
    <w:p w14:paraId="0BD24634" w14:textId="3099E1BF" w:rsidR="00800FFE" w:rsidRDefault="00800FFE" w:rsidP="00800FFE">
      <w:r>
        <w:t>Dado que el año 2015 tuvo más crecimiento, y en cambio el 2016, decreció, con los datos que tenemos ¿se podrían ver causas? No estoy segura de que tipo de análisis se podría hacer para determinar eso, en este caso</w:t>
      </w:r>
      <w:r w:rsidR="00074577">
        <w:t>,</w:t>
      </w:r>
      <w:r>
        <w:t xml:space="preserve"> ¿Comparativa con un año concreto, por país y/o producto, por ejemplo?</w:t>
      </w:r>
    </w:p>
    <w:p w14:paraId="1CDBF237" w14:textId="77777777" w:rsidR="00800FFE" w:rsidRDefault="00800FFE" w:rsidP="00800FFE"/>
    <w:p w14:paraId="3CE7D9BC" w14:textId="77777777" w:rsidR="00800FFE" w:rsidRDefault="00800FFE" w:rsidP="00800FFE">
      <w:r>
        <w:t>AUTOR</w:t>
      </w:r>
    </w:p>
    <w:p w14:paraId="2598CC27" w14:textId="77777777" w:rsidR="00800FFE" w:rsidRDefault="00800FFE" w:rsidP="00800FFE">
      <w:pPr>
        <w:pStyle w:val="Prrafodelista"/>
        <w:numPr>
          <w:ilvl w:val="0"/>
          <w:numId w:val="1"/>
        </w:numPr>
      </w:pPr>
      <w:r>
        <w:t>Raquel Hernández Santos</w:t>
      </w:r>
    </w:p>
    <w:p w14:paraId="3BBBB839" w14:textId="7A0DCB2B" w:rsidR="00800FFE" w:rsidRDefault="00074577" w:rsidP="00074577">
      <w:pPr>
        <w:pStyle w:val="Prrafodelista"/>
        <w:numPr>
          <w:ilvl w:val="0"/>
          <w:numId w:val="1"/>
        </w:numPr>
      </w:pPr>
      <w:r w:rsidRPr="00074577">
        <w:t>https://github.com/RaHernans</w:t>
      </w:r>
    </w:p>
    <w:p w14:paraId="2B9732CF" w14:textId="77777777" w:rsidR="00800FFE" w:rsidRDefault="00800FFE" w:rsidP="00800FFE"/>
    <w:p w14:paraId="6284E957" w14:textId="77777777" w:rsidR="00800FFE" w:rsidRDefault="00800FFE" w:rsidP="00800FFE"/>
    <w:p w14:paraId="1FF8AD03" w14:textId="77777777" w:rsidR="00800FFE" w:rsidRDefault="00800FFE" w:rsidP="00800FFE"/>
    <w:p w14:paraId="22120FFA" w14:textId="77777777" w:rsidR="00800FFE" w:rsidRDefault="00800FFE" w:rsidP="00800FFE"/>
    <w:p w14:paraId="2320E03C" w14:textId="77777777" w:rsidR="00211BA6" w:rsidRDefault="00211BA6" w:rsidP="00211BA6"/>
    <w:p w14:paraId="265CE5DC" w14:textId="77777777" w:rsidR="00211BA6" w:rsidRDefault="00211BA6" w:rsidP="00211BA6"/>
    <w:p w14:paraId="042FEF0C" w14:textId="77777777" w:rsidR="00211BA6" w:rsidRDefault="00211BA6" w:rsidP="00211BA6"/>
    <w:sectPr w:rsidR="00211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52B1"/>
    <w:multiLevelType w:val="hybridMultilevel"/>
    <w:tmpl w:val="D450A8EA"/>
    <w:lvl w:ilvl="0" w:tplc="B900CDA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AE1032"/>
    <w:multiLevelType w:val="hybridMultilevel"/>
    <w:tmpl w:val="4C500240"/>
    <w:lvl w:ilvl="0" w:tplc="DFEAC75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141067">
    <w:abstractNumId w:val="1"/>
  </w:num>
  <w:num w:numId="2" w16cid:durableId="196878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A6"/>
    <w:rsid w:val="00037F34"/>
    <w:rsid w:val="00074577"/>
    <w:rsid w:val="000E17DC"/>
    <w:rsid w:val="00211BA6"/>
    <w:rsid w:val="002344D4"/>
    <w:rsid w:val="0034534B"/>
    <w:rsid w:val="003D5D43"/>
    <w:rsid w:val="004564F3"/>
    <w:rsid w:val="00561BCD"/>
    <w:rsid w:val="00624DA6"/>
    <w:rsid w:val="006A5944"/>
    <w:rsid w:val="00770288"/>
    <w:rsid w:val="00800FFE"/>
    <w:rsid w:val="008F2D9A"/>
    <w:rsid w:val="00A434A5"/>
    <w:rsid w:val="00E50A00"/>
    <w:rsid w:val="00F24D6B"/>
    <w:rsid w:val="00F679AA"/>
    <w:rsid w:val="00FC5850"/>
    <w:rsid w:val="00FD6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5D4C"/>
  <w15:chartTrackingRefBased/>
  <w15:docId w15:val="{067B4E7F-0ECD-49FF-831D-6D7CC5B1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1BA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11BA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11BA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11BA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11BA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11B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1B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1B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1B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BA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11BA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11BA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11BA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11BA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11B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1B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1B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1BA6"/>
    <w:rPr>
      <w:rFonts w:eastAsiaTheme="majorEastAsia" w:cstheme="majorBidi"/>
      <w:color w:val="272727" w:themeColor="text1" w:themeTint="D8"/>
    </w:rPr>
  </w:style>
  <w:style w:type="paragraph" w:styleId="Ttulo">
    <w:name w:val="Title"/>
    <w:basedOn w:val="Normal"/>
    <w:next w:val="Normal"/>
    <w:link w:val="TtuloCar"/>
    <w:uiPriority w:val="10"/>
    <w:qFormat/>
    <w:rsid w:val="00211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1B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1B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1B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1BA6"/>
    <w:pPr>
      <w:spacing w:before="160"/>
      <w:jc w:val="center"/>
    </w:pPr>
    <w:rPr>
      <w:i/>
      <w:iCs/>
      <w:color w:val="404040" w:themeColor="text1" w:themeTint="BF"/>
    </w:rPr>
  </w:style>
  <w:style w:type="character" w:customStyle="1" w:styleId="CitaCar">
    <w:name w:val="Cita Car"/>
    <w:basedOn w:val="Fuentedeprrafopredeter"/>
    <w:link w:val="Cita"/>
    <w:uiPriority w:val="29"/>
    <w:rsid w:val="00211BA6"/>
    <w:rPr>
      <w:i/>
      <w:iCs/>
      <w:color w:val="404040" w:themeColor="text1" w:themeTint="BF"/>
    </w:rPr>
  </w:style>
  <w:style w:type="paragraph" w:styleId="Prrafodelista">
    <w:name w:val="List Paragraph"/>
    <w:basedOn w:val="Normal"/>
    <w:uiPriority w:val="34"/>
    <w:qFormat/>
    <w:rsid w:val="00211BA6"/>
    <w:pPr>
      <w:ind w:left="720"/>
      <w:contextualSpacing/>
    </w:pPr>
  </w:style>
  <w:style w:type="character" w:styleId="nfasisintenso">
    <w:name w:val="Intense Emphasis"/>
    <w:basedOn w:val="Fuentedeprrafopredeter"/>
    <w:uiPriority w:val="21"/>
    <w:qFormat/>
    <w:rsid w:val="00211BA6"/>
    <w:rPr>
      <w:i/>
      <w:iCs/>
      <w:color w:val="2E74B5" w:themeColor="accent1" w:themeShade="BF"/>
    </w:rPr>
  </w:style>
  <w:style w:type="paragraph" w:styleId="Citadestacada">
    <w:name w:val="Intense Quote"/>
    <w:basedOn w:val="Normal"/>
    <w:next w:val="Normal"/>
    <w:link w:val="CitadestacadaCar"/>
    <w:uiPriority w:val="30"/>
    <w:qFormat/>
    <w:rsid w:val="00211BA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11BA6"/>
    <w:rPr>
      <w:i/>
      <w:iCs/>
      <w:color w:val="2E74B5" w:themeColor="accent1" w:themeShade="BF"/>
    </w:rPr>
  </w:style>
  <w:style w:type="character" w:styleId="Referenciaintensa">
    <w:name w:val="Intense Reference"/>
    <w:basedOn w:val="Fuentedeprrafopredeter"/>
    <w:uiPriority w:val="32"/>
    <w:qFormat/>
    <w:rsid w:val="00211BA6"/>
    <w:rPr>
      <w:b/>
      <w:bCs/>
      <w:smallCaps/>
      <w:color w:val="2E74B5" w:themeColor="accent1" w:themeShade="BF"/>
      <w:spacing w:val="5"/>
    </w:rPr>
  </w:style>
  <w:style w:type="character" w:styleId="Hipervnculo">
    <w:name w:val="Hyperlink"/>
    <w:basedOn w:val="Fuentedeprrafopredeter"/>
    <w:uiPriority w:val="99"/>
    <w:unhideWhenUsed/>
    <w:rsid w:val="008F2D9A"/>
    <w:rPr>
      <w:color w:val="0563C1" w:themeColor="hyperlink"/>
      <w:u w:val="single"/>
    </w:rPr>
  </w:style>
  <w:style w:type="character" w:styleId="Mencinsinresolver">
    <w:name w:val="Unresolved Mention"/>
    <w:basedOn w:val="Fuentedeprrafopredeter"/>
    <w:uiPriority w:val="99"/>
    <w:semiHidden/>
    <w:unhideWhenUsed/>
    <w:rsid w:val="008F2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celbianalytics.com/wp/downloads-18-sample-csv-files-data-sets-for-testing-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Hernández Santos</dc:creator>
  <cp:keywords/>
  <dc:description/>
  <cp:lastModifiedBy>Raquel Hernández Santos</cp:lastModifiedBy>
  <cp:revision>5</cp:revision>
  <dcterms:created xsi:type="dcterms:W3CDTF">2024-11-19T11:20:00Z</dcterms:created>
  <dcterms:modified xsi:type="dcterms:W3CDTF">2024-12-12T21:24:00Z</dcterms:modified>
</cp:coreProperties>
</file>