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ACBD7" w14:textId="48480C87" w:rsidR="00DF02AC" w:rsidRPr="00D25652" w:rsidRDefault="00000000" w:rsidP="004C3814">
      <w:pPr>
        <w:spacing w:before="83"/>
        <w:ind w:right="387"/>
        <w:jc w:val="center"/>
        <w:rPr>
          <w:b/>
          <w:bCs/>
          <w:sz w:val="32"/>
          <w:szCs w:val="24"/>
        </w:rPr>
      </w:pPr>
      <w:r w:rsidRPr="00D25652">
        <w:rPr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67579442" wp14:editId="25DFA269">
                <wp:simplePos x="0" y="0"/>
                <wp:positionH relativeFrom="page">
                  <wp:posOffset>0</wp:posOffset>
                </wp:positionH>
                <wp:positionV relativeFrom="page">
                  <wp:posOffset>3657600</wp:posOffset>
                </wp:positionV>
                <wp:extent cx="7772400" cy="139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3970">
                              <a:moveTo>
                                <a:pt x="0" y="0"/>
                              </a:moveTo>
                              <a:lnTo>
                                <a:pt x="7772400" y="13716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32B3" id="Graphic 3" o:spid="_x0000_s1026" style="position:absolute;margin-left:0;margin-top:4in;width:612pt;height:1.1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" path="m,l7772400,13716e" filled="f" strokeweight="1.44pt">
                <v:path arrowok="t"/>
                <w10:wrap anchorx="page" anchory="page"/>
              </v:shape>
            </w:pict>
          </mc:Fallback>
        </mc:AlternateContent>
      </w:r>
      <w:r w:rsidRPr="00D25652">
        <w:rPr>
          <w:b/>
          <w:bCs/>
          <w:sz w:val="32"/>
          <w:szCs w:val="24"/>
        </w:rPr>
        <w:t>Experiment</w:t>
      </w:r>
      <w:r w:rsidRPr="00D25652">
        <w:rPr>
          <w:b/>
          <w:bCs/>
          <w:spacing w:val="64"/>
          <w:sz w:val="32"/>
          <w:szCs w:val="24"/>
        </w:rPr>
        <w:t xml:space="preserve"> </w:t>
      </w:r>
      <w:r w:rsidR="00D16C9A" w:rsidRPr="00D25652">
        <w:rPr>
          <w:b/>
          <w:bCs/>
          <w:spacing w:val="-10"/>
          <w:sz w:val="32"/>
          <w:szCs w:val="24"/>
        </w:rPr>
        <w:t>5</w:t>
      </w:r>
    </w:p>
    <w:p w14:paraId="4D7AB4C5" w14:textId="77777777" w:rsidR="00DF02AC" w:rsidRDefault="00DF02AC" w:rsidP="004C3814">
      <w:pPr>
        <w:pStyle w:val="BodyText"/>
        <w:spacing w:before="66"/>
        <w:ind w:left="0" w:right="387" w:firstLine="0"/>
        <w:rPr>
          <w:sz w:val="28"/>
        </w:rPr>
      </w:pPr>
    </w:p>
    <w:p w14:paraId="7775D636" w14:textId="77777777" w:rsidR="00DF02AC" w:rsidRDefault="00000000" w:rsidP="00077EDC">
      <w:pPr>
        <w:ind w:left="142" w:right="387"/>
        <w:rPr>
          <w:sz w:val="28"/>
        </w:rPr>
      </w:pPr>
      <w:r>
        <w:rPr>
          <w:b/>
          <w:w w:val="105"/>
          <w:sz w:val="28"/>
        </w:rPr>
        <w:t>Student</w:t>
      </w:r>
      <w:r>
        <w:rPr>
          <w:b/>
          <w:spacing w:val="-8"/>
          <w:w w:val="105"/>
          <w:sz w:val="28"/>
        </w:rPr>
        <w:t xml:space="preserve"> </w:t>
      </w:r>
      <w:r>
        <w:rPr>
          <w:b/>
          <w:w w:val="105"/>
          <w:sz w:val="28"/>
        </w:rPr>
        <w:t>Name</w:t>
      </w:r>
      <w:r>
        <w:rPr>
          <w:w w:val="105"/>
          <w:sz w:val="28"/>
        </w:rPr>
        <w:t>: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Rahul</w:t>
      </w:r>
      <w:r>
        <w:rPr>
          <w:spacing w:val="-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Saxena</w:t>
      </w:r>
    </w:p>
    <w:p w14:paraId="7EA7BDFD" w14:textId="77777777" w:rsidR="00DF02AC" w:rsidRDefault="00000000" w:rsidP="00077EDC">
      <w:pPr>
        <w:spacing w:before="189"/>
        <w:ind w:left="142" w:right="387"/>
        <w:rPr>
          <w:sz w:val="28"/>
        </w:rPr>
      </w:pPr>
      <w:r>
        <w:rPr>
          <w:b/>
          <w:w w:val="105"/>
          <w:sz w:val="28"/>
        </w:rPr>
        <w:t>UID:</w:t>
      </w:r>
      <w:r>
        <w:rPr>
          <w:b/>
          <w:spacing w:val="-6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24MCI10204</w:t>
      </w:r>
    </w:p>
    <w:p w14:paraId="0430942A" w14:textId="77777777" w:rsidR="00DF02AC" w:rsidRDefault="00000000" w:rsidP="00077EDC">
      <w:pPr>
        <w:spacing w:before="192"/>
        <w:ind w:left="142" w:right="387"/>
        <w:rPr>
          <w:sz w:val="28"/>
        </w:rPr>
      </w:pPr>
      <w:r>
        <w:rPr>
          <w:b/>
          <w:w w:val="105"/>
          <w:sz w:val="28"/>
        </w:rPr>
        <w:t>Branch:</w:t>
      </w:r>
      <w:r>
        <w:rPr>
          <w:b/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MCA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(AI-</w:t>
      </w:r>
      <w:r>
        <w:rPr>
          <w:spacing w:val="-5"/>
          <w:w w:val="105"/>
          <w:sz w:val="28"/>
        </w:rPr>
        <w:t>ML)</w:t>
      </w:r>
    </w:p>
    <w:p w14:paraId="56B0CF78" w14:textId="77777777" w:rsidR="00DF02AC" w:rsidRDefault="00000000" w:rsidP="00077EDC">
      <w:pPr>
        <w:spacing w:before="194"/>
        <w:ind w:left="142" w:right="387"/>
        <w:rPr>
          <w:sz w:val="28"/>
        </w:rPr>
      </w:pPr>
      <w:r>
        <w:rPr>
          <w:b/>
          <w:w w:val="105"/>
          <w:sz w:val="28"/>
        </w:rPr>
        <w:t>Section/Group:</w:t>
      </w:r>
      <w:r>
        <w:rPr>
          <w:b/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MAM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-8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3(B)</w:t>
      </w:r>
    </w:p>
    <w:p w14:paraId="581421FB" w14:textId="77777777" w:rsidR="00DF02AC" w:rsidRDefault="00000000" w:rsidP="00077EDC">
      <w:pPr>
        <w:pStyle w:val="Heading1"/>
        <w:spacing w:before="189"/>
        <w:ind w:left="142" w:right="387"/>
        <w:rPr>
          <w:rFonts w:ascii="Times New Roman"/>
          <w:b w:val="0"/>
        </w:rPr>
      </w:pPr>
      <w:r>
        <w:rPr>
          <w:rFonts w:ascii="Times New Roman"/>
          <w:w w:val="105"/>
        </w:rPr>
        <w:t>Semester: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b w:val="0"/>
          <w:spacing w:val="-5"/>
          <w:w w:val="105"/>
        </w:rPr>
        <w:t>II</w:t>
      </w:r>
    </w:p>
    <w:p w14:paraId="17688FE6" w14:textId="77777777" w:rsidR="00DF02AC" w:rsidRDefault="00000000" w:rsidP="00077EDC">
      <w:pPr>
        <w:spacing w:before="189"/>
        <w:ind w:left="142" w:right="387"/>
        <w:rPr>
          <w:sz w:val="28"/>
        </w:rPr>
      </w:pPr>
      <w:r>
        <w:rPr>
          <w:b/>
          <w:w w:val="105"/>
          <w:sz w:val="28"/>
        </w:rPr>
        <w:t>Subject</w:t>
      </w:r>
      <w:r>
        <w:rPr>
          <w:b/>
          <w:spacing w:val="-8"/>
          <w:w w:val="105"/>
          <w:sz w:val="28"/>
        </w:rPr>
        <w:t xml:space="preserve"> </w:t>
      </w:r>
      <w:r>
        <w:rPr>
          <w:b/>
          <w:w w:val="105"/>
          <w:sz w:val="28"/>
        </w:rPr>
        <w:t>Name:</w:t>
      </w:r>
      <w:r>
        <w:rPr>
          <w:b/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Software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Testing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[24CAH-</w:t>
      </w:r>
      <w:r>
        <w:rPr>
          <w:spacing w:val="-4"/>
          <w:w w:val="105"/>
          <w:sz w:val="28"/>
        </w:rPr>
        <w:t>654]</w:t>
      </w:r>
    </w:p>
    <w:p w14:paraId="21652BBF" w14:textId="77777777" w:rsidR="00DF02AC" w:rsidRDefault="00DF02AC" w:rsidP="00077EDC">
      <w:pPr>
        <w:pStyle w:val="BodyText"/>
        <w:ind w:left="142" w:right="387" w:firstLine="0"/>
        <w:rPr>
          <w:sz w:val="28"/>
        </w:rPr>
      </w:pPr>
    </w:p>
    <w:p w14:paraId="414BF2E9" w14:textId="77777777" w:rsidR="00DF02AC" w:rsidRDefault="00DF02AC" w:rsidP="00077EDC">
      <w:pPr>
        <w:pStyle w:val="BodyText"/>
        <w:spacing w:before="63"/>
        <w:ind w:left="142" w:right="387" w:firstLine="0"/>
        <w:rPr>
          <w:sz w:val="28"/>
        </w:rPr>
      </w:pPr>
    </w:p>
    <w:p w14:paraId="409FD747" w14:textId="484FB656" w:rsidR="0070456E" w:rsidRDefault="00000000" w:rsidP="00077EDC">
      <w:pPr>
        <w:pStyle w:val="BodyText"/>
        <w:ind w:left="142" w:right="387" w:firstLine="0"/>
        <w:jc w:val="both"/>
        <w:rPr>
          <w:bCs/>
          <w:spacing w:val="-14"/>
          <w:sz w:val="28"/>
          <w:szCs w:val="28"/>
        </w:rPr>
      </w:pPr>
      <w:r w:rsidRPr="00D25652">
        <w:rPr>
          <w:b/>
          <w:sz w:val="32"/>
          <w:szCs w:val="32"/>
        </w:rPr>
        <w:t>Aim:</w:t>
      </w:r>
      <w:r w:rsidRPr="00D25652">
        <w:rPr>
          <w:b/>
          <w:spacing w:val="-14"/>
          <w:sz w:val="32"/>
          <w:szCs w:val="32"/>
        </w:rPr>
        <w:t xml:space="preserve"> </w:t>
      </w:r>
      <w:r w:rsidR="00D16C9A" w:rsidRPr="00D16C9A">
        <w:rPr>
          <w:bCs/>
          <w:spacing w:val="-14"/>
          <w:sz w:val="28"/>
          <w:szCs w:val="28"/>
        </w:rPr>
        <w:t>Using Selenium IDE, create automated test scripts for any of the web applications, execute them, and analyze the results.</w:t>
      </w:r>
    </w:p>
    <w:p w14:paraId="2DBE9697" w14:textId="437B0ABB" w:rsidR="00D25652" w:rsidRPr="00D25652" w:rsidRDefault="00D25652" w:rsidP="00077EDC">
      <w:pPr>
        <w:pStyle w:val="BodyText"/>
        <w:spacing w:before="120"/>
        <w:ind w:left="142" w:right="387" w:firstLine="0"/>
        <w:jc w:val="both"/>
        <w:rPr>
          <w:bCs/>
          <w:spacing w:val="-14"/>
          <w:sz w:val="28"/>
          <w:szCs w:val="28"/>
        </w:rPr>
      </w:pPr>
      <w:r w:rsidRPr="00D25652">
        <w:rPr>
          <w:b/>
          <w:spacing w:val="-14"/>
          <w:sz w:val="32"/>
          <w:szCs w:val="32"/>
        </w:rPr>
        <w:t>Definition:</w:t>
      </w:r>
      <w:r w:rsidRPr="00D25652">
        <w:rPr>
          <w:bCs/>
          <w:spacing w:val="-14"/>
          <w:sz w:val="32"/>
          <w:szCs w:val="32"/>
        </w:rPr>
        <w:t xml:space="preserve"> </w:t>
      </w:r>
      <w:r w:rsidRPr="00D25652">
        <w:rPr>
          <w:bCs/>
          <w:spacing w:val="-14"/>
          <w:sz w:val="28"/>
          <w:szCs w:val="28"/>
        </w:rPr>
        <w:t>Selenium is an open-source framework used for automating web browsers, enabling developers and testers to write scripts in various languages to test web applications across different browsers and platforms</w:t>
      </w:r>
      <w:r>
        <w:rPr>
          <w:bCs/>
          <w:spacing w:val="-14"/>
          <w:sz w:val="28"/>
          <w:szCs w:val="28"/>
        </w:rPr>
        <w:t>.</w:t>
      </w:r>
    </w:p>
    <w:p w14:paraId="78C266DC" w14:textId="77777777" w:rsidR="00DF02AC" w:rsidRPr="00D25652" w:rsidRDefault="00000000" w:rsidP="00077EDC">
      <w:pPr>
        <w:pStyle w:val="Heading2"/>
        <w:spacing w:before="163" w:line="276" w:lineRule="exact"/>
        <w:ind w:left="142" w:right="387"/>
        <w:rPr>
          <w:sz w:val="32"/>
          <w:szCs w:val="32"/>
        </w:rPr>
      </w:pPr>
      <w:r w:rsidRPr="00D25652">
        <w:rPr>
          <w:spacing w:val="-2"/>
          <w:sz w:val="32"/>
          <w:szCs w:val="32"/>
        </w:rPr>
        <w:t>Steps:</w:t>
      </w:r>
    </w:p>
    <w:p w14:paraId="3C08EF36" w14:textId="77777777" w:rsidR="00D16C9A" w:rsidRPr="00D16C9A" w:rsidRDefault="00D16C9A" w:rsidP="00BB13B0">
      <w:pPr>
        <w:pStyle w:val="Title"/>
        <w:numPr>
          <w:ilvl w:val="1"/>
          <w:numId w:val="16"/>
        </w:numPr>
        <w:tabs>
          <w:tab w:val="clear" w:pos="2160"/>
          <w:tab w:val="num" w:pos="1843"/>
        </w:tabs>
        <w:spacing w:before="120"/>
        <w:ind w:left="709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Step 1: Install Selenium IDE Extension</w:t>
      </w:r>
    </w:p>
    <w:p w14:paraId="3DCDC475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  <w:tab w:val="num" w:pos="3261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Open Google Chrome or Mozilla Firefox.</w:t>
      </w:r>
    </w:p>
    <w:p w14:paraId="19F68E2E" w14:textId="5966C1A2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  <w:tab w:val="num" w:pos="3261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Go to the Firefox Add-ons (for Firefox).</w:t>
      </w:r>
    </w:p>
    <w:p w14:paraId="22B92DBD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  <w:tab w:val="num" w:pos="3261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Search for "Selenium IDE".</w:t>
      </w:r>
    </w:p>
    <w:p w14:paraId="351C79E3" w14:textId="6FACF603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  <w:tab w:val="num" w:pos="3261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Click "Add to Firefox and confirm the installation.</w:t>
      </w:r>
    </w:p>
    <w:p w14:paraId="6DA6C152" w14:textId="30C6A951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  <w:tab w:val="num" w:pos="3261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Once installed, you will see the Selenium IDE icon in the browser toolbar.</w:t>
      </w:r>
    </w:p>
    <w:p w14:paraId="315347AC" w14:textId="77777777" w:rsidR="00D16C9A" w:rsidRPr="00D16C9A" w:rsidRDefault="00D16C9A" w:rsidP="00BB13B0">
      <w:pPr>
        <w:pStyle w:val="Title"/>
        <w:numPr>
          <w:ilvl w:val="1"/>
          <w:numId w:val="16"/>
        </w:numPr>
        <w:tabs>
          <w:tab w:val="clear" w:pos="2160"/>
          <w:tab w:val="num" w:pos="1843"/>
        </w:tabs>
        <w:spacing w:before="120"/>
        <w:ind w:left="709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Step 2: Open Selenium IDE</w:t>
      </w:r>
    </w:p>
    <w:p w14:paraId="62F16614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Click on the Selenium IDE icon in the browser toolbar.</w:t>
      </w:r>
    </w:p>
    <w:p w14:paraId="4C4A23B2" w14:textId="7BCBD714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The Selenium IDE window will open with options to create a new test case.</w:t>
      </w:r>
    </w:p>
    <w:p w14:paraId="53483E07" w14:textId="77777777" w:rsidR="00D16C9A" w:rsidRPr="00D16C9A" w:rsidRDefault="00D16C9A" w:rsidP="00BB13B0">
      <w:pPr>
        <w:pStyle w:val="Title"/>
        <w:numPr>
          <w:ilvl w:val="1"/>
          <w:numId w:val="16"/>
        </w:numPr>
        <w:tabs>
          <w:tab w:val="clear" w:pos="2160"/>
          <w:tab w:val="num" w:pos="1843"/>
        </w:tabs>
        <w:spacing w:before="120"/>
        <w:ind w:left="709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Step 3: Create a New Project and Test Case</w:t>
      </w:r>
    </w:p>
    <w:p w14:paraId="15806EA2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Click "Create a New Project" and name it (e.g., "Login Test").</w:t>
      </w:r>
    </w:p>
    <w:p w14:paraId="7B20F964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Click on "Record a new test".</w:t>
      </w:r>
    </w:p>
    <w:p w14:paraId="3B0C688A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Enter the URL of the web application you want to test (e.g., https://example.com).</w:t>
      </w:r>
    </w:p>
    <w:p w14:paraId="0DE455A6" w14:textId="5D3CA05E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Click "Start Recording"—a new browser window opens where all actions will be recorded.</w:t>
      </w:r>
    </w:p>
    <w:p w14:paraId="0BB684D2" w14:textId="77777777" w:rsidR="00D16C9A" w:rsidRPr="00D16C9A" w:rsidRDefault="00D16C9A" w:rsidP="00BB13B0">
      <w:pPr>
        <w:pStyle w:val="Title"/>
        <w:numPr>
          <w:ilvl w:val="1"/>
          <w:numId w:val="16"/>
        </w:numPr>
        <w:tabs>
          <w:tab w:val="clear" w:pos="2160"/>
          <w:tab w:val="num" w:pos="1843"/>
        </w:tabs>
        <w:spacing w:before="120"/>
        <w:ind w:left="709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Step 4: Record a Login Test</w:t>
      </w:r>
    </w:p>
    <w:p w14:paraId="741212A6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In the new browser window, enter a username and password in the login fields.</w:t>
      </w:r>
    </w:p>
    <w:p w14:paraId="74626A81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Click the Login button.</w:t>
      </w:r>
    </w:p>
    <w:p w14:paraId="7E9CCEF8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 xml:space="preserve">Wait for the page to load and verify successful login (e.g., check if the dashboard </w:t>
      </w:r>
      <w:r w:rsidRPr="00D16C9A">
        <w:rPr>
          <w:b w:val="0"/>
          <w:bCs w:val="0"/>
          <w:sz w:val="28"/>
          <w:szCs w:val="40"/>
          <w:lang w:val="en-IN"/>
        </w:rPr>
        <w:lastRenderedPageBreak/>
        <w:t>appears).</w:t>
      </w:r>
    </w:p>
    <w:p w14:paraId="60BD06E3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Stop the recording by clicking "Stop Recording" in Selenium IDE.</w:t>
      </w:r>
    </w:p>
    <w:p w14:paraId="705D2ACB" w14:textId="35437A84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Save the test case with a meaningful name (e.g., LoginTest).</w:t>
      </w:r>
    </w:p>
    <w:p w14:paraId="413F98D2" w14:textId="77777777" w:rsidR="00D16C9A" w:rsidRPr="00D16C9A" w:rsidRDefault="00D16C9A" w:rsidP="00BB13B0">
      <w:pPr>
        <w:pStyle w:val="Title"/>
        <w:numPr>
          <w:ilvl w:val="1"/>
          <w:numId w:val="16"/>
        </w:numPr>
        <w:tabs>
          <w:tab w:val="clear" w:pos="2160"/>
          <w:tab w:val="num" w:pos="1843"/>
        </w:tabs>
        <w:spacing w:before="120"/>
        <w:ind w:left="709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Step 5: Execute the Test Script</w:t>
      </w:r>
    </w:p>
    <w:p w14:paraId="3FD6797F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Click the "Run Current Test" button to execute the test.</w:t>
      </w:r>
    </w:p>
    <w:p w14:paraId="21FFC25F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Observe the execution—Selenium IDE will simulate user actions and attempt to log in.</w:t>
      </w:r>
    </w:p>
    <w:p w14:paraId="6BD08A0E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If the test passes, a green checkmark appears next to each step.</w:t>
      </w:r>
    </w:p>
    <w:p w14:paraId="3D3396DF" w14:textId="7D77414B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If the test fails, a red cross appears, indicating errors.</w:t>
      </w:r>
    </w:p>
    <w:p w14:paraId="7F2FCC10" w14:textId="425169AC" w:rsidR="00D16C9A" w:rsidRPr="00D16C9A" w:rsidRDefault="00D16C9A" w:rsidP="00BB13B0">
      <w:pPr>
        <w:pStyle w:val="Title"/>
        <w:numPr>
          <w:ilvl w:val="1"/>
          <w:numId w:val="16"/>
        </w:numPr>
        <w:tabs>
          <w:tab w:val="clear" w:pos="2160"/>
          <w:tab w:val="num" w:pos="1843"/>
        </w:tabs>
        <w:spacing w:before="120"/>
        <w:ind w:left="709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 xml:space="preserve">Step 6: </w:t>
      </w:r>
      <w:r w:rsidRPr="00D16C9A">
        <w:rPr>
          <w:b w:val="0"/>
          <w:bCs w:val="0"/>
          <w:sz w:val="28"/>
          <w:szCs w:val="40"/>
          <w:lang w:val="en-IN"/>
        </w:rPr>
        <w:t>Analyse</w:t>
      </w:r>
      <w:r w:rsidRPr="00D16C9A">
        <w:rPr>
          <w:b w:val="0"/>
          <w:bCs w:val="0"/>
          <w:sz w:val="28"/>
          <w:szCs w:val="40"/>
          <w:lang w:val="en-IN"/>
        </w:rPr>
        <w:t xml:space="preserve"> the Test Results</w:t>
      </w:r>
    </w:p>
    <w:p w14:paraId="67B486F5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Check the Log Panel at the bottom of Selenium IDE for test execution details.</w:t>
      </w:r>
    </w:p>
    <w:p w14:paraId="13AA5CAB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View error messages (if any) and debug issues.</w:t>
      </w:r>
    </w:p>
    <w:p w14:paraId="09B1C2AC" w14:textId="77777777" w:rsidR="00D16C9A" w:rsidRPr="00D16C9A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Modify test scripts if necessary (e.g., add waits for elements to load).</w:t>
      </w:r>
    </w:p>
    <w:p w14:paraId="659347FD" w14:textId="3B1A028B" w:rsidR="00D16C9A" w:rsidRPr="00BB13B0" w:rsidRDefault="00D16C9A" w:rsidP="00BB13B0">
      <w:pPr>
        <w:pStyle w:val="Title"/>
        <w:numPr>
          <w:ilvl w:val="3"/>
          <w:numId w:val="16"/>
        </w:numPr>
        <w:tabs>
          <w:tab w:val="clear" w:pos="3600"/>
        </w:tabs>
        <w:spacing w:before="0"/>
        <w:ind w:left="1276" w:right="387"/>
        <w:rPr>
          <w:b w:val="0"/>
          <w:bCs w:val="0"/>
          <w:sz w:val="28"/>
          <w:szCs w:val="40"/>
          <w:lang w:val="en-IN"/>
        </w:rPr>
      </w:pPr>
      <w:r w:rsidRPr="00D16C9A">
        <w:rPr>
          <w:b w:val="0"/>
          <w:bCs w:val="0"/>
          <w:sz w:val="28"/>
          <w:szCs w:val="40"/>
          <w:lang w:val="en-IN"/>
        </w:rPr>
        <w:t>Re-run the test after making corrections.</w:t>
      </w:r>
    </w:p>
    <w:p w14:paraId="3C8DDBDB" w14:textId="29384231" w:rsidR="00D25652" w:rsidRDefault="00D25652" w:rsidP="00077EDC">
      <w:pPr>
        <w:pStyle w:val="Heading1"/>
        <w:spacing w:before="120"/>
        <w:ind w:left="0" w:right="387"/>
        <w:rPr>
          <w:sz w:val="32"/>
          <w:szCs w:val="32"/>
        </w:rPr>
      </w:pPr>
      <w:r>
        <w:rPr>
          <w:sz w:val="32"/>
          <w:szCs w:val="32"/>
        </w:rPr>
        <w:t xml:space="preserve">Website Tested: </w:t>
      </w:r>
    </w:p>
    <w:p w14:paraId="4720E6D2" w14:textId="46F95CA1" w:rsidR="00A92C3C" w:rsidRDefault="00A92C3C" w:rsidP="00077EDC">
      <w:pPr>
        <w:pStyle w:val="Heading1"/>
        <w:ind w:left="0" w:right="387"/>
        <w:rPr>
          <w:b w:val="0"/>
          <w:bCs w:val="0"/>
          <w:sz w:val="32"/>
          <w:szCs w:val="32"/>
        </w:rPr>
      </w:pPr>
      <w:hyperlink r:id="rId7" w:history="1">
        <w:r w:rsidRPr="000829B7">
          <w:rPr>
            <w:rStyle w:val="Hyperlink"/>
            <w:b w:val="0"/>
            <w:bCs w:val="0"/>
            <w:sz w:val="32"/>
            <w:szCs w:val="32"/>
          </w:rPr>
          <w:t>https://monkeytype.com/login</w:t>
        </w:r>
      </w:hyperlink>
    </w:p>
    <w:p w14:paraId="4B433EA1" w14:textId="0FEB9657" w:rsidR="00A92C3C" w:rsidRPr="00A92C3C" w:rsidRDefault="00A92C3C" w:rsidP="00A92C3C">
      <w:pPr>
        <w:pStyle w:val="Heading1"/>
        <w:spacing w:before="240"/>
        <w:ind w:left="0" w:right="387"/>
        <w:rPr>
          <w:b w:val="0"/>
          <w:bCs w:val="0"/>
          <w:sz w:val="40"/>
          <w:szCs w:val="40"/>
        </w:rPr>
      </w:pPr>
      <w:r w:rsidRPr="00A92C3C">
        <w:rPr>
          <w:b w:val="0"/>
          <w:bCs w:val="0"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11872FD3" wp14:editId="4EAB8DB8">
            <wp:simplePos x="0" y="0"/>
            <wp:positionH relativeFrom="column">
              <wp:posOffset>-350520</wp:posOffset>
            </wp:positionH>
            <wp:positionV relativeFrom="paragraph">
              <wp:posOffset>684530</wp:posOffset>
            </wp:positionV>
            <wp:extent cx="7086600" cy="3524885"/>
            <wp:effectExtent l="19050" t="19050" r="19050" b="18415"/>
            <wp:wrapTopAndBottom/>
            <wp:docPr id="187644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195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524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92C3C">
        <w:rPr>
          <w:b w:val="0"/>
          <w:bCs w:val="0"/>
          <w:sz w:val="40"/>
          <w:szCs w:val="40"/>
        </w:rPr>
        <w:t>Selenium IDE:</w:t>
      </w:r>
      <w:r w:rsidR="004D6875">
        <w:rPr>
          <w:b w:val="0"/>
          <w:bCs w:val="0"/>
          <w:sz w:val="40"/>
          <w:szCs w:val="40"/>
        </w:rPr>
        <w:t xml:space="preserve"> Install by clicking “Add to Firefox” Button.</w:t>
      </w:r>
    </w:p>
    <w:p w14:paraId="021C8013" w14:textId="7EC4D3CA" w:rsidR="00A92C3C" w:rsidRPr="00077EDC" w:rsidRDefault="00A92C3C" w:rsidP="00077EDC">
      <w:pPr>
        <w:pStyle w:val="Heading1"/>
        <w:ind w:left="0" w:right="387"/>
        <w:rPr>
          <w:b w:val="0"/>
          <w:bCs w:val="0"/>
          <w:sz w:val="32"/>
          <w:szCs w:val="32"/>
        </w:rPr>
      </w:pPr>
    </w:p>
    <w:p w14:paraId="573F7D50" w14:textId="2CBCE1D5" w:rsidR="00A92C3C" w:rsidRDefault="005B6893" w:rsidP="00077EDC">
      <w:pPr>
        <w:pStyle w:val="Heading1"/>
        <w:spacing w:before="240"/>
        <w:ind w:left="0" w:right="387"/>
        <w:rPr>
          <w:sz w:val="32"/>
          <w:szCs w:val="32"/>
        </w:rPr>
      </w:pPr>
      <w:r w:rsidRPr="00077EDC">
        <w:rPr>
          <w:sz w:val="32"/>
          <w:szCs w:val="32"/>
        </w:rPr>
        <w:lastRenderedPageBreak/>
        <w:drawing>
          <wp:anchor distT="0" distB="0" distL="114300" distR="114300" simplePos="0" relativeHeight="251655680" behindDoc="0" locked="0" layoutInCell="1" allowOverlap="1" wp14:anchorId="73BE0D6D" wp14:editId="288C344C">
            <wp:simplePos x="0" y="0"/>
            <wp:positionH relativeFrom="column">
              <wp:posOffset>-494030</wp:posOffset>
            </wp:positionH>
            <wp:positionV relativeFrom="paragraph">
              <wp:posOffset>347980</wp:posOffset>
            </wp:positionV>
            <wp:extent cx="7367905" cy="2392045"/>
            <wp:effectExtent l="19050" t="19050" r="23495" b="27305"/>
            <wp:wrapTopAndBottom/>
            <wp:docPr id="621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90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2392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EDC">
        <w:rPr>
          <w:sz w:val="32"/>
          <w:szCs w:val="32"/>
        </w:rPr>
        <w:t>Test Script:</w:t>
      </w:r>
    </w:p>
    <w:p w14:paraId="0DF509AA" w14:textId="76CFD6F6" w:rsidR="00077EDC" w:rsidRPr="004D6875" w:rsidRDefault="005B6893" w:rsidP="004D6875">
      <w:pPr>
        <w:pStyle w:val="Heading1"/>
        <w:spacing w:before="240"/>
        <w:ind w:left="0" w:right="387"/>
        <w:rPr>
          <w:sz w:val="32"/>
          <w:szCs w:val="32"/>
        </w:rPr>
      </w:pPr>
      <w:r w:rsidRPr="00077EDC">
        <w:rPr>
          <w:sz w:val="32"/>
          <w:szCs w:val="32"/>
        </w:rPr>
        <w:drawing>
          <wp:anchor distT="0" distB="0" distL="114300" distR="114300" simplePos="0" relativeHeight="251663872" behindDoc="0" locked="0" layoutInCell="1" allowOverlap="1" wp14:anchorId="1D472F78" wp14:editId="4460D390">
            <wp:simplePos x="0" y="0"/>
            <wp:positionH relativeFrom="column">
              <wp:posOffset>-457200</wp:posOffset>
            </wp:positionH>
            <wp:positionV relativeFrom="page">
              <wp:posOffset>4432300</wp:posOffset>
            </wp:positionV>
            <wp:extent cx="7299960" cy="2870835"/>
            <wp:effectExtent l="19050" t="19050" r="15240" b="24765"/>
            <wp:wrapTopAndBottom/>
            <wp:docPr id="55035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71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2870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EDC">
        <w:rPr>
          <w:sz w:val="32"/>
          <w:szCs w:val="32"/>
        </w:rPr>
        <w:t>Test Log:</w:t>
      </w:r>
    </w:p>
    <w:p w14:paraId="5568CA65" w14:textId="3E0BF037" w:rsidR="00067210" w:rsidRPr="00D16C9A" w:rsidRDefault="00067210" w:rsidP="00077EDC">
      <w:pPr>
        <w:pStyle w:val="Heading1"/>
        <w:spacing w:before="120"/>
        <w:ind w:left="0" w:right="387"/>
        <w:rPr>
          <w:sz w:val="32"/>
          <w:szCs w:val="32"/>
        </w:rPr>
      </w:pPr>
      <w:r w:rsidRPr="00D16C9A">
        <w:rPr>
          <w:sz w:val="32"/>
          <w:szCs w:val="32"/>
        </w:rPr>
        <w:t>Learning</w:t>
      </w:r>
      <w:r w:rsidRPr="00D16C9A">
        <w:rPr>
          <w:spacing w:val="-15"/>
          <w:sz w:val="32"/>
          <w:szCs w:val="32"/>
        </w:rPr>
        <w:t xml:space="preserve"> </w:t>
      </w:r>
      <w:r w:rsidRPr="00D16C9A">
        <w:rPr>
          <w:spacing w:val="-2"/>
          <w:sz w:val="32"/>
          <w:szCs w:val="32"/>
        </w:rPr>
        <w:t>Outcome:</w:t>
      </w:r>
    </w:p>
    <w:p w14:paraId="78D932F0" w14:textId="6020C13E" w:rsidR="00011D71" w:rsidRPr="00D16C9A" w:rsidRDefault="00011D71" w:rsidP="00077EDC">
      <w:pPr>
        <w:pStyle w:val="Heading2"/>
        <w:numPr>
          <w:ilvl w:val="0"/>
          <w:numId w:val="22"/>
        </w:numPr>
        <w:ind w:left="709" w:right="387"/>
        <w:rPr>
          <w:rFonts w:ascii="Calibri"/>
          <w:b w:val="0"/>
          <w:bCs w:val="0"/>
          <w:spacing w:val="-2"/>
          <w:sz w:val="28"/>
          <w:szCs w:val="28"/>
          <w:lang w:val="en-IN"/>
        </w:rPr>
      </w:pPr>
      <w:r w:rsidRPr="00D16C9A">
        <w:rPr>
          <w:rFonts w:ascii="Calibri"/>
          <w:b w:val="0"/>
          <w:bCs w:val="0"/>
          <w:spacing w:val="-2"/>
          <w:sz w:val="28"/>
          <w:szCs w:val="28"/>
          <w:lang w:val="en-IN"/>
        </w:rPr>
        <w:t>Writing Modular Code: Learned how to write reusable and modular methods for basic arithmetic operations.</w:t>
      </w:r>
    </w:p>
    <w:p w14:paraId="3F841733" w14:textId="2AD2DF5E" w:rsidR="00011D71" w:rsidRPr="00D16C9A" w:rsidRDefault="00011D71" w:rsidP="00077EDC">
      <w:pPr>
        <w:pStyle w:val="Heading2"/>
        <w:numPr>
          <w:ilvl w:val="0"/>
          <w:numId w:val="22"/>
        </w:numPr>
        <w:ind w:left="709" w:right="387"/>
        <w:rPr>
          <w:rFonts w:ascii="Calibri"/>
          <w:b w:val="0"/>
          <w:bCs w:val="0"/>
          <w:spacing w:val="-2"/>
          <w:sz w:val="28"/>
          <w:szCs w:val="28"/>
          <w:lang w:val="en-IN"/>
        </w:rPr>
      </w:pPr>
      <w:r w:rsidRPr="00D16C9A">
        <w:rPr>
          <w:rFonts w:ascii="Calibri"/>
          <w:b w:val="0"/>
          <w:bCs w:val="0"/>
          <w:spacing w:val="-2"/>
          <w:sz w:val="28"/>
          <w:szCs w:val="28"/>
          <w:lang w:val="en-IN"/>
        </w:rPr>
        <w:t>User Input Validation: Gained experience in handling invalid inputs gracefully to enhance user experience.</w:t>
      </w:r>
    </w:p>
    <w:p w14:paraId="38FA5255" w14:textId="5F60C7E4" w:rsidR="00067210" w:rsidRPr="0053438F" w:rsidRDefault="00011D71" w:rsidP="0053438F">
      <w:pPr>
        <w:pStyle w:val="Heading2"/>
        <w:numPr>
          <w:ilvl w:val="0"/>
          <w:numId w:val="22"/>
        </w:numPr>
        <w:ind w:left="709" w:right="387"/>
        <w:rPr>
          <w:rFonts w:ascii="Calibri"/>
          <w:b w:val="0"/>
          <w:bCs w:val="0"/>
          <w:spacing w:val="-2"/>
          <w:sz w:val="28"/>
          <w:szCs w:val="28"/>
          <w:lang w:val="en-IN"/>
        </w:rPr>
      </w:pPr>
      <w:r w:rsidRPr="00D16C9A">
        <w:rPr>
          <w:rFonts w:ascii="Calibri"/>
          <w:b w:val="0"/>
          <w:bCs w:val="0"/>
          <w:spacing w:val="-2"/>
          <w:sz w:val="28"/>
          <w:szCs w:val="28"/>
          <w:lang w:val="en-IN"/>
        </w:rPr>
        <w:t>Test-Driven Development: Developed and ran test cases to ensure the correctness of individual components.</w:t>
      </w:r>
    </w:p>
    <w:sectPr w:rsidR="00067210" w:rsidRPr="0053438F">
      <w:headerReference w:type="default" r:id="rId11"/>
      <w:pgSz w:w="12240" w:h="15840"/>
      <w:pgMar w:top="1760" w:right="0" w:bottom="280" w:left="1080" w:header="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7E913" w14:textId="77777777" w:rsidR="00C867B4" w:rsidRDefault="00C867B4">
      <w:r>
        <w:separator/>
      </w:r>
    </w:p>
  </w:endnote>
  <w:endnote w:type="continuationSeparator" w:id="0">
    <w:p w14:paraId="48A43877" w14:textId="77777777" w:rsidR="00C867B4" w:rsidRDefault="00C8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279B9" w14:textId="77777777" w:rsidR="00C867B4" w:rsidRDefault="00C867B4">
      <w:r>
        <w:separator/>
      </w:r>
    </w:p>
  </w:footnote>
  <w:footnote w:type="continuationSeparator" w:id="0">
    <w:p w14:paraId="1F28971B" w14:textId="77777777" w:rsidR="00C867B4" w:rsidRDefault="00C86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2019A" w14:textId="77777777" w:rsidR="00DF02AC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3D571CF3" wp14:editId="51FE5AB0">
          <wp:simplePos x="0" y="0"/>
          <wp:positionH relativeFrom="page">
            <wp:posOffset>5943600</wp:posOffset>
          </wp:positionH>
          <wp:positionV relativeFrom="page">
            <wp:posOffset>57912</wp:posOffset>
          </wp:positionV>
          <wp:extent cx="1731263" cy="85343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1263" cy="853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5E9E58F" wp14:editId="19186DB4">
          <wp:simplePos x="0" y="0"/>
          <wp:positionH relativeFrom="page">
            <wp:posOffset>106679</wp:posOffset>
          </wp:positionH>
          <wp:positionV relativeFrom="page">
            <wp:posOffset>60960</wp:posOffset>
          </wp:positionV>
          <wp:extent cx="2519171" cy="90220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19171" cy="902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382"/>
    <w:multiLevelType w:val="hybridMultilevel"/>
    <w:tmpl w:val="BDF4B146"/>
    <w:lvl w:ilvl="0" w:tplc="5FF2289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BFEAF31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25D2456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E0269B5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F3C67BF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21503C1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F4890F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2BC22C3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1B493B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F075F8"/>
    <w:multiLevelType w:val="hybridMultilevel"/>
    <w:tmpl w:val="11924B3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6D6935"/>
    <w:multiLevelType w:val="hybridMultilevel"/>
    <w:tmpl w:val="CB504CF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595AF5"/>
    <w:multiLevelType w:val="multilevel"/>
    <w:tmpl w:val="6C5C8A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77F7A"/>
    <w:multiLevelType w:val="multilevel"/>
    <w:tmpl w:val="D63AFF7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B2B1E"/>
    <w:multiLevelType w:val="multilevel"/>
    <w:tmpl w:val="B8925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6716C"/>
    <w:multiLevelType w:val="multilevel"/>
    <w:tmpl w:val="2460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D032F"/>
    <w:multiLevelType w:val="multilevel"/>
    <w:tmpl w:val="A1E2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171E1"/>
    <w:multiLevelType w:val="hybridMultilevel"/>
    <w:tmpl w:val="2FFC5EB2"/>
    <w:lvl w:ilvl="0" w:tplc="57220BC0">
      <w:start w:val="1"/>
      <w:numFmt w:val="decimal"/>
      <w:lvlText w:val="%1."/>
      <w:lvlJc w:val="left"/>
      <w:pPr>
        <w:ind w:left="141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8205078">
      <w:start w:val="1"/>
      <w:numFmt w:val="decimal"/>
      <w:lvlText w:val="%2."/>
      <w:lvlJc w:val="left"/>
      <w:pPr>
        <w:ind w:left="1984" w:hanging="360"/>
      </w:pPr>
      <w:rPr>
        <w:rFonts w:hint="default"/>
        <w:spacing w:val="0"/>
        <w:w w:val="99"/>
        <w:lang w:val="en-US" w:eastAsia="en-US" w:bidi="ar-SA"/>
      </w:rPr>
    </w:lvl>
    <w:lvl w:ilvl="2" w:tplc="A52AA554">
      <w:numFmt w:val="bullet"/>
      <w:lvlText w:val=""/>
      <w:lvlJc w:val="left"/>
      <w:pPr>
        <w:ind w:left="25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1B20ECC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A44EE50A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56182BA2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5244828A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80688898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A000A932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0E4057"/>
    <w:multiLevelType w:val="multilevel"/>
    <w:tmpl w:val="37D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4389F"/>
    <w:multiLevelType w:val="hybridMultilevel"/>
    <w:tmpl w:val="F50C6178"/>
    <w:lvl w:ilvl="0" w:tplc="8D28A92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C25CE91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12FE077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A550578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2AC652B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5360E54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A3F430A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9FFCF1D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728267F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DEC479B"/>
    <w:multiLevelType w:val="multilevel"/>
    <w:tmpl w:val="88F8019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B0E00"/>
    <w:multiLevelType w:val="multilevel"/>
    <w:tmpl w:val="89B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E2112"/>
    <w:multiLevelType w:val="multilevel"/>
    <w:tmpl w:val="BA2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EF661B"/>
    <w:multiLevelType w:val="multilevel"/>
    <w:tmpl w:val="CC26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20B57"/>
    <w:multiLevelType w:val="hybridMultilevel"/>
    <w:tmpl w:val="74426912"/>
    <w:lvl w:ilvl="0" w:tplc="6D1EA91E">
      <w:start w:val="1"/>
      <w:numFmt w:val="decimal"/>
      <w:lvlText w:val="%1."/>
      <w:lvlJc w:val="left"/>
      <w:pPr>
        <w:ind w:left="141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7416ED46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2" w:tplc="30FE114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2054B7D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4" w:tplc="676C1E7E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4A6C7048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D7BCCCAA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2BC8F4A2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918E5CB6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62E77EA"/>
    <w:multiLevelType w:val="hybridMultilevel"/>
    <w:tmpl w:val="16306D28"/>
    <w:lvl w:ilvl="0" w:tplc="07F49B0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2DB26DE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F760D52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00AAF22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4301FF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7FC296C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9BECB6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3FC6EA10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F41EB58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8F32C35"/>
    <w:multiLevelType w:val="hybridMultilevel"/>
    <w:tmpl w:val="5E08D7FC"/>
    <w:lvl w:ilvl="0" w:tplc="99908D7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6B3A1A8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344E1F0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B25607D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10807AE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6164A29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4788BF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A83EF5D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56B028B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D961BE6"/>
    <w:multiLevelType w:val="hybridMultilevel"/>
    <w:tmpl w:val="1D6AE4BE"/>
    <w:lvl w:ilvl="0" w:tplc="13CA6C8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874CDA3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3C1C48D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EC90E60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074ADB1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902461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4234233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BCEF85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4E1E46C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DC5243F"/>
    <w:multiLevelType w:val="hybridMultilevel"/>
    <w:tmpl w:val="5A8C3372"/>
    <w:lvl w:ilvl="0" w:tplc="EF9CB6D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BDE229B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B51C624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21AE754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4640917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0180EC7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47F28C5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67A9CB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D3DE984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A3846CA"/>
    <w:multiLevelType w:val="multilevel"/>
    <w:tmpl w:val="5F54A34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36B8A"/>
    <w:multiLevelType w:val="multilevel"/>
    <w:tmpl w:val="6AE0AF1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258D2"/>
    <w:multiLevelType w:val="multilevel"/>
    <w:tmpl w:val="9558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1591C"/>
    <w:multiLevelType w:val="hybridMultilevel"/>
    <w:tmpl w:val="B2726590"/>
    <w:lvl w:ilvl="0" w:tplc="CE203022">
      <w:start w:val="1"/>
      <w:numFmt w:val="decimal"/>
      <w:lvlText w:val="%1."/>
      <w:lvlJc w:val="left"/>
      <w:pPr>
        <w:ind w:left="720" w:hanging="360"/>
      </w:pPr>
      <w:rPr>
        <w:rFonts w:hint="default"/>
        <w:spacing w:val="-2"/>
        <w:w w:val="99"/>
        <w:lang w:val="en-US" w:eastAsia="en-US" w:bidi="ar-SA"/>
      </w:rPr>
    </w:lvl>
    <w:lvl w:ilvl="1" w:tplc="D286EECA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3EAA73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42AC499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7298A21C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83027CE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1F4CEDA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DB7CCFD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59AC7552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0716955"/>
    <w:multiLevelType w:val="hybridMultilevel"/>
    <w:tmpl w:val="5C9E7FFE"/>
    <w:lvl w:ilvl="0" w:tplc="B36A71A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24264C0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BF42DCE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57F47F2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23A019E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8CDC581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542E05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8B4E997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1A546CD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E23780"/>
    <w:multiLevelType w:val="multilevel"/>
    <w:tmpl w:val="B8925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65300"/>
    <w:multiLevelType w:val="hybridMultilevel"/>
    <w:tmpl w:val="C07E3C58"/>
    <w:lvl w:ilvl="0" w:tplc="5170CA5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9752C37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067ADB8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5844A09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4BE275B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B2A4B1D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D1E535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BDBAFF20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0E2C330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F274803"/>
    <w:multiLevelType w:val="multilevel"/>
    <w:tmpl w:val="B450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073414">
    <w:abstractNumId w:val="23"/>
  </w:num>
  <w:num w:numId="2" w16cid:durableId="780803399">
    <w:abstractNumId w:val="15"/>
  </w:num>
  <w:num w:numId="3" w16cid:durableId="2000887340">
    <w:abstractNumId w:val="16"/>
  </w:num>
  <w:num w:numId="4" w16cid:durableId="1800688893">
    <w:abstractNumId w:val="0"/>
  </w:num>
  <w:num w:numId="5" w16cid:durableId="1252734047">
    <w:abstractNumId w:val="24"/>
  </w:num>
  <w:num w:numId="6" w16cid:durableId="1259220463">
    <w:abstractNumId w:val="8"/>
  </w:num>
  <w:num w:numId="7" w16cid:durableId="189344144">
    <w:abstractNumId w:val="17"/>
  </w:num>
  <w:num w:numId="8" w16cid:durableId="769469581">
    <w:abstractNumId w:val="19"/>
  </w:num>
  <w:num w:numId="9" w16cid:durableId="322782813">
    <w:abstractNumId w:val="26"/>
  </w:num>
  <w:num w:numId="10" w16cid:durableId="893156610">
    <w:abstractNumId w:val="18"/>
  </w:num>
  <w:num w:numId="11" w16cid:durableId="1433818075">
    <w:abstractNumId w:val="10"/>
  </w:num>
  <w:num w:numId="12" w16cid:durableId="1999842766">
    <w:abstractNumId w:val="1"/>
  </w:num>
  <w:num w:numId="13" w16cid:durableId="1051459767">
    <w:abstractNumId w:val="2"/>
  </w:num>
  <w:num w:numId="14" w16cid:durableId="477309100">
    <w:abstractNumId w:val="9"/>
  </w:num>
  <w:num w:numId="15" w16cid:durableId="732122350">
    <w:abstractNumId w:val="3"/>
  </w:num>
  <w:num w:numId="16" w16cid:durableId="1831871873">
    <w:abstractNumId w:val="21"/>
  </w:num>
  <w:num w:numId="17" w16cid:durableId="924342796">
    <w:abstractNumId w:val="11"/>
  </w:num>
  <w:num w:numId="18" w16cid:durableId="1432513037">
    <w:abstractNumId w:val="12"/>
  </w:num>
  <w:num w:numId="19" w16cid:durableId="2033915977">
    <w:abstractNumId w:val="25"/>
  </w:num>
  <w:num w:numId="20" w16cid:durableId="498078884">
    <w:abstractNumId w:val="5"/>
  </w:num>
  <w:num w:numId="21" w16cid:durableId="1739208271">
    <w:abstractNumId w:val="20"/>
  </w:num>
  <w:num w:numId="22" w16cid:durableId="1342665694">
    <w:abstractNumId w:val="4"/>
  </w:num>
  <w:num w:numId="23" w16cid:durableId="2071688451">
    <w:abstractNumId w:val="7"/>
  </w:num>
  <w:num w:numId="24" w16cid:durableId="222955750">
    <w:abstractNumId w:val="14"/>
  </w:num>
  <w:num w:numId="25" w16cid:durableId="1030297443">
    <w:abstractNumId w:val="27"/>
  </w:num>
  <w:num w:numId="26" w16cid:durableId="526605859">
    <w:abstractNumId w:val="22"/>
  </w:num>
  <w:num w:numId="27" w16cid:durableId="1869830421">
    <w:abstractNumId w:val="6"/>
  </w:num>
  <w:num w:numId="28" w16cid:durableId="17021270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2AC"/>
    <w:rsid w:val="00011D71"/>
    <w:rsid w:val="00067210"/>
    <w:rsid w:val="00076507"/>
    <w:rsid w:val="00077EDC"/>
    <w:rsid w:val="00097C23"/>
    <w:rsid w:val="00133ADF"/>
    <w:rsid w:val="0018469D"/>
    <w:rsid w:val="001C31E3"/>
    <w:rsid w:val="001D4545"/>
    <w:rsid w:val="00332ADA"/>
    <w:rsid w:val="00345CFF"/>
    <w:rsid w:val="004110BF"/>
    <w:rsid w:val="004208F7"/>
    <w:rsid w:val="00457488"/>
    <w:rsid w:val="00496DC9"/>
    <w:rsid w:val="004C3814"/>
    <w:rsid w:val="004D6875"/>
    <w:rsid w:val="0053438F"/>
    <w:rsid w:val="00593246"/>
    <w:rsid w:val="005B6893"/>
    <w:rsid w:val="005D48C0"/>
    <w:rsid w:val="005E0F7D"/>
    <w:rsid w:val="00650685"/>
    <w:rsid w:val="00672540"/>
    <w:rsid w:val="0070456E"/>
    <w:rsid w:val="007A682D"/>
    <w:rsid w:val="007D3BD9"/>
    <w:rsid w:val="00812948"/>
    <w:rsid w:val="00817A93"/>
    <w:rsid w:val="00991067"/>
    <w:rsid w:val="009F5874"/>
    <w:rsid w:val="00A668B5"/>
    <w:rsid w:val="00A72E75"/>
    <w:rsid w:val="00A92C3C"/>
    <w:rsid w:val="00AF54E0"/>
    <w:rsid w:val="00B11609"/>
    <w:rsid w:val="00B26AF9"/>
    <w:rsid w:val="00B71199"/>
    <w:rsid w:val="00B74CA0"/>
    <w:rsid w:val="00B8570E"/>
    <w:rsid w:val="00BB13B0"/>
    <w:rsid w:val="00BF5206"/>
    <w:rsid w:val="00C13467"/>
    <w:rsid w:val="00C16134"/>
    <w:rsid w:val="00C867B4"/>
    <w:rsid w:val="00C877F3"/>
    <w:rsid w:val="00D16C9A"/>
    <w:rsid w:val="00D25652"/>
    <w:rsid w:val="00D8554C"/>
    <w:rsid w:val="00DF02AC"/>
    <w:rsid w:val="00E76F46"/>
    <w:rsid w:val="00F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4DA8"/>
  <w15:docId w15:val="{FF4AB646-DCB1-4FDE-877F-C31613A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47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8" w:hanging="35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4"/>
      <w:ind w:left="247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3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32AD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32A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2C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nkeytype.com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 1.docx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1.docx</dc:title>
  <dc:creator>Rahul Saxena</dc:creator>
  <cp:lastModifiedBy>Rahul Saxena</cp:lastModifiedBy>
  <cp:revision>49</cp:revision>
  <dcterms:created xsi:type="dcterms:W3CDTF">2025-01-20T05:30:00Z</dcterms:created>
  <dcterms:modified xsi:type="dcterms:W3CDTF">2025-04-03T05:45:00Z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</Properties>
</file>