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hnjx1yj88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HOSPITAL APPOINTMENT REMINDER USE CASE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[STEP_1] (Identity Confirmation + Intro)</w:t>
        <w:br w:type="textWrapping"/>
        <w:t xml:space="preserve"> DIALOGUE: “Namaste, main Zerokost AI se bol rahi hoon. Yeh {hospital_name} ke appointment ka reminder call hai. Kya main {customer_name} se baat kar rahi hoon?”</w:t>
        <w:br w:type="textWrapping"/>
        <w:t xml:space="preserve"> → If YES: Go to STEP_2</w:t>
        <w:br w:type="textWrapping"/>
        <w:t xml:space="preserve"> → If NO: Go to STEP_7</w:t>
        <w:br w:type="textWrapping"/>
        <w:t xml:space="preserve"> → If BUSY: Go to STEP_6</w:t>
        <w:br w:type="textWrapping"/>
        <w:t xml:space="preserve"> → If VOICEMAIL: Go to STEP_8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[STEP_2] (Appointment Info + Confirmation)</w:t>
        <w:br w:type="textWrapping"/>
        <w:t xml:space="preserve"> DIALOGUE: “Dhanyavaad {customer_name} ji. Aaj {appointment_time} par aapka {hospital_name} mein appointment hai — kya aap aa paayenge?”</w:t>
        <w:br w:type="textWrapping"/>
        <w:t xml:space="preserve"> → If YES: Go to STEP_3</w:t>
        <w:br w:type="textWrapping"/>
        <w:t xml:space="preserve"> → If NO: Go to STEP_4</w:t>
        <w:br w:type="textWrapping"/>
        <w:t xml:space="preserve"> → If NOT SURE: Go to STEP_4A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[STEP_3] (Confirmation Close)</w:t>
        <w:br w:type="textWrapping"/>
        <w:t xml:space="preserve"> DIALOGUE: “Bahut badhiya! Hum aapka wait karenge. Kripya 10 minute pehle pahunch jaiye.”</w:t>
        <w:br w:type="textWrapping"/>
        <w:t xml:space="preserve"> → Go to STEP_10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[STEP_4] (Reschedule Flow)</w:t>
        <w:br w:type="textWrapping"/>
        <w:t xml:space="preserve"> DIALOGUE: “Koi baat nahi. Appointment reschedule karne ke liye, kripya Zerokost AI website par jaiye.”</w:t>
        <w:br w:type="textWrapping"/>
        <w:t xml:space="preserve"> → Go to STEP_5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[STEP_4A] (Soft Push – Not Sure)</w:t>
        <w:br w:type="textWrapping"/>
        <w:t xml:space="preserve"> DIALOGUE: “Agar aap sure nahi hain, toh better rahega ki aap reschedule kar lein taki aapka consultation miss na ho.”</w:t>
        <w:br w:type="textWrapping"/>
        <w:t xml:space="preserve"> → Go to STEP_5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[STEP_5] (Instruction for Rescheduling)</w:t>
        <w:br w:type="textWrapping"/>
        <w:t xml:space="preserve"> DIALOGUE: “Main aapko Zerokost AI website ka link SMS ya WhatsApp par bhej deti hoon. Aap waha jaakar apni convenient date aur time select kar sakte hain.”</w:t>
        <w:br w:type="textWrapping"/>
        <w:t xml:space="preserve"> → Go to STEP_9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[STEP_6] (Busy Handling with Intent)</w:t>
        <w:br w:type="textWrapping"/>
        <w:t xml:space="preserve"> DIALOGUE: “Theek hai, main jaldi bol deta/deti hoon — yeh sirf reminder hai ki aapka aaj {appointment_time} par {hospital_name} mein appointment hai. Aap Zerokost AI website par jaakar check ya reschedule kar sakte hain. Dhanyavaad!”</w:t>
        <w:br w:type="textWrapping"/>
        <w:t xml:space="preserve"> → Go to STEP_10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[STEP_7] (Wrong Number)</w:t>
        <w:br w:type="textWrapping"/>
        <w:t xml:space="preserve"> DIALOGUE: “Sorry for the inconvenience. Dhanyavaad.”</w:t>
        <w:br w:type="textWrapping"/>
        <w:t xml:space="preserve"> → Go to STEP_10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[STEP_8] (Voicemail)</w:t>
        <w:br w:type="textWrapping"/>
        <w:t xml:space="preserve"> DIALOGUE: “Namaste {customer_name} ji, Zerokost AI se call hai. Aapka aaj {appointment_time} par {hospital_name} mein appointment hai. Agar reschedule karna ho toh Zerokost AI website par jaiye. Hum phir se connect karenge.”</w:t>
        <w:br w:type="textWrapping"/>
        <w:t xml:space="preserve"> → Go to STEP_10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[STEP_9] (Closure)</w:t>
        <w:br w:type="textWrapping"/>
        <w:t xml:space="preserve"> DIALOGUE: “Dhanyavaad {customer_name} ji, aapka din shubh rahe.”</w:t>
        <w:br w:type="textWrapping"/>
        <w:t xml:space="preserve"> → Go to STEP_10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[STEP_10] (Goodbye)</w:t>
        <w:br w:type="textWrapping"/>
        <w:t xml:space="preserve"> DIALOGUE: “Goodbye.”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