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CR"/>
          <w14:ligatures w14:val="standardContextual"/>
        </w:rPr>
        <w:id w:val="-171889064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0672325C" w14:textId="6B7D9B92" w:rsidR="00956B28" w:rsidRDefault="00956B28">
          <w:pPr>
            <w:pStyle w:val="NoSpacing"/>
            <w:rPr>
              <w:sz w:val="2"/>
            </w:rPr>
          </w:pPr>
        </w:p>
        <w:p w14:paraId="6602A938" w14:textId="77777777" w:rsidR="00956B28" w:rsidRDefault="00956B2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22B339" wp14:editId="414238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29360D2" w14:textId="1F38D1C2" w:rsidR="00956B28" w:rsidRDefault="00956B2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956B28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producción Gramatical</w:t>
                                    </w:r>
                                  </w:p>
                                </w:sdtContent>
                              </w:sdt>
                              <w:p w14:paraId="0AF61669" w14:textId="60ACEEB2" w:rsidR="00956B28" w:rsidRDefault="005B677A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Tarea 1</w:t>
                                    </w:r>
                                  </w:sdtContent>
                                </w:sdt>
                                <w:r w:rsidR="00956B28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DC66BE6" w14:textId="77777777" w:rsidR="00956B28" w:rsidRDefault="00956B2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F22B3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29360D2" w14:textId="1F38D1C2" w:rsidR="00956B28" w:rsidRDefault="00956B2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956B28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producción Gramatical</w:t>
                              </w:r>
                            </w:p>
                          </w:sdtContent>
                        </w:sdt>
                        <w:p w14:paraId="0AF61669" w14:textId="60ACEEB2" w:rsidR="00956B28" w:rsidRDefault="005B677A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56B2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Tarea 1</w:t>
                              </w:r>
                            </w:sdtContent>
                          </w:sdt>
                          <w:r w:rsidR="00956B28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DC66BE6" w14:textId="77777777" w:rsidR="00956B28" w:rsidRDefault="00956B2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46DE461" wp14:editId="26DF2EE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BEFA97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177A08" wp14:editId="2EB1797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DC7E3B" w14:textId="32305B27" w:rsidR="00956B28" w:rsidRPr="00956B28" w:rsidRDefault="005B677A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C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CR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56B28" w:rsidRP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CR"/>
                                      </w:rPr>
                                      <w:t>Raúl Alfaro y Diego A</w:t>
                                    </w:r>
                                    <w:r w:rsidR="00956B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CR"/>
                                      </w:rPr>
                                      <w:t>raya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E3630A" w14:textId="1DB3327B" w:rsidR="00956B28" w:rsidRDefault="00956B28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Curso de Compiladores e Intérpretes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177A0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1DC7E3B" w14:textId="32305B27" w:rsidR="00956B28" w:rsidRPr="00956B28" w:rsidRDefault="005B677A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C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CR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56B28" w:rsidRPr="00956B2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CR"/>
                                </w:rPr>
                                <w:t>Raúl Alfaro y Diego A</w:t>
                              </w:r>
                              <w:r w:rsidR="00956B2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CR"/>
                                </w:rPr>
                                <w:t>raya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72E3630A" w14:textId="1DB3327B" w:rsidR="00956B28" w:rsidRDefault="00956B28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Curso de Compiladores e Intérpretes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3B72862" w14:textId="768225B7" w:rsidR="00956B28" w:rsidRDefault="00956B28">
          <w:r>
            <w:br w:type="page"/>
          </w:r>
        </w:p>
      </w:sdtContent>
    </w:sdt>
    <w:p w14:paraId="4412C0E8" w14:textId="65CC9368" w:rsidR="001A6659" w:rsidRDefault="001A6659" w:rsidP="001A6659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Símbolo Inicial y Estructura</w:t>
      </w:r>
      <w:r w:rsidR="00EA5BC1">
        <w:rPr>
          <w:b/>
          <w:bCs/>
          <w:sz w:val="32"/>
          <w:szCs w:val="32"/>
          <w:lang w:val="es-MX"/>
        </w:rPr>
        <w:t xml:space="preserve"> General</w:t>
      </w:r>
      <w:r>
        <w:rPr>
          <w:b/>
          <w:bCs/>
          <w:sz w:val="32"/>
          <w:szCs w:val="32"/>
          <w:lang w:val="es-MX"/>
        </w:rPr>
        <w:t xml:space="preserve"> del Programa</w:t>
      </w:r>
    </w:p>
    <w:p w14:paraId="1E7F5BCD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&lt;program&gt; ::= &lt;function_prefix&gt; &lt;main_procedure&gt; &lt;function_suffix&gt;</w:t>
      </w:r>
    </w:p>
    <w:p w14:paraId="16F180F2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&lt;function_prefix&gt; ::= &lt;function&gt; &lt;function_prefix&gt;</w:t>
      </w:r>
      <w:r>
        <w:rPr>
          <w:lang w:val="en-US"/>
        </w:rPr>
        <w:t xml:space="preserve"> </w:t>
      </w:r>
      <w:r w:rsidRPr="0097714B">
        <w:rPr>
          <w:lang w:val="en-US"/>
        </w:rPr>
        <w:t>| ε</w:t>
      </w:r>
    </w:p>
    <w:p w14:paraId="49EC839A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&lt;function_suffix&gt; ::= &lt;function&gt; &lt;function_suffix&gt;</w:t>
      </w:r>
      <w:r>
        <w:rPr>
          <w:lang w:val="en-US"/>
        </w:rPr>
        <w:t xml:space="preserve"> </w:t>
      </w:r>
      <w:r w:rsidRPr="0097714B">
        <w:rPr>
          <w:lang w:val="en-US"/>
        </w:rPr>
        <w:t>| ε</w:t>
      </w:r>
    </w:p>
    <w:p w14:paraId="118193EC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&lt;function&gt; ::= &lt;return_type&gt; "~" &lt;identifier&gt; "&lt;|" &lt;parameter_block_opt&gt; "|&gt;" &lt;block&gt;</w:t>
      </w:r>
    </w:p>
    <w:p w14:paraId="33148A92" w14:textId="77777777" w:rsidR="001A6659" w:rsidRPr="0097714B" w:rsidRDefault="001A6659" w:rsidP="001A6659">
      <w:pPr>
        <w:rPr>
          <w:lang w:val="en-US"/>
        </w:rPr>
      </w:pPr>
      <w:r w:rsidRPr="0097714B">
        <w:rPr>
          <w:lang w:val="en-US"/>
        </w:rPr>
        <w:t>&lt;main_procedure&gt; ::= "empty" "~" "__main__" "&lt;|" "|&gt;" &lt;block&gt;</w:t>
      </w:r>
    </w:p>
    <w:p w14:paraId="3614C19B" w14:textId="77777777" w:rsidR="001A6659" w:rsidRDefault="001A6659" w:rsidP="001A6659">
      <w:pPr>
        <w:rPr>
          <w:lang w:val="en-US"/>
        </w:rPr>
      </w:pPr>
      <w:r w:rsidRPr="0097714B">
        <w:rPr>
          <w:lang w:val="en-US"/>
        </w:rPr>
        <w:t>&lt;return_type&gt; ::= "int"</w:t>
      </w:r>
      <w:r>
        <w:rPr>
          <w:lang w:val="en-US"/>
        </w:rPr>
        <w:t xml:space="preserve"> </w:t>
      </w:r>
      <w:r w:rsidRPr="0097714B">
        <w:rPr>
          <w:lang w:val="en-US"/>
        </w:rPr>
        <w:t>| "float"</w:t>
      </w:r>
      <w:r>
        <w:rPr>
          <w:lang w:val="en-US"/>
        </w:rPr>
        <w:t xml:space="preserve"> </w:t>
      </w:r>
      <w:r w:rsidRPr="0097714B">
        <w:rPr>
          <w:lang w:val="en-US"/>
        </w:rPr>
        <w:t>| "char"</w:t>
      </w:r>
      <w:r>
        <w:rPr>
          <w:lang w:val="en-US"/>
        </w:rPr>
        <w:t xml:space="preserve"> </w:t>
      </w:r>
      <w:r w:rsidRPr="0097714B">
        <w:rPr>
          <w:lang w:val="en-US"/>
        </w:rPr>
        <w:t>| "bool"</w:t>
      </w:r>
    </w:p>
    <w:p w14:paraId="5554247C" w14:textId="77777777" w:rsidR="001A6659" w:rsidRDefault="001A6659" w:rsidP="001A6659">
      <w:pPr>
        <w:rPr>
          <w:lang w:val="en-US"/>
        </w:rPr>
      </w:pPr>
    </w:p>
    <w:p w14:paraId="18088656" w14:textId="77777777" w:rsidR="001A6659" w:rsidRPr="007D0EF9" w:rsidRDefault="001A6659" w:rsidP="001A6659">
      <w:pPr>
        <w:rPr>
          <w:b/>
          <w:bCs/>
          <w:sz w:val="32"/>
          <w:szCs w:val="32"/>
          <w:lang w:val="en-US"/>
        </w:rPr>
      </w:pPr>
      <w:r w:rsidRPr="007D0EF9">
        <w:rPr>
          <w:b/>
          <w:bCs/>
          <w:sz w:val="32"/>
          <w:szCs w:val="32"/>
          <w:lang w:val="en-US"/>
        </w:rPr>
        <w:t>Parámetros</w:t>
      </w:r>
    </w:p>
    <w:p w14:paraId="1A164A31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&lt;parameter_block_opt&gt; ::= &lt;parameter_list&gt;</w:t>
      </w:r>
      <w:r>
        <w:rPr>
          <w:lang w:val="en-US"/>
        </w:rPr>
        <w:t xml:space="preserve"> </w:t>
      </w:r>
      <w:r w:rsidRPr="004E49BC">
        <w:rPr>
          <w:lang w:val="en-US"/>
        </w:rPr>
        <w:t xml:space="preserve">| </w:t>
      </w:r>
      <w:r w:rsidRPr="004E49BC">
        <w:rPr>
          <w:lang w:val="es-MX"/>
        </w:rPr>
        <w:t>ε</w:t>
      </w:r>
    </w:p>
    <w:p w14:paraId="6428EF13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&lt;parameter_list&gt; ::= &lt;parameter&gt; &lt;parameter_tail&gt;</w:t>
      </w:r>
    </w:p>
    <w:p w14:paraId="11688B5D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&lt;parameter_tail&gt; ::= "," &lt;parameter&gt; &lt;parameter_tail&gt;</w:t>
      </w:r>
      <w:r>
        <w:rPr>
          <w:lang w:val="en-US"/>
        </w:rPr>
        <w:t xml:space="preserve"> </w:t>
      </w:r>
      <w:r w:rsidRPr="004E49BC">
        <w:rPr>
          <w:lang w:val="en-US"/>
        </w:rPr>
        <w:t xml:space="preserve">| </w:t>
      </w:r>
      <w:r w:rsidRPr="004E49BC">
        <w:rPr>
          <w:lang w:val="es-MX"/>
        </w:rPr>
        <w:t>ε</w:t>
      </w:r>
    </w:p>
    <w:p w14:paraId="72B731FE" w14:textId="77777777" w:rsidR="001A6659" w:rsidRPr="004E49BC" w:rsidRDefault="001A6659" w:rsidP="001A6659">
      <w:pPr>
        <w:rPr>
          <w:lang w:val="en-US"/>
        </w:rPr>
      </w:pPr>
      <w:r w:rsidRPr="004E49BC">
        <w:rPr>
          <w:lang w:val="en-US"/>
        </w:rPr>
        <w:t>&lt;parameter&gt; ::= &lt;data_type&gt; "~" &lt;identifier&gt;</w:t>
      </w:r>
    </w:p>
    <w:p w14:paraId="7905DADA" w14:textId="019ABFB5" w:rsidR="001A6659" w:rsidRDefault="001A6659" w:rsidP="001A6659">
      <w:pPr>
        <w:rPr>
          <w:lang w:val="en-US"/>
        </w:rPr>
      </w:pPr>
      <w:r w:rsidRPr="004E49BC">
        <w:rPr>
          <w:lang w:val="en-US"/>
        </w:rPr>
        <w:t>&lt;data_type&gt; ::= "int"</w:t>
      </w:r>
      <w:r>
        <w:rPr>
          <w:lang w:val="en-US"/>
        </w:rPr>
        <w:t xml:space="preserve"> </w:t>
      </w:r>
      <w:r w:rsidRPr="004E49BC">
        <w:rPr>
          <w:lang w:val="en-US"/>
        </w:rPr>
        <w:t>| "float"</w:t>
      </w:r>
      <w:r>
        <w:rPr>
          <w:lang w:val="en-US"/>
        </w:rPr>
        <w:t xml:space="preserve"> </w:t>
      </w:r>
      <w:r w:rsidRPr="004E49BC">
        <w:rPr>
          <w:lang w:val="en-US"/>
        </w:rPr>
        <w:t>| "bool"</w:t>
      </w:r>
      <w:r>
        <w:rPr>
          <w:lang w:val="en-US"/>
        </w:rPr>
        <w:t xml:space="preserve"> </w:t>
      </w:r>
      <w:r w:rsidRPr="00CF3113">
        <w:rPr>
          <w:lang w:val="en-US"/>
        </w:rPr>
        <w:t>| "char"</w:t>
      </w:r>
      <w:r>
        <w:rPr>
          <w:lang w:val="en-US"/>
        </w:rPr>
        <w:t xml:space="preserve"> </w:t>
      </w:r>
      <w:r w:rsidRPr="00CF3113">
        <w:rPr>
          <w:lang w:val="en-US"/>
        </w:rPr>
        <w:t>| "string"</w:t>
      </w:r>
      <w:r>
        <w:rPr>
          <w:lang w:val="en-US"/>
        </w:rPr>
        <w:t xml:space="preserve"> </w:t>
      </w:r>
      <w:r w:rsidRPr="00CF3113">
        <w:rPr>
          <w:lang w:val="en-US"/>
        </w:rPr>
        <w:t>| "</w:t>
      </w:r>
      <w:r w:rsidR="00327BB7" w:rsidRPr="00327BB7">
        <w:rPr>
          <w:lang w:val="en"/>
        </w:rPr>
        <w:t>scientific</w:t>
      </w:r>
      <w:r w:rsidRPr="00CF3113">
        <w:rPr>
          <w:lang w:val="en-US"/>
        </w:rPr>
        <w:t>"</w:t>
      </w:r>
      <w:r>
        <w:rPr>
          <w:lang w:val="en-US"/>
        </w:rPr>
        <w:t xml:space="preserve"> </w:t>
      </w:r>
      <w:r w:rsidRPr="00CF3113">
        <w:rPr>
          <w:lang w:val="en-US"/>
        </w:rPr>
        <w:t>| "frac"</w:t>
      </w:r>
    </w:p>
    <w:p w14:paraId="5A8D7715" w14:textId="77777777" w:rsidR="00051ED3" w:rsidRDefault="00051ED3">
      <w:pPr>
        <w:rPr>
          <w:lang w:val="en-US"/>
        </w:rPr>
      </w:pPr>
    </w:p>
    <w:p w14:paraId="4156BBF3" w14:textId="77777777" w:rsidR="00543CF0" w:rsidRPr="00E461FC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r w:rsidRPr="00E461FC">
        <w:rPr>
          <w:b/>
          <w:bCs/>
          <w:sz w:val="32"/>
          <w:szCs w:val="32"/>
          <w:lang w:val="en-US"/>
        </w:rPr>
        <w:t>Bloques</w:t>
      </w:r>
    </w:p>
    <w:p w14:paraId="37752F39" w14:textId="6D53CE00" w:rsidR="00543CF0" w:rsidRPr="00E461FC" w:rsidRDefault="00543CF0" w:rsidP="00492540">
      <w:pPr>
        <w:spacing w:before="240" w:after="240" w:line="360" w:lineRule="auto"/>
        <w:rPr>
          <w:lang w:val="en-US"/>
        </w:rPr>
      </w:pPr>
      <w:r w:rsidRPr="00E461FC">
        <w:rPr>
          <w:lang w:val="en-US"/>
        </w:rPr>
        <w:t>&lt;block&gt; ::= "|:" &lt;block_items&gt; ":|"</w:t>
      </w:r>
      <w:r w:rsidRPr="00E461FC">
        <w:rPr>
          <w:lang w:val="en-US"/>
        </w:rPr>
        <w:br/>
        <w:t xml:space="preserve">&lt;block_items&gt; ::= &lt;block_item&gt; &lt;block_items&gt; | </w:t>
      </w:r>
      <w:r>
        <w:t>ε</w:t>
      </w:r>
      <w:r w:rsidRPr="00E461FC">
        <w:rPr>
          <w:lang w:val="en-US"/>
        </w:rPr>
        <w:br/>
        <w:t>&lt;block_item&gt; ::= &lt;statement&gt; | &lt;comment&gt;</w:t>
      </w:r>
    </w:p>
    <w:p w14:paraId="25A15E4C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</w:t>
      </w:r>
    </w:p>
    <w:p w14:paraId="3AAB531D" w14:textId="77777777" w:rsidR="00543CF0" w:rsidRPr="00E461FC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r w:rsidRPr="00E461FC">
        <w:rPr>
          <w:b/>
          <w:bCs/>
          <w:sz w:val="32"/>
          <w:szCs w:val="32"/>
          <w:lang w:val="en-US"/>
        </w:rPr>
        <w:t>Sentencias</w:t>
      </w:r>
    </w:p>
    <w:p w14:paraId="59A060A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&lt;statement&gt; ::= &lt;local_decl&gt; "!"</w:t>
      </w:r>
    </w:p>
    <w:p w14:paraId="78A85D00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&lt;local_init&gt; "!"</w:t>
      </w:r>
    </w:p>
    <w:p w14:paraId="6E04B8A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&lt;array_decl&gt; "!"</w:t>
      </w:r>
    </w:p>
    <w:p w14:paraId="462C5E4B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lastRenderedPageBreak/>
        <w:t xml:space="preserve">          </w:t>
      </w:r>
      <w:r w:rsidRPr="00E461FC">
        <w:rPr>
          <w:lang w:val="en-US"/>
        </w:rPr>
        <w:tab/>
        <w:t>| &lt;array_init&gt; "!"</w:t>
      </w:r>
    </w:p>
    <w:p w14:paraId="2F2A40AF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&lt;assign_stmt&gt; "!"</w:t>
      </w:r>
    </w:p>
    <w:p w14:paraId="0300407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&lt;call_expr&gt; "!"</w:t>
      </w:r>
    </w:p>
    <w:p w14:paraId="3BB59BE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&lt;num_expr&gt; "!"</w:t>
      </w:r>
    </w:p>
    <w:p w14:paraId="412AA6C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&lt;bool_expr&gt; "!"</w:t>
      </w:r>
    </w:p>
    <w:p w14:paraId="1C4C8060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&lt;string_expr&gt; "!"</w:t>
      </w:r>
    </w:p>
    <w:p w14:paraId="3DE5AE2E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&lt;char_expr&gt; "!"</w:t>
      </w:r>
    </w:p>
    <w:p w14:paraId="2F57E33E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&lt;if_stmt&gt;</w:t>
      </w:r>
    </w:p>
    <w:p w14:paraId="59B594C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&lt;do_while_stmt&gt;</w:t>
      </w:r>
    </w:p>
    <w:p w14:paraId="26191BD7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&lt;switch_stmt&gt;</w:t>
      </w:r>
    </w:p>
    <w:p w14:paraId="2C4DCB8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&lt;read_stmt&gt; "!"</w:t>
      </w:r>
    </w:p>
    <w:p w14:paraId="3F855A9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&lt;write_stmt&gt; "!"</w:t>
      </w:r>
    </w:p>
    <w:p w14:paraId="79F08826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  <w:t>| &lt;return_stmt&gt; "!"</w:t>
      </w:r>
    </w:p>
    <w:p w14:paraId="1BA41657" w14:textId="77777777" w:rsidR="00543CF0" w:rsidRDefault="00543CF0" w:rsidP="00543CF0">
      <w:pPr>
        <w:spacing w:before="240" w:after="240"/>
      </w:pPr>
      <w:r w:rsidRPr="00E461FC">
        <w:rPr>
          <w:lang w:val="en-US"/>
        </w:rPr>
        <w:t xml:space="preserve">          </w:t>
      </w:r>
      <w:r w:rsidRPr="00E461FC">
        <w:rPr>
          <w:lang w:val="en-US"/>
        </w:rPr>
        <w:tab/>
      </w:r>
      <w:r>
        <w:t>| &lt;break_stmt&gt; "!"</w:t>
      </w:r>
    </w:p>
    <w:p w14:paraId="00F9B6E4" w14:textId="77777777" w:rsidR="00543CF0" w:rsidRDefault="00543CF0" w:rsidP="00543CF0">
      <w:pPr>
        <w:spacing w:before="240" w:after="240"/>
      </w:pPr>
      <w:r>
        <w:t xml:space="preserve">          </w:t>
      </w:r>
      <w:r>
        <w:tab/>
        <w:t>| &lt;block&gt;</w:t>
      </w:r>
    </w:p>
    <w:p w14:paraId="06E9ED8C" w14:textId="77777777" w:rsidR="00543CF0" w:rsidRDefault="00543CF0" w:rsidP="00543CF0">
      <w:pPr>
        <w:spacing w:before="240" w:after="240"/>
      </w:pPr>
      <w:r>
        <w:t xml:space="preserve"> </w:t>
      </w:r>
    </w:p>
    <w:p w14:paraId="574AC77C" w14:textId="77777777" w:rsidR="00543CF0" w:rsidRDefault="00543CF0" w:rsidP="00543CF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Declaraciones y Asignaciones</w:t>
      </w:r>
    </w:p>
    <w:p w14:paraId="6AD3CB28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&lt;local_decl&gt; ::= &lt;data_type&gt; "~" &lt;identifier&gt;</w:t>
      </w:r>
    </w:p>
    <w:p w14:paraId="5A259D4A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&lt;local_init&gt; ::= &lt;data_type&gt; "~" &lt;identifier&gt; "&lt;-" &lt;expression&gt;</w:t>
      </w:r>
    </w:p>
    <w:p w14:paraId="700FFF1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&lt;array_decl&gt; ::= &lt;array_type&gt; "~" &lt;identifier&gt; "&lt;&lt;" &lt;integer_literal&gt; "," &lt;integer_literal&gt; "&gt;&gt;"</w:t>
      </w:r>
    </w:p>
    <w:p w14:paraId="30BAF692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&lt;array_init&gt; ::= &lt;array_type&gt; "~" &lt;identifier&gt; "&lt;&lt;" &lt;integer_literal&gt; "," &lt;integer_literal&gt; "&gt;&gt;" "&lt;-" &lt;matrix_literal&gt;</w:t>
      </w:r>
    </w:p>
    <w:p w14:paraId="0F91FC69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lastRenderedPageBreak/>
        <w:t>&lt;array_type&gt; ::= "int" | "float"</w:t>
      </w:r>
    </w:p>
    <w:p w14:paraId="6E8CF28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&lt;assign_stmt&gt; ::= &lt;lvalue&gt; "&lt;-" &lt;expression&gt;</w:t>
      </w:r>
    </w:p>
    <w:p w14:paraId="30420415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&lt;lvalue&gt; ::= &lt;identifier&gt; | &lt;array_access&gt;</w:t>
      </w:r>
    </w:p>
    <w:p w14:paraId="6FA3730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&lt;array_access&gt; ::= &lt;identifier&gt; "&lt;&lt;" &lt;num_expr&gt; "," &lt;num_expr&gt; "&gt;&gt;"</w:t>
      </w:r>
    </w:p>
    <w:p w14:paraId="6C80550A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 </w:t>
      </w:r>
    </w:p>
    <w:p w14:paraId="124B52C0" w14:textId="77777777" w:rsidR="00543CF0" w:rsidRPr="00543CF0" w:rsidRDefault="00543CF0" w:rsidP="00543CF0">
      <w:pPr>
        <w:spacing w:before="240" w:after="240"/>
        <w:rPr>
          <w:b/>
          <w:bCs/>
          <w:sz w:val="32"/>
          <w:szCs w:val="32"/>
          <w:lang w:val="en-US"/>
        </w:rPr>
      </w:pPr>
      <w:r w:rsidRPr="00543CF0">
        <w:rPr>
          <w:b/>
          <w:bCs/>
          <w:sz w:val="32"/>
          <w:szCs w:val="32"/>
          <w:lang w:val="en-US"/>
        </w:rPr>
        <w:t>Matrices</w:t>
      </w:r>
    </w:p>
    <w:p w14:paraId="6EB25BCD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&lt;matrix_literal&gt; ::= "|:" &lt;row_list&gt; ":|"</w:t>
      </w:r>
    </w:p>
    <w:p w14:paraId="4B78AF5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&lt;row_list&gt; ::= &lt;row_literal&gt; &lt;row_tail&gt;</w:t>
      </w:r>
    </w:p>
    <w:p w14:paraId="6FEAD3B3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&lt;row_tail&gt; ::= "," &lt;row_literal&gt; &lt;row_tail&gt; | </w:t>
      </w:r>
      <w:r>
        <w:t>ε</w:t>
      </w:r>
    </w:p>
    <w:p w14:paraId="1EC85DFC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&lt;row_literal&gt; ::= "|:" &lt;cell_list&gt; ":|"</w:t>
      </w:r>
    </w:p>
    <w:p w14:paraId="07CA4C04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>&lt;cell_list&gt; ::= &lt;num_expr&gt; &lt;cell_tail&gt;</w:t>
      </w:r>
    </w:p>
    <w:p w14:paraId="76D2E328" w14:textId="77777777" w:rsidR="00543CF0" w:rsidRPr="00E461FC" w:rsidRDefault="00543CF0" w:rsidP="00543CF0">
      <w:pPr>
        <w:spacing w:before="240" w:after="240"/>
        <w:rPr>
          <w:lang w:val="en-US"/>
        </w:rPr>
      </w:pPr>
      <w:r w:rsidRPr="00E461FC">
        <w:rPr>
          <w:lang w:val="en-US"/>
        </w:rPr>
        <w:t xml:space="preserve">&lt;cell_tail&gt; ::= "," &lt;num_expr&gt; &lt;cell_tail&gt; | </w:t>
      </w:r>
      <w:r>
        <w:t>ε</w:t>
      </w:r>
    </w:p>
    <w:p w14:paraId="6CB04512" w14:textId="77777777" w:rsidR="00543CF0" w:rsidRDefault="00543CF0">
      <w:pPr>
        <w:rPr>
          <w:lang w:val="en-US"/>
        </w:rPr>
      </w:pPr>
    </w:p>
    <w:p w14:paraId="182627BB" w14:textId="77777777" w:rsidR="00543CF0" w:rsidRPr="0064311D" w:rsidRDefault="00543CF0" w:rsidP="00543CF0">
      <w:pPr>
        <w:rPr>
          <w:b/>
          <w:bCs/>
          <w:sz w:val="32"/>
          <w:szCs w:val="32"/>
        </w:rPr>
      </w:pPr>
      <w:r w:rsidRPr="0064311D">
        <w:rPr>
          <w:b/>
          <w:bCs/>
          <w:sz w:val="32"/>
          <w:szCs w:val="32"/>
        </w:rPr>
        <w:t>Llamadas de Funciones</w:t>
      </w:r>
    </w:p>
    <w:p w14:paraId="0ACEDE92" w14:textId="77777777" w:rsidR="00543CF0" w:rsidRPr="0064311D" w:rsidRDefault="00543CF0" w:rsidP="00543CF0">
      <w:r w:rsidRPr="0064311D">
        <w:t>&lt;call_expr&gt; ::= &lt;identifier&gt; "&lt;|" &lt;argument_block_opt&gt; "|&gt;"</w:t>
      </w:r>
    </w:p>
    <w:p w14:paraId="3D3D2BE7" w14:textId="77777777" w:rsidR="00543CF0" w:rsidRPr="00A25F49" w:rsidRDefault="00543CF0" w:rsidP="00543CF0">
      <w:pPr>
        <w:rPr>
          <w:lang w:val="en-US"/>
        </w:rPr>
      </w:pPr>
      <w:r w:rsidRPr="00A25F49">
        <w:rPr>
          <w:lang w:val="en-US"/>
        </w:rPr>
        <w:t>&lt;argument_block_opt&gt; ::= &lt;argument_list&gt;</w:t>
      </w:r>
      <w:r>
        <w:rPr>
          <w:lang w:val="en-US"/>
        </w:rPr>
        <w:t xml:space="preserve"> </w:t>
      </w:r>
      <w:r w:rsidRPr="00A25F49">
        <w:rPr>
          <w:lang w:val="en-US"/>
        </w:rPr>
        <w:t>| ε</w:t>
      </w:r>
    </w:p>
    <w:p w14:paraId="6ECA24D7" w14:textId="77777777" w:rsidR="00543CF0" w:rsidRPr="00A25F49" w:rsidRDefault="00543CF0" w:rsidP="00543CF0">
      <w:pPr>
        <w:rPr>
          <w:lang w:val="en-US"/>
        </w:rPr>
      </w:pPr>
      <w:r w:rsidRPr="00A25F49">
        <w:rPr>
          <w:lang w:val="en-US"/>
        </w:rPr>
        <w:t>&lt;argument_list&gt; ::= &lt;expression&gt; &lt;argument_tail&gt;</w:t>
      </w:r>
    </w:p>
    <w:p w14:paraId="5BF449D5" w14:textId="77777777" w:rsidR="00543CF0" w:rsidRDefault="00543CF0" w:rsidP="00543CF0">
      <w:pPr>
        <w:rPr>
          <w:lang w:val="en-US"/>
        </w:rPr>
      </w:pPr>
      <w:r w:rsidRPr="00A25F49">
        <w:rPr>
          <w:lang w:val="en-US"/>
        </w:rPr>
        <w:t>&lt;argument_tail&gt; ::= "," &lt;expression&gt; &lt;argument_tail&gt;</w:t>
      </w:r>
      <w:r>
        <w:rPr>
          <w:lang w:val="en-US"/>
        </w:rPr>
        <w:t xml:space="preserve"> </w:t>
      </w:r>
      <w:r w:rsidRPr="00A25F49">
        <w:rPr>
          <w:lang w:val="en-US"/>
        </w:rPr>
        <w:t>| ε</w:t>
      </w:r>
    </w:p>
    <w:p w14:paraId="45C168CA" w14:textId="77777777" w:rsidR="00543CF0" w:rsidRDefault="00543CF0" w:rsidP="00543CF0">
      <w:pPr>
        <w:rPr>
          <w:lang w:val="en-US"/>
        </w:rPr>
      </w:pPr>
    </w:p>
    <w:p w14:paraId="27DDE341" w14:textId="77777777" w:rsidR="00543CF0" w:rsidRDefault="00543CF0" w:rsidP="00543C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Escritura / Lectura</w:t>
      </w:r>
    </w:p>
    <w:p w14:paraId="0663EE3D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&lt;read_stmt&gt; ::= "cin" "~" &lt;read_target&gt;</w:t>
      </w:r>
    </w:p>
    <w:p w14:paraId="42B7416C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&lt;read_target&gt; ::= &lt;identifier&gt;</w:t>
      </w:r>
      <w:r>
        <w:rPr>
          <w:lang w:val="en-US"/>
        </w:rPr>
        <w:t xml:space="preserve"> </w:t>
      </w:r>
      <w:r w:rsidRPr="00633546">
        <w:rPr>
          <w:lang w:val="en-US"/>
        </w:rPr>
        <w:t>| &lt;array_access&gt;</w:t>
      </w:r>
    </w:p>
    <w:p w14:paraId="0B55ACF8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&lt;write_stmt&gt; ::= "cout" "~" &lt;output_list&gt;</w:t>
      </w:r>
    </w:p>
    <w:p w14:paraId="70D96CAC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lastRenderedPageBreak/>
        <w:t>&lt;output_list&gt; ::= &lt;output_value&gt; &lt;output_tail&gt;</w:t>
      </w:r>
    </w:p>
    <w:p w14:paraId="602B06BB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&lt;output_tail&gt; ::= "," &lt;output_value&gt; &lt;output_tail&gt;</w:t>
      </w:r>
      <w:r>
        <w:rPr>
          <w:lang w:val="en-US"/>
        </w:rPr>
        <w:t xml:space="preserve"> </w:t>
      </w:r>
      <w:r w:rsidRPr="00633546">
        <w:rPr>
          <w:lang w:val="en-US"/>
        </w:rPr>
        <w:t>| ε</w:t>
      </w:r>
    </w:p>
    <w:p w14:paraId="6DAE24B3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>&lt;output_value&gt; ::= &lt;identifier&gt;</w:t>
      </w:r>
    </w:p>
    <w:p w14:paraId="4CC2CF07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&lt;array_access&gt;</w:t>
      </w:r>
    </w:p>
    <w:p w14:paraId="688D1DE0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&lt;numeric_literal&gt;</w:t>
      </w:r>
    </w:p>
    <w:p w14:paraId="08C00E84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&lt;bool_literal&gt;</w:t>
      </w:r>
    </w:p>
    <w:p w14:paraId="4AF9A642" w14:textId="77777777" w:rsidR="00543CF0" w:rsidRPr="00633546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&lt;char_literal&gt;</w:t>
      </w:r>
    </w:p>
    <w:p w14:paraId="666C16AE" w14:textId="77777777" w:rsidR="00543CF0" w:rsidRDefault="00543CF0" w:rsidP="00543CF0">
      <w:pPr>
        <w:rPr>
          <w:lang w:val="en-US"/>
        </w:rPr>
      </w:pPr>
      <w:r w:rsidRPr="00633546">
        <w:rPr>
          <w:lang w:val="en-US"/>
        </w:rPr>
        <w:t xml:space="preserve">                 | &lt;string_literal&gt;</w:t>
      </w:r>
    </w:p>
    <w:p w14:paraId="5BAEEFD8" w14:textId="77777777" w:rsidR="00543CF0" w:rsidRDefault="00543CF0" w:rsidP="00543CF0">
      <w:pPr>
        <w:rPr>
          <w:lang w:val="en-US"/>
        </w:rPr>
      </w:pPr>
    </w:p>
    <w:p w14:paraId="61341B1E" w14:textId="77777777" w:rsidR="00543CF0" w:rsidRDefault="00543CF0" w:rsidP="00543CF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Estructuras de Control</w:t>
      </w:r>
    </w:p>
    <w:p w14:paraId="27012C16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&lt;if_stmt&gt; ::= "if" "~" "&lt;|" &lt;condition&gt; "|&gt;" &lt;block&gt; &lt;else_opt&gt;</w:t>
      </w:r>
    </w:p>
    <w:p w14:paraId="730507D4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&lt;else_opt&gt; ::= "else" "~" &lt;block&gt;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230A46EE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&lt;do_while_stmt&gt; ::= "do" "~" &lt;block&gt; "~" "while" "~" "&lt;|" &lt;condition&gt; "|&gt;" "!"</w:t>
      </w:r>
    </w:p>
    <w:p w14:paraId="5C4FD620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&lt;switch_stmt&gt; ::= "switch" "~" "&lt;|" &lt;expression&gt; "|&gt;" "~" "|:" &lt;switch_body&gt; ":|"</w:t>
      </w:r>
    </w:p>
    <w:p w14:paraId="7DD67644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&lt;switch_body&gt; ::= &lt;case_section&gt; &lt;switch_body&gt;</w:t>
      </w:r>
      <w:r>
        <w:rPr>
          <w:lang w:val="en-US"/>
        </w:rPr>
        <w:t xml:space="preserve"> </w:t>
      </w:r>
      <w:r w:rsidRPr="0055763E">
        <w:rPr>
          <w:lang w:val="en-US"/>
        </w:rPr>
        <w:t>| &lt;default_opt&gt;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27841D7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&lt;case_section&gt; ::= "case" "~" &lt;case_constant&gt; "~" &lt;block&gt;</w:t>
      </w:r>
    </w:p>
    <w:p w14:paraId="126A52F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&lt;default_opt&gt; ::= "default" "~" &lt;block&gt;</w:t>
      </w:r>
      <w:r>
        <w:rPr>
          <w:lang w:val="en-US"/>
        </w:rPr>
        <w:t xml:space="preserve"> </w:t>
      </w:r>
      <w:r w:rsidRPr="0055763E">
        <w:rPr>
          <w:lang w:val="en-US"/>
        </w:rPr>
        <w:t>| ε</w:t>
      </w:r>
    </w:p>
    <w:p w14:paraId="13FCA7B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&lt;case_constant&gt; ::= &lt;integer_literal&gt;</w:t>
      </w:r>
    </w:p>
    <w:p w14:paraId="5EB9F75B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&lt;float_literal&gt;</w:t>
      </w:r>
    </w:p>
    <w:p w14:paraId="1F5357E5" w14:textId="5558AF73" w:rsidR="00543CF0" w:rsidRPr="003C5902" w:rsidRDefault="00543CF0" w:rsidP="00543CF0">
      <w:r w:rsidRPr="0055763E">
        <w:rPr>
          <w:lang w:val="en-US"/>
        </w:rPr>
        <w:t xml:space="preserve">                  | &lt;</w:t>
      </w:r>
      <w:r w:rsidR="003C5902" w:rsidRPr="003C5902">
        <w:rPr>
          <w:lang w:val="en"/>
        </w:rPr>
        <w:t>scientific</w:t>
      </w:r>
      <w:r w:rsidRPr="0055763E">
        <w:rPr>
          <w:lang w:val="en-US"/>
        </w:rPr>
        <w:t>_literal&gt;</w:t>
      </w:r>
    </w:p>
    <w:p w14:paraId="5B5FAD01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&lt;fraction_literal&gt;</w:t>
      </w:r>
    </w:p>
    <w:p w14:paraId="007CDDC7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&lt;char_literal&gt;</w:t>
      </w:r>
    </w:p>
    <w:p w14:paraId="5154C9AC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 xml:space="preserve">                  | &lt;bool_literal&gt;</w:t>
      </w:r>
    </w:p>
    <w:p w14:paraId="3CC9B609" w14:textId="77777777" w:rsidR="00543CF0" w:rsidRPr="0055763E" w:rsidRDefault="00543CF0" w:rsidP="00543CF0">
      <w:pPr>
        <w:rPr>
          <w:lang w:val="en-US"/>
        </w:rPr>
      </w:pPr>
      <w:r w:rsidRPr="0055763E">
        <w:rPr>
          <w:lang w:val="en-US"/>
        </w:rPr>
        <w:t>&lt;return_stmt&gt; ::= "return" "~" &lt;expression&gt;</w:t>
      </w:r>
    </w:p>
    <w:p w14:paraId="21594173" w14:textId="77777777" w:rsidR="00543CF0" w:rsidRDefault="00543CF0" w:rsidP="00543CF0">
      <w:pPr>
        <w:rPr>
          <w:lang w:val="en-US"/>
        </w:rPr>
      </w:pPr>
      <w:r w:rsidRPr="0055763E">
        <w:rPr>
          <w:lang w:val="en-US"/>
        </w:rPr>
        <w:t>&lt;break_stmt&gt; ::= "break"</w:t>
      </w:r>
    </w:p>
    <w:p w14:paraId="5899D90D" w14:textId="77777777" w:rsidR="00597AD7" w:rsidRDefault="00597AD7" w:rsidP="00543CF0">
      <w:pPr>
        <w:rPr>
          <w:lang w:val="en-US"/>
        </w:rPr>
      </w:pPr>
    </w:p>
    <w:p w14:paraId="12DA6C71" w14:textId="77777777" w:rsidR="00597AD7" w:rsidRPr="0005258B" w:rsidRDefault="00597AD7" w:rsidP="00597AD7">
      <w:pPr>
        <w:spacing w:before="240" w:after="240"/>
        <w:rPr>
          <w:b/>
          <w:bCs/>
          <w:sz w:val="32"/>
          <w:szCs w:val="32"/>
          <w:lang w:val="en-US"/>
        </w:rPr>
      </w:pPr>
      <w:r w:rsidRPr="0005258B">
        <w:rPr>
          <w:b/>
          <w:bCs/>
          <w:sz w:val="32"/>
          <w:szCs w:val="32"/>
          <w:lang w:val="en-US"/>
        </w:rPr>
        <w:lastRenderedPageBreak/>
        <w:t>Expresiones Generales</w:t>
      </w:r>
    </w:p>
    <w:p w14:paraId="607EF6E0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&lt;expression&gt; ::= &lt;bool_expr&gt; | &lt;num_expr&gt; | &lt;string_expr&gt; | &lt;char_expr&gt;</w:t>
      </w:r>
    </w:p>
    <w:p w14:paraId="01D1E8B0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&lt;condition&gt; ::= &lt;bool_expr&gt;</w:t>
      </w:r>
    </w:p>
    <w:p w14:paraId="1A01CDD8" w14:textId="070B0E89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</w:t>
      </w:r>
    </w:p>
    <w:p w14:paraId="524284E0" w14:textId="77777777" w:rsidR="00597AD7" w:rsidRPr="0005258B" w:rsidRDefault="00597AD7" w:rsidP="00597AD7">
      <w:pPr>
        <w:spacing w:before="240" w:after="240"/>
        <w:rPr>
          <w:b/>
          <w:bCs/>
          <w:sz w:val="32"/>
          <w:szCs w:val="32"/>
          <w:lang w:val="en-US"/>
        </w:rPr>
      </w:pPr>
      <w:r w:rsidRPr="0005258B">
        <w:rPr>
          <w:b/>
          <w:bCs/>
          <w:sz w:val="32"/>
          <w:szCs w:val="32"/>
          <w:lang w:val="en-US"/>
        </w:rPr>
        <w:t>Expresiones Booleanas</w:t>
      </w:r>
    </w:p>
    <w:p w14:paraId="5CF0620F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&lt;bool_expr&gt; ::= &lt;bool_chain&gt;</w:t>
      </w:r>
    </w:p>
    <w:p w14:paraId="0CEECDBE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&lt;bool_chain&gt; ::= &lt;conj_term&gt; &lt;bool_chain_tail&gt;</w:t>
      </w:r>
    </w:p>
    <w:p w14:paraId="4057A1E7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&lt;bool_chain_tail&gt; ::= "#" &lt;conj_term&gt; &lt;bool_chain_tail&gt; | </w:t>
      </w:r>
      <w:r>
        <w:t>ε</w:t>
      </w:r>
    </w:p>
    <w:p w14:paraId="7CEAF760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&lt;conj_term&gt; ::= &lt;bool_unit&gt; &lt;conj_term_tail&gt;</w:t>
      </w:r>
    </w:p>
    <w:p w14:paraId="5D21239F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&lt;conj_term_tail&gt; ::= "@" &lt;bool_unit&gt; &lt;conj_term_tail&gt; | </w:t>
      </w:r>
      <w:r>
        <w:t>ε</w:t>
      </w:r>
    </w:p>
    <w:p w14:paraId="5B606D71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&lt;bool_unit&gt; ::= "$" &lt;bool_unit&gt; | &lt;bool_atom&gt;</w:t>
      </w:r>
    </w:p>
    <w:p w14:paraId="1D536A5C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&lt;bool_atom&gt; ::= &lt;bool_literal&gt;</w:t>
      </w:r>
    </w:p>
    <w:p w14:paraId="24240AE3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&lt;identifier&gt;</w:t>
      </w:r>
    </w:p>
    <w:p w14:paraId="15C27A8A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&lt;call_expr&gt;</w:t>
      </w:r>
    </w:p>
    <w:p w14:paraId="60E3ABF7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&lt;rel_expr&gt;</w:t>
      </w:r>
    </w:p>
    <w:p w14:paraId="1949068A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"&lt;|" &lt;bool_expr&gt; "|&gt;"</w:t>
      </w:r>
    </w:p>
    <w:p w14:paraId="218C8D83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</w:t>
      </w:r>
    </w:p>
    <w:p w14:paraId="281DA8F7" w14:textId="77777777" w:rsidR="00597AD7" w:rsidRDefault="00597AD7" w:rsidP="00597AD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Expresiones Relacionales</w:t>
      </w:r>
    </w:p>
    <w:p w14:paraId="14E7E56C" w14:textId="77777777" w:rsidR="00597AD7" w:rsidRDefault="00597AD7" w:rsidP="00597AD7">
      <w:pPr>
        <w:spacing w:before="240" w:after="240"/>
      </w:pPr>
      <w:r>
        <w:t>&lt;rel_expr&gt; ::= "equal" "&lt;|" &lt;eq_operand&gt; "," &lt;eq_operand&gt; "|&gt;"</w:t>
      </w:r>
    </w:p>
    <w:p w14:paraId="1F5923F9" w14:textId="77777777" w:rsidR="00597AD7" w:rsidRPr="0005258B" w:rsidRDefault="00597AD7" w:rsidP="00597AD7">
      <w:pPr>
        <w:spacing w:before="240" w:after="240"/>
        <w:rPr>
          <w:lang w:val="en-US"/>
        </w:rPr>
      </w:pPr>
      <w:r>
        <w:t xml:space="preserve">         </w:t>
      </w:r>
      <w:r>
        <w:tab/>
      </w:r>
      <w:r w:rsidRPr="0005258B">
        <w:rPr>
          <w:lang w:val="en-US"/>
        </w:rPr>
        <w:t>| "n_equal" "&lt;|" &lt;eq_operand&gt; "," &lt;eq_operand&gt; "|&gt;"</w:t>
      </w:r>
    </w:p>
    <w:p w14:paraId="39C5C2BA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"less_t" "&lt;|" &lt;num_expr&gt; "," &lt;num_expr&gt; "|&gt;"</w:t>
      </w:r>
    </w:p>
    <w:p w14:paraId="72CC270B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"less_te" "&lt;|" &lt;num_expr&gt; "," &lt;num_expr&gt; "|&gt;"</w:t>
      </w:r>
    </w:p>
    <w:p w14:paraId="1D02CA28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lastRenderedPageBreak/>
        <w:t xml:space="preserve">         </w:t>
      </w:r>
      <w:r w:rsidRPr="0005258B">
        <w:rPr>
          <w:lang w:val="en-US"/>
        </w:rPr>
        <w:tab/>
        <w:t>| "greather_t" "&lt;|" &lt;num_expr&gt; "," &lt;num_expr&gt; "|&gt;"</w:t>
      </w:r>
    </w:p>
    <w:p w14:paraId="0F122F6F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"greather_te" "&lt;|" &lt;num_expr&gt; "," &lt;num_expr&gt; "|&gt;"</w:t>
      </w:r>
    </w:p>
    <w:p w14:paraId="47B27311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&lt;eq_operand&gt; ::= &lt;num_expr&gt; | &lt;bool_basic&gt;</w:t>
      </w:r>
    </w:p>
    <w:p w14:paraId="5F575B62" w14:textId="6CD45EEC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&lt;bool_basic&gt; ::= &lt;bool_literal&gt; | &lt;identifier&gt; | &lt;call_expr&gt;</w:t>
      </w:r>
    </w:p>
    <w:p w14:paraId="35599A9D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</w:t>
      </w:r>
    </w:p>
    <w:p w14:paraId="498D54F9" w14:textId="77777777" w:rsidR="00597AD7" w:rsidRPr="0005258B" w:rsidRDefault="00597AD7" w:rsidP="00597AD7">
      <w:pPr>
        <w:spacing w:before="240" w:after="240"/>
        <w:rPr>
          <w:b/>
          <w:bCs/>
          <w:sz w:val="32"/>
          <w:szCs w:val="32"/>
          <w:lang w:val="en-US"/>
        </w:rPr>
      </w:pPr>
      <w:r w:rsidRPr="0005258B">
        <w:rPr>
          <w:b/>
          <w:bCs/>
          <w:sz w:val="32"/>
          <w:szCs w:val="32"/>
          <w:lang w:val="en-US"/>
        </w:rPr>
        <w:t>Expresiones Aritméticas</w:t>
      </w:r>
    </w:p>
    <w:p w14:paraId="4E01A96D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&lt;num_expr&gt; ::= &lt;sum_stage&gt;</w:t>
      </w:r>
    </w:p>
    <w:p w14:paraId="30CD93B0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&lt;sum_stage&gt; ::= &lt;prod_stage&gt; &lt;sum_tail&gt;</w:t>
      </w:r>
    </w:p>
    <w:p w14:paraId="59A79FA7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&lt;sum_tail&gt; ::= "+" &lt;prod_stage&gt; &lt;sum_tail&gt; | "-" &lt;prod_stage&gt; &lt;sum_tail&gt; | </w:t>
      </w:r>
      <w:r>
        <w:t>ε</w:t>
      </w:r>
    </w:p>
    <w:p w14:paraId="0EA4A5E8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&lt;prod_stage&gt; ::= &lt;power_stage&gt; &lt;prod_tail&gt;</w:t>
      </w:r>
    </w:p>
    <w:p w14:paraId="5D7D7FC2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&lt;prod_tail&gt; ::= "*" &lt;power_stage&gt; &lt;prod_tail&gt;</w:t>
      </w:r>
    </w:p>
    <w:p w14:paraId="329B2472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"/" &lt;power_stage&gt; &lt;prod_tail&gt;</w:t>
      </w:r>
    </w:p>
    <w:p w14:paraId="04D203A2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>| "%" &lt;power_stage&gt; &lt;prod_tail&gt;</w:t>
      </w:r>
    </w:p>
    <w:p w14:paraId="07E205A4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</w:t>
      </w:r>
      <w:r w:rsidRPr="0005258B">
        <w:rPr>
          <w:lang w:val="en-US"/>
        </w:rPr>
        <w:tab/>
        <w:t xml:space="preserve">| </w:t>
      </w:r>
      <w:r>
        <w:t>ε</w:t>
      </w:r>
    </w:p>
    <w:p w14:paraId="04FF295E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&lt;power_stage&gt; ::= &lt;prefix_stage&gt; "^" &lt;power_stage&gt; | &lt;prefix_stage&gt;</w:t>
      </w:r>
    </w:p>
    <w:p w14:paraId="4BE2A4E2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&lt;prefix_stage&gt; ::= "-" &lt;negative_literal&gt;</w:t>
      </w:r>
    </w:p>
    <w:p w14:paraId="50DC529C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   </w:t>
      </w:r>
      <w:r w:rsidRPr="0005258B">
        <w:rPr>
          <w:lang w:val="en-US"/>
        </w:rPr>
        <w:tab/>
        <w:t>| "++" &lt;incrementable&gt;</w:t>
      </w:r>
    </w:p>
    <w:p w14:paraId="2F5A02B7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   </w:t>
      </w:r>
      <w:r w:rsidRPr="0005258B">
        <w:rPr>
          <w:lang w:val="en-US"/>
        </w:rPr>
        <w:tab/>
        <w:t>| "--" &lt;incrementable&gt;</w:t>
      </w:r>
    </w:p>
    <w:p w14:paraId="2B26EA5E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   </w:t>
      </w:r>
      <w:r w:rsidRPr="0005258B">
        <w:rPr>
          <w:lang w:val="en-US"/>
        </w:rPr>
        <w:tab/>
        <w:t>| &lt;num_atom&gt;</w:t>
      </w:r>
    </w:p>
    <w:p w14:paraId="0EF9E15B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&lt;num_atom&gt; ::= &lt;numeric_literal&gt;</w:t>
      </w:r>
    </w:p>
    <w:p w14:paraId="2347254B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&lt;identifier&gt;</w:t>
      </w:r>
    </w:p>
    <w:p w14:paraId="7B6E81CA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&lt;array_access&gt;</w:t>
      </w:r>
    </w:p>
    <w:p w14:paraId="59761087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lastRenderedPageBreak/>
        <w:t xml:space="preserve">         </w:t>
      </w:r>
      <w:r w:rsidRPr="0005258B">
        <w:rPr>
          <w:lang w:val="en-US"/>
        </w:rPr>
        <w:tab/>
        <w:t>| &lt;call_expr&gt;</w:t>
      </w:r>
    </w:p>
    <w:p w14:paraId="2164E57C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</w:t>
      </w:r>
      <w:r w:rsidRPr="0005258B">
        <w:rPr>
          <w:lang w:val="en-US"/>
        </w:rPr>
        <w:tab/>
        <w:t>| "&lt;|" &lt;num_expr&gt; "|&gt;"</w:t>
      </w:r>
    </w:p>
    <w:p w14:paraId="36C482BD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&lt;incrementable&gt; ::= &lt;identifier&gt;</w:t>
      </w:r>
    </w:p>
    <w:p w14:paraId="2BD86B72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&lt;negative_literal&gt; ::= &lt;integer_literal&gt; | &lt;float_literal&gt;</w:t>
      </w:r>
    </w:p>
    <w:p w14:paraId="289EC5A3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>&lt;numeric_literal&gt; ::= &lt;integer_literal&gt;</w:t>
      </w:r>
    </w:p>
    <w:p w14:paraId="6E10D428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      </w:t>
      </w:r>
      <w:r w:rsidRPr="0005258B">
        <w:rPr>
          <w:lang w:val="en-US"/>
        </w:rPr>
        <w:tab/>
        <w:t>| &lt;float_literal&gt;</w:t>
      </w:r>
    </w:p>
    <w:p w14:paraId="16A7E97C" w14:textId="63E7E798" w:rsidR="00597AD7" w:rsidRPr="004679B9" w:rsidRDefault="00597AD7" w:rsidP="00597AD7">
      <w:pPr>
        <w:spacing w:before="240" w:after="240"/>
      </w:pPr>
      <w:r w:rsidRPr="0005258B">
        <w:rPr>
          <w:lang w:val="en-US"/>
        </w:rPr>
        <w:t xml:space="preserve">                </w:t>
      </w:r>
      <w:r w:rsidRPr="0005258B">
        <w:rPr>
          <w:lang w:val="en-US"/>
        </w:rPr>
        <w:tab/>
        <w:t>| &lt;</w:t>
      </w:r>
      <w:r w:rsidR="004679B9" w:rsidRPr="004679B9">
        <w:rPr>
          <w:lang w:val="en"/>
        </w:rPr>
        <w:t>scientific</w:t>
      </w:r>
      <w:r w:rsidRPr="0005258B">
        <w:rPr>
          <w:lang w:val="en-US"/>
        </w:rPr>
        <w:t>_literal&gt;</w:t>
      </w:r>
    </w:p>
    <w:p w14:paraId="42B503B4" w14:textId="77777777" w:rsidR="00597AD7" w:rsidRPr="0005258B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               </w:t>
      </w:r>
      <w:r w:rsidRPr="0005258B">
        <w:rPr>
          <w:lang w:val="en-US"/>
        </w:rPr>
        <w:tab/>
        <w:t>| &lt;fraction_literal&gt;</w:t>
      </w:r>
    </w:p>
    <w:p w14:paraId="355BD912" w14:textId="77777777" w:rsidR="00597AD7" w:rsidRDefault="00597AD7" w:rsidP="00597AD7">
      <w:pPr>
        <w:spacing w:before="240" w:after="240"/>
        <w:rPr>
          <w:lang w:val="en-US"/>
        </w:rPr>
      </w:pPr>
      <w:r w:rsidRPr="0005258B">
        <w:rPr>
          <w:lang w:val="en-US"/>
        </w:rPr>
        <w:t xml:space="preserve"> </w:t>
      </w:r>
    </w:p>
    <w:p w14:paraId="3E5C007F" w14:textId="77777777" w:rsidR="00501CD3" w:rsidRDefault="00501CD3" w:rsidP="00501C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Expresiones Char / String</w:t>
      </w:r>
    </w:p>
    <w:p w14:paraId="6A8BCCB2" w14:textId="77777777" w:rsidR="00501CD3" w:rsidRPr="00CA2B52" w:rsidRDefault="00501CD3" w:rsidP="00501CD3">
      <w:pPr>
        <w:rPr>
          <w:lang w:val="en-US"/>
        </w:rPr>
      </w:pPr>
      <w:r w:rsidRPr="00CA2B52">
        <w:rPr>
          <w:lang w:val="en-US"/>
        </w:rPr>
        <w:t>&lt;string_expr&gt; ::= &lt;string_literal&gt;</w:t>
      </w:r>
      <w:r>
        <w:rPr>
          <w:lang w:val="en-US"/>
        </w:rPr>
        <w:t xml:space="preserve"> </w:t>
      </w:r>
      <w:r w:rsidRPr="00CA2B52">
        <w:rPr>
          <w:lang w:val="en-US"/>
        </w:rPr>
        <w:t>| &lt;identifier&gt;</w:t>
      </w:r>
    </w:p>
    <w:p w14:paraId="1038AA39" w14:textId="77777777" w:rsidR="00501CD3" w:rsidRDefault="00501CD3" w:rsidP="00501CD3">
      <w:pPr>
        <w:rPr>
          <w:lang w:val="en-US"/>
        </w:rPr>
      </w:pPr>
      <w:r w:rsidRPr="00C718F0">
        <w:rPr>
          <w:lang w:val="en-US"/>
        </w:rPr>
        <w:t xml:space="preserve">&lt;char_expr&gt; ::= &lt;char_literal&gt; | &lt;identifier&gt; </w:t>
      </w:r>
      <w:r w:rsidRPr="00CA2B52">
        <w:rPr>
          <w:lang w:val="en-US"/>
        </w:rPr>
        <w:t>| &lt;call_expr&gt;</w:t>
      </w:r>
    </w:p>
    <w:p w14:paraId="68E71336" w14:textId="77777777" w:rsidR="00501CD3" w:rsidRDefault="00501CD3" w:rsidP="00501CD3">
      <w:pPr>
        <w:rPr>
          <w:lang w:val="en-US"/>
        </w:rPr>
      </w:pPr>
    </w:p>
    <w:p w14:paraId="03D8FBE7" w14:textId="2A9405DE" w:rsidR="00501CD3" w:rsidRPr="00D12919" w:rsidRDefault="00501CD3" w:rsidP="00501CD3">
      <w:pPr>
        <w:rPr>
          <w:b/>
          <w:bCs/>
          <w:sz w:val="32"/>
          <w:szCs w:val="32"/>
        </w:rPr>
      </w:pPr>
      <w:r w:rsidRPr="00D12919">
        <w:rPr>
          <w:b/>
          <w:bCs/>
          <w:sz w:val="32"/>
          <w:szCs w:val="32"/>
        </w:rPr>
        <w:t>Comentarios</w:t>
      </w:r>
      <w:r w:rsidR="00D12919" w:rsidRPr="00D12919">
        <w:rPr>
          <w:b/>
          <w:bCs/>
          <w:sz w:val="32"/>
          <w:szCs w:val="32"/>
        </w:rPr>
        <w:t>: Se declara solo en</w:t>
      </w:r>
      <w:r w:rsidR="00D12919">
        <w:rPr>
          <w:b/>
          <w:bCs/>
          <w:sz w:val="32"/>
          <w:szCs w:val="32"/>
        </w:rPr>
        <w:t xml:space="preserve"> el Lexer</w:t>
      </w:r>
    </w:p>
    <w:p w14:paraId="36447501" w14:textId="77777777" w:rsidR="00501CD3" w:rsidRPr="0034362D" w:rsidRDefault="00501CD3" w:rsidP="00501CD3">
      <w:pPr>
        <w:rPr>
          <w:lang w:val="en-US"/>
        </w:rPr>
      </w:pPr>
      <w:r w:rsidRPr="0034362D">
        <w:rPr>
          <w:lang w:val="en-US"/>
        </w:rPr>
        <w:t>&lt;comment&gt; ::= &lt;line_comment&gt; | &lt;multi_comment&gt;</w:t>
      </w:r>
    </w:p>
    <w:p w14:paraId="7B498804" w14:textId="77777777" w:rsidR="00501CD3" w:rsidRPr="00C424F3" w:rsidRDefault="00501CD3" w:rsidP="00501CD3">
      <w:pPr>
        <w:rPr>
          <w:lang w:val="en-US"/>
        </w:rPr>
      </w:pPr>
      <w:r w:rsidRPr="00C424F3">
        <w:rPr>
          <w:lang w:val="en-US"/>
        </w:rPr>
        <w:t>&lt;line_comment&gt; ::= "¡¡" &lt;line_text&gt; &lt;line_break&gt;</w:t>
      </w:r>
    </w:p>
    <w:p w14:paraId="4EF40DCB" w14:textId="77777777" w:rsidR="00501CD3" w:rsidRDefault="00501CD3" w:rsidP="00501CD3">
      <w:r>
        <w:t>&lt;multi_comment&gt; ::= "{-" &lt;multi_text&gt; "-}"</w:t>
      </w:r>
    </w:p>
    <w:p w14:paraId="03C206D5" w14:textId="77777777" w:rsidR="00501CD3" w:rsidRDefault="00501CD3" w:rsidP="00501CD3"/>
    <w:p w14:paraId="458CC3F0" w14:textId="77777777" w:rsidR="00501CD3" w:rsidRDefault="00501CD3" w:rsidP="00501C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Producciones Lexicas</w:t>
      </w:r>
    </w:p>
    <w:p w14:paraId="4445AE9F" w14:textId="77777777" w:rsidR="00501CD3" w:rsidRPr="0068720A" w:rsidRDefault="00501CD3" w:rsidP="00501CD3">
      <w:pPr>
        <w:rPr>
          <w:lang w:val="en-US"/>
        </w:rPr>
      </w:pPr>
      <w:r w:rsidRPr="0068720A">
        <w:rPr>
          <w:lang w:val="en-US"/>
        </w:rPr>
        <w:t>&lt;identifier&gt; ::= &lt;letter&gt; &lt;identifier_tail&gt;</w:t>
      </w:r>
    </w:p>
    <w:p w14:paraId="4048DAD6" w14:textId="77777777" w:rsidR="00501CD3" w:rsidRPr="0068720A" w:rsidRDefault="00501CD3" w:rsidP="00501CD3">
      <w:pPr>
        <w:rPr>
          <w:lang w:val="en-US"/>
        </w:rPr>
      </w:pPr>
      <w:r w:rsidRPr="0068720A">
        <w:rPr>
          <w:lang w:val="en-US"/>
        </w:rPr>
        <w:t>&lt;identifier_tail&gt; ::= &lt;letter&gt; &lt;identifier_tail&gt;</w:t>
      </w:r>
    </w:p>
    <w:p w14:paraId="46000BC0" w14:textId="77777777" w:rsidR="00501CD3" w:rsidRPr="0068720A" w:rsidRDefault="00501CD3" w:rsidP="00501CD3">
      <w:pPr>
        <w:rPr>
          <w:lang w:val="en-US"/>
        </w:rPr>
      </w:pPr>
      <w:r w:rsidRPr="0068720A">
        <w:rPr>
          <w:lang w:val="en-US"/>
        </w:rPr>
        <w:t xml:space="preserve">                    | &lt;digit&gt; &lt;identifier_tail&gt;</w:t>
      </w:r>
    </w:p>
    <w:p w14:paraId="0ACF8D95" w14:textId="77777777" w:rsidR="00501CD3" w:rsidRPr="0068720A" w:rsidRDefault="00501CD3" w:rsidP="00501CD3">
      <w:pPr>
        <w:rPr>
          <w:lang w:val="en-US"/>
        </w:rPr>
      </w:pPr>
      <w:r w:rsidRPr="0068720A">
        <w:rPr>
          <w:lang w:val="en-US"/>
        </w:rPr>
        <w:t xml:space="preserve">                    | "_" &lt;identifier_tail&gt;</w:t>
      </w:r>
    </w:p>
    <w:p w14:paraId="577755E2" w14:textId="77777777" w:rsidR="00501CD3" w:rsidRDefault="00501CD3" w:rsidP="00501CD3">
      <w:r w:rsidRPr="0068720A">
        <w:rPr>
          <w:lang w:val="en-US"/>
        </w:rPr>
        <w:t xml:space="preserve">                    </w:t>
      </w:r>
      <w:r>
        <w:t>| ε</w:t>
      </w:r>
    </w:p>
    <w:p w14:paraId="1826A741" w14:textId="77777777" w:rsidR="00501CD3" w:rsidRDefault="00501CD3" w:rsidP="00501CD3">
      <w:r>
        <w:lastRenderedPageBreak/>
        <w:t>&lt;integer_literal&gt; ::= "0" | &lt;nonzero_digit&gt; &lt;digits_opt&gt;</w:t>
      </w:r>
    </w:p>
    <w:p w14:paraId="1DEB2E86" w14:textId="77777777" w:rsidR="00501CD3" w:rsidRDefault="00501CD3" w:rsidP="00501CD3">
      <w:r>
        <w:t>&lt;digits_opt&gt; ::= &lt;digit&gt; &lt;digits_opt&gt; | ε</w:t>
      </w:r>
    </w:p>
    <w:p w14:paraId="62649036" w14:textId="77777777" w:rsidR="00501CD3" w:rsidRDefault="00501CD3" w:rsidP="00501CD3">
      <w:r>
        <w:t>&lt;float_literal&gt; ::= &lt;integer_literal&gt; "." &lt;digit&gt; &lt;digits_opt&gt;</w:t>
      </w:r>
    </w:p>
    <w:p w14:paraId="46FD5709" w14:textId="0CA4F3DC" w:rsidR="00501CD3" w:rsidRDefault="00501CD3" w:rsidP="00501CD3">
      <w:r>
        <w:t>&lt;</w:t>
      </w:r>
      <w:r w:rsidR="00AE6F7D" w:rsidRPr="00AE6F7D">
        <w:rPr>
          <w:rFonts w:ascii="inherit" w:eastAsia="Times New Roman" w:hAnsi="inherit" w:cs="Courier New"/>
          <w:color w:val="E8EAED"/>
          <w:kern w:val="0"/>
          <w:sz w:val="42"/>
          <w:szCs w:val="42"/>
          <w:lang w:val="en" w:eastAsia="es-CR"/>
          <w14:ligatures w14:val="none"/>
        </w:rPr>
        <w:t xml:space="preserve"> </w:t>
      </w:r>
      <w:r w:rsidR="00AE6F7D" w:rsidRPr="00AE6F7D">
        <w:rPr>
          <w:lang w:val="en"/>
        </w:rPr>
        <w:t>scientific</w:t>
      </w:r>
      <w:r>
        <w:t>_literal&gt; ::= &lt;integer_literal&gt; "e" &lt;positive_exponent&gt;</w:t>
      </w:r>
    </w:p>
    <w:p w14:paraId="0000D1EF" w14:textId="77777777" w:rsidR="00501CD3" w:rsidRDefault="00501CD3" w:rsidP="00501CD3">
      <w:r>
        <w:t>&lt;positive_exponent&gt; ::= &lt;nonzero_digit&gt; &lt;digits_opt&gt;</w:t>
      </w:r>
    </w:p>
    <w:p w14:paraId="3A827340" w14:textId="77777777" w:rsidR="00501CD3" w:rsidRDefault="00501CD3" w:rsidP="00501CD3">
      <w:r>
        <w:t>&lt;fraction_literal&gt; ::= &lt;integer_literal&gt; "/" &lt;positive_denominator&gt;</w:t>
      </w:r>
    </w:p>
    <w:p w14:paraId="398C2549" w14:textId="77777777" w:rsidR="00501CD3" w:rsidRDefault="00501CD3" w:rsidP="00501CD3">
      <w:r>
        <w:t>&lt;positive_denominator&gt; ::= &lt;nonzero_digit&gt; &lt;digits_opt&gt;</w:t>
      </w:r>
    </w:p>
    <w:p w14:paraId="507F2A46" w14:textId="77777777" w:rsidR="00501CD3" w:rsidRPr="00327BB7" w:rsidRDefault="00501CD3" w:rsidP="00501CD3">
      <w:r w:rsidRPr="00327BB7">
        <w:t>&lt;bool_literal&gt; ::= "true" | "false"</w:t>
      </w:r>
    </w:p>
    <w:p w14:paraId="3985A795" w14:textId="77777777" w:rsidR="00501CD3" w:rsidRPr="00BE1AFE" w:rsidRDefault="00501CD3" w:rsidP="00501CD3">
      <w:pPr>
        <w:rPr>
          <w:lang w:val="en-US"/>
        </w:rPr>
      </w:pPr>
      <w:r w:rsidRPr="00BE1AFE">
        <w:rPr>
          <w:lang w:val="en-US"/>
        </w:rPr>
        <w:t>&lt;char_literal&gt; ::= "'" &lt;char_symbol&gt; "'"</w:t>
      </w:r>
    </w:p>
    <w:p w14:paraId="577AC509" w14:textId="77777777" w:rsidR="00501CD3" w:rsidRPr="00BE1AFE" w:rsidRDefault="00501CD3" w:rsidP="00501CD3">
      <w:pPr>
        <w:rPr>
          <w:lang w:val="en-US"/>
        </w:rPr>
      </w:pPr>
      <w:r w:rsidRPr="00BE1AFE">
        <w:rPr>
          <w:lang w:val="en-US"/>
        </w:rPr>
        <w:t>&lt;string_literal&gt; ::= "\"" &lt;string_body&gt; "\""</w:t>
      </w:r>
    </w:p>
    <w:p w14:paraId="1BE5D62B" w14:textId="77777777" w:rsidR="00501CD3" w:rsidRPr="00BE1AFE" w:rsidRDefault="00501CD3" w:rsidP="00501CD3">
      <w:pPr>
        <w:rPr>
          <w:lang w:val="en-US"/>
        </w:rPr>
      </w:pPr>
    </w:p>
    <w:p w14:paraId="5B55F8AD" w14:textId="77777777" w:rsidR="00501CD3" w:rsidRDefault="00501CD3" w:rsidP="00501CD3">
      <w:r w:rsidRPr="00BE1AFE">
        <w:rPr>
          <w:lang w:val="en-US"/>
        </w:rPr>
        <w:t>&lt;string_body&gt; ::= &lt;string_symbol&gt; &lt;string_body&gt;</w:t>
      </w:r>
      <w:r>
        <w:rPr>
          <w:lang w:val="en-US"/>
        </w:rPr>
        <w:t xml:space="preserve"> </w:t>
      </w:r>
      <w:r w:rsidRPr="00EF59E8">
        <w:rPr>
          <w:lang w:val="en-US"/>
        </w:rPr>
        <w:t xml:space="preserve">| </w:t>
      </w:r>
      <w:r>
        <w:t>ε</w:t>
      </w:r>
    </w:p>
    <w:p w14:paraId="53329001" w14:textId="4FB6DC11" w:rsidR="006536B6" w:rsidRPr="006536B6" w:rsidRDefault="006536B6" w:rsidP="00501C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Esto últimos solo se declaran en el Lexer</w:t>
      </w:r>
    </w:p>
    <w:p w14:paraId="0C31E283" w14:textId="77777777" w:rsidR="00501CD3" w:rsidRPr="00C718F0" w:rsidRDefault="00501CD3" w:rsidP="00501CD3">
      <w:r w:rsidRPr="00C718F0">
        <w:t>&lt;letter&gt; ::= [a-zA-Z]</w:t>
      </w:r>
    </w:p>
    <w:p w14:paraId="70CB7103" w14:textId="77777777" w:rsidR="00501CD3" w:rsidRPr="00C718F0" w:rsidRDefault="00501CD3" w:rsidP="00501CD3">
      <w:r w:rsidRPr="00C718F0">
        <w:t>&lt;digit&gt; ::= [0-9]</w:t>
      </w:r>
    </w:p>
    <w:p w14:paraId="47BB6D7C" w14:textId="77777777" w:rsidR="00501CD3" w:rsidRPr="00C718F0" w:rsidRDefault="00501CD3" w:rsidP="00501CD3">
      <w:r w:rsidRPr="00C718F0">
        <w:t>&lt;nonzero_digit&gt; ::= [1-9]</w:t>
      </w:r>
    </w:p>
    <w:p w14:paraId="3EFFFF1D" w14:textId="77777777" w:rsidR="00AA708A" w:rsidRPr="00327BB7" w:rsidRDefault="00AA708A" w:rsidP="00597AD7">
      <w:pPr>
        <w:spacing w:before="240" w:after="240"/>
      </w:pPr>
    </w:p>
    <w:p w14:paraId="1FA368B9" w14:textId="77777777" w:rsidR="00597AD7" w:rsidRPr="00327BB7" w:rsidRDefault="00597AD7" w:rsidP="00597AD7"/>
    <w:p w14:paraId="2FDED692" w14:textId="77777777" w:rsidR="00597AD7" w:rsidRPr="00327BB7" w:rsidRDefault="00597AD7" w:rsidP="00543CF0"/>
    <w:p w14:paraId="50B632F6" w14:textId="77777777" w:rsidR="00543CF0" w:rsidRPr="00327BB7" w:rsidRDefault="00543CF0"/>
    <w:sectPr w:rsidR="00543CF0" w:rsidRPr="00327BB7" w:rsidSect="00956B2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D3"/>
    <w:rsid w:val="00051ED3"/>
    <w:rsid w:val="000B2BEC"/>
    <w:rsid w:val="001A6659"/>
    <w:rsid w:val="001D3A87"/>
    <w:rsid w:val="001F1F8C"/>
    <w:rsid w:val="00327BB7"/>
    <w:rsid w:val="0034362D"/>
    <w:rsid w:val="003C5902"/>
    <w:rsid w:val="00426B3A"/>
    <w:rsid w:val="004679B9"/>
    <w:rsid w:val="00492540"/>
    <w:rsid w:val="00501CD3"/>
    <w:rsid w:val="00543CF0"/>
    <w:rsid w:val="00597AD7"/>
    <w:rsid w:val="005B677A"/>
    <w:rsid w:val="005C6483"/>
    <w:rsid w:val="0064146D"/>
    <w:rsid w:val="006536B6"/>
    <w:rsid w:val="00677664"/>
    <w:rsid w:val="007408E6"/>
    <w:rsid w:val="00790A03"/>
    <w:rsid w:val="00956B28"/>
    <w:rsid w:val="00A45A6F"/>
    <w:rsid w:val="00AA708A"/>
    <w:rsid w:val="00AE6F7D"/>
    <w:rsid w:val="00BF376D"/>
    <w:rsid w:val="00C948BA"/>
    <w:rsid w:val="00D12919"/>
    <w:rsid w:val="00D83461"/>
    <w:rsid w:val="00E6737B"/>
    <w:rsid w:val="00EA5BC1"/>
    <w:rsid w:val="00F3633E"/>
    <w:rsid w:val="00FB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6356"/>
  <w15:chartTrackingRefBased/>
  <w15:docId w15:val="{F2911089-BEB1-481B-AE83-9FC45550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6B2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6B2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B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B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1065</Words>
  <Characters>5861</Characters>
  <Application>Microsoft Office Word</Application>
  <DocSecurity>0</DocSecurity>
  <Lines>48</Lines>
  <Paragraphs>13</Paragraphs>
  <ScaleCrop>false</ScaleCrop>
  <Company>Raúl Alfaro y Diego Araya</Company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producción Gramatical</dc:title>
  <dc:subject>Tarea 1</dc:subject>
  <dc:creator>Raúl Jamir Alfaro Rodríguez</dc:creator>
  <cp:keywords/>
  <dc:description/>
  <cp:lastModifiedBy>Raúl Jamir Alfaro Rodríguez</cp:lastModifiedBy>
  <cp:revision>30</cp:revision>
  <dcterms:created xsi:type="dcterms:W3CDTF">2026-03-28T04:25:00Z</dcterms:created>
  <dcterms:modified xsi:type="dcterms:W3CDTF">2026-03-28T20:41:00Z</dcterms:modified>
  <cp:category>Curso de Compiladores e Intérpretes</cp:category>
</cp:coreProperties>
</file>