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Sinespaciado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42536E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0A8ED7" w14:textId="43837A14" w:rsidR="00A71818" w:rsidRDefault="004964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42536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0F401060" w:rsidR="004B0B0E" w:rsidRDefault="2396C868" w:rsidP="001925DB">
      <w:pPr>
        <w:tabs>
          <w:tab w:val="right" w:pos="8838"/>
        </w:tabs>
      </w:pPr>
      <w:r w:rsidRPr="2396C868">
        <w:rPr>
          <w:lang w:val="pt-BR"/>
        </w:rPr>
        <w:lastRenderedPageBreak/>
        <w:t>&lt;programa</w:t>
      </w:r>
      <w:bookmarkStart w:id="0" w:name="_Int_SK8cGwFn"/>
      <w:r w:rsidRPr="2396C868">
        <w:rPr>
          <w:lang w:val="pt-BR"/>
        </w:rPr>
        <w:t>&gt; :</w:t>
      </w:r>
      <w:bookmarkEnd w:id="0"/>
      <w:r w:rsidRPr="2396C868">
        <w:rPr>
          <w:lang w:val="pt-BR"/>
        </w:rPr>
        <w:t xml:space="preserve"> :</w:t>
      </w:r>
      <w:bookmarkStart w:id="1" w:name="_Int_g0pS4Pmi"/>
      <w:r w:rsidRPr="2396C868">
        <w:rPr>
          <w:lang w:val="pt-BR"/>
        </w:rPr>
        <w:t>=  &lt;</w:t>
      </w:r>
      <w:bookmarkEnd w:id="1"/>
      <w:r w:rsidRPr="2396C868">
        <w:rPr>
          <w:lang w:val="pt-BR"/>
        </w:rPr>
        <w:t>decl_glob&gt;</w:t>
      </w:r>
      <w:bookmarkStart w:id="2" w:name="_Int_XGXE1UpG"/>
      <w:r w:rsidRPr="2396C868">
        <w:rPr>
          <w:lang w:val="pt-BR"/>
        </w:rPr>
        <w:t>*  &lt;</w:t>
      </w:r>
      <w:bookmarkEnd w:id="2"/>
      <w:r w:rsidRPr="2396C868">
        <w:rPr>
          <w:lang w:val="pt-BR"/>
        </w:rPr>
        <w:t>funcion&gt;* &lt;principal&gt;</w:t>
      </w:r>
      <w:r w:rsidR="001925DB">
        <w:rPr>
          <w:lang w:val="pt-BR"/>
        </w:rPr>
        <w:tab/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&lt;decl_glob</w:t>
      </w:r>
      <w:bookmarkStart w:id="3" w:name="_Int_8nhAPpeb"/>
      <w:r w:rsidRPr="2396C868">
        <w:rPr>
          <w:rFonts w:ascii="Aptos" w:eastAsia="Aptos" w:hAnsi="Aptos" w:cs="Aptos"/>
          <w:lang w:val="pt-BR"/>
        </w:rPr>
        <w:t>&gt; :</w:t>
      </w:r>
      <w:bookmarkEnd w:id="3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r w:rsidRPr="2396C868">
        <w:rPr>
          <w:rFonts w:ascii="Aptos" w:eastAsia="Aptos" w:hAnsi="Aptos" w:cs="Aptos"/>
          <w:lang w:val="pt-BR"/>
        </w:rPr>
        <w:t>"  &lt;</w:t>
      </w:r>
      <w:bookmarkEnd w:id="4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r w:rsidRPr="2396C868">
        <w:rPr>
          <w:rFonts w:ascii="Aptos" w:eastAsia="Aptos" w:hAnsi="Aptos" w:cs="Aptos"/>
          <w:lang w:val="pt-BR"/>
        </w:rPr>
        <w:t>&gt;  "</w:t>
      </w:r>
      <w:bookmarkEnd w:id="5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"procedure"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&lt;funcion&gt; :</w:t>
      </w:r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"function" &lt;id&gt; "є" &lt;param_formales_opt&gt; "э" ":" &lt;tipo_ret&gt;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&lt;param_formales_opt&gt; ::= /* vacío */</w:t>
      </w:r>
    </w:p>
    <w:p w14:paraId="60D8BA05" w14:textId="539D800F" w:rsid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&lt;lista_params&gt;</w:t>
      </w:r>
    </w:p>
    <w:p w14:paraId="66EF1946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&lt;lista_params&gt; ::= &lt;param&gt; ("," &lt;param&gt;)*</w:t>
      </w:r>
    </w:p>
    <w:p w14:paraId="6B433B5A" w14:textId="20B7501E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&lt;param&gt; ::= &lt;id&gt; ":" &lt;tipo&gt;</w:t>
      </w:r>
    </w:p>
    <w:p w14:paraId="3F5B41A6" w14:textId="24E41D2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&lt;tipo_ret&gt; ::= "int" | "float" | "char" | "bool"</w:t>
      </w:r>
    </w:p>
    <w:p w14:paraId="2AF25FC3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&lt;tipo&gt; ::= "int"</w:t>
      </w:r>
    </w:p>
    <w:p w14:paraId="2F50893E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"float"</w:t>
      </w:r>
    </w:p>
    <w:p w14:paraId="3FADDB5A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"char"</w:t>
      </w:r>
    </w:p>
    <w:p w14:paraId="0BC4DEA5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"bool"</w:t>
      </w:r>
    </w:p>
    <w:p w14:paraId="3DCBDC80" w14:textId="27445CCF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&lt;tipo_arreglo&gt;</w:t>
      </w:r>
    </w:p>
    <w:p w14:paraId="50D6EC9F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&lt;tipo_arreglo&gt; ::= "int" "[" &lt;tam_arreglo&gt; "]"</w:t>
      </w:r>
    </w:p>
    <w:p w14:paraId="22930572" w14:textId="59B0816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        | "char" "[" &lt;tam_arreglo&gt; "]"</w:t>
      </w:r>
    </w:p>
    <w:p w14:paraId="42F20F10" w14:textId="7D44B469" w:rsid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&lt;tam_arreglo&gt; ::= &lt;lit_entero&gt;   /* tamaño estático, positivo */</w:t>
      </w:r>
    </w:p>
    <w:p w14:paraId="0D38D6B6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6A84C525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2B848A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7DF06F0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9F1D7A4" w14:textId="64BF66A5" w:rsidR="00D3388F" w:rsidRDefault="00D3388F" w:rsidP="0083713D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lastRenderedPageBreak/>
        <w:t>/* ===================== BLOQUES Y SENTENCIAS ===================== */</w:t>
      </w:r>
    </w:p>
    <w:p w14:paraId="246829ED" w14:textId="77777777" w:rsidR="00D3388F" w:rsidRP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&lt;bloque&gt; ::= "¿" &lt;sentencia&gt;* "?"</w:t>
      </w:r>
    </w:p>
    <w:p w14:paraId="11B63F1C" w14:textId="4B1D2497" w:rsid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 xml:space="preserve">           | &lt;sentencia&gt;        /* bloque reducido: una sola sentencia */</w:t>
      </w:r>
    </w:p>
    <w:p w14:paraId="3F1FD552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&lt;sentencia&gt; ::= &lt;sent_decl_local&gt;</w:t>
      </w:r>
    </w:p>
    <w:p w14:paraId="43478CCC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&lt;sent_asig_o_expr&gt;</w:t>
      </w:r>
    </w:p>
    <w:p w14:paraId="2AF13811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&lt;sent_decide&gt;</w:t>
      </w:r>
    </w:p>
    <w:p w14:paraId="0300A25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&lt;sent_loop&gt;</w:t>
      </w:r>
    </w:p>
    <w:p w14:paraId="4A61C0D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&lt;sent_for&gt;</w:t>
      </w:r>
    </w:p>
    <w:p w14:paraId="2330105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&lt;sent_return&gt;</w:t>
      </w:r>
    </w:p>
    <w:p w14:paraId="05F08DD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&lt;sent_break&gt;</w:t>
      </w:r>
    </w:p>
    <w:p w14:paraId="787F151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&lt;sent_io&gt;</w:t>
      </w:r>
    </w:p>
    <w:p w14:paraId="04F80BE5" w14:textId="60BB2A66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&lt;comentario&gt;    /* comentarios como sentencia (se ignoran) */</w:t>
      </w:r>
    </w:p>
    <w:p w14:paraId="31F4A5D2" w14:textId="6B1A64B4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&lt;sent_decl_local&gt; ::= "let" &lt;decl_var&gt; "$"</w:t>
      </w:r>
    </w:p>
    <w:p w14:paraId="118A30A0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&lt;decl_var&gt; ::= &lt;id&gt; ":" &lt;tipo&gt; &lt;init_opt&gt;</w:t>
      </w:r>
    </w:p>
    <w:p w14:paraId="03A173CB" w14:textId="78151F2F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&lt;id&gt; ":" &lt;tipo_arreglo&gt; &lt;init_arr_opt&gt;</w:t>
      </w:r>
    </w:p>
    <w:p w14:paraId="63E3F14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&lt;init_opt&gt; ::= /* vacío */</w:t>
      </w:r>
    </w:p>
    <w:p w14:paraId="26F89C73" w14:textId="2FA85E90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"=" &lt;expr&gt;</w:t>
      </w:r>
    </w:p>
    <w:p w14:paraId="2A96A0B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&lt;init_arr_opt&gt; ::= /* vacío */</w:t>
      </w:r>
    </w:p>
    <w:p w14:paraId="5D728F60" w14:textId="6FA0B4D7" w:rsid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   | "=" &lt;lit_arreglo&gt;     /* creación con asignación */</w:t>
      </w:r>
    </w:p>
    <w:p w14:paraId="34EFA6E5" w14:textId="68EAD35A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&lt;asignacion&gt; ::= &lt;lvalue&gt; "=" &lt;expr&gt;</w:t>
      </w:r>
    </w:p>
    <w:p w14:paraId="68E27043" w14:textId="77777777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&lt;lvalue&gt; ::= &lt;id&gt;</w:t>
      </w:r>
    </w:p>
    <w:p w14:paraId="71CA16F2" w14:textId="617DED61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 xml:space="preserve">           | &lt;id&gt; "[" &lt;expr&gt; "]"      /* acceso/modificación de arreglo */</w:t>
      </w:r>
    </w:p>
    <w:p w14:paraId="3BBCAD50" w14:textId="70DF3108" w:rsid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lastRenderedPageBreak/>
        <w:t>&lt;expr_sin_asignacion&gt; ::= &lt;expr&gt;      /* expresiones permitidas como sentencia */</w:t>
      </w:r>
    </w:p>
    <w:p w14:paraId="26422EAC" w14:textId="77777777" w:rsidR="002C4015" w:rsidRDefault="002C4015" w:rsidP="003B6AC5">
      <w:pPr>
        <w:spacing w:before="240" w:after="240"/>
        <w:rPr>
          <w:rFonts w:ascii="Aptos" w:eastAsia="Aptos" w:hAnsi="Aptos" w:cs="Aptos"/>
          <w:lang w:val="pt-BR"/>
        </w:rPr>
      </w:pPr>
    </w:p>
    <w:p w14:paraId="42E50152" w14:textId="7F7A01A1" w:rsidR="003726A4" w:rsidRDefault="003726A4" w:rsidP="003B6AC5">
      <w:pPr>
        <w:spacing w:before="240" w:after="240"/>
        <w:rPr>
          <w:rFonts w:ascii="Aptos" w:eastAsia="Aptos" w:hAnsi="Aptos" w:cs="Aptos"/>
          <w:lang w:val="pt-BR"/>
        </w:rPr>
      </w:pPr>
      <w:r w:rsidRPr="003726A4">
        <w:rPr>
          <w:rFonts w:ascii="Aptos" w:eastAsia="Aptos" w:hAnsi="Aptos" w:cs="Aptos"/>
          <w:lang w:val="pt-BR"/>
        </w:rPr>
        <w:t>/* ===================== ESTRUCTURAS DE CONTROL ===================</w:t>
      </w:r>
      <w:r w:rsidR="002461DF">
        <w:rPr>
          <w:rFonts w:ascii="Aptos" w:eastAsia="Aptos" w:hAnsi="Aptos" w:cs="Aptos"/>
          <w:lang w:val="pt-BR"/>
        </w:rPr>
        <w:t>=</w:t>
      </w:r>
      <w:r w:rsidRPr="003726A4">
        <w:rPr>
          <w:rFonts w:ascii="Aptos" w:eastAsia="Aptos" w:hAnsi="Aptos" w:cs="Aptos"/>
          <w:lang w:val="pt-BR"/>
        </w:rPr>
        <w:t>*/</w:t>
      </w:r>
    </w:p>
    <w:p w14:paraId="6DE421EF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>&lt;sent_decide&gt; ::= "decide" "of"</w:t>
      </w:r>
    </w:p>
    <w:p w14:paraId="63F6C15D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"є" &lt;cond_bool&gt; "э" "-&gt;" &lt;bloque&gt; )+</w:t>
      </w:r>
    </w:p>
    <w:p w14:paraId="0C64EA39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"else" "-&gt;" &lt;bloque&gt; )?</w:t>
      </w:r>
    </w:p>
    <w:p w14:paraId="7CE013AE" w14:textId="167A5398" w:rsid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"end" "decide" "$"</w:t>
      </w:r>
    </w:p>
    <w:p w14:paraId="5ECB1EBF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&lt;sent_loop&gt; ::= "loop"</w:t>
      </w:r>
    </w:p>
    <w:p w14:paraId="3167818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&lt;sentencia&gt;*</w:t>
      </w:r>
    </w:p>
    <w:p w14:paraId="6AE18A82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"exit" "when" &lt;cond_bool&gt; "$"</w:t>
      </w:r>
    </w:p>
    <w:p w14:paraId="2AECE4AD" w14:textId="39FF87A3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"end" "loop" "$"</w:t>
      </w:r>
    </w:p>
    <w:p w14:paraId="5D0D91E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&lt;sent_for&gt; ::= "for" &lt;asignacion&gt; "step" &lt;valor_step&gt;</w:t>
      </w:r>
    </w:p>
    <w:p w14:paraId="6CA3D2BD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( "to" | "downto" ) &lt;expr&gt; "do"</w:t>
      </w:r>
    </w:p>
    <w:p w14:paraId="057A1951" w14:textId="5BDE98F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&lt;bloque&gt;</w:t>
      </w:r>
    </w:p>
    <w:p w14:paraId="3D70D5E4" w14:textId="4CFE7CA9" w:rsid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&lt;valor_step&gt; ::= &lt;lit_entero&gt; | &lt;lit_flotante&gt;</w:t>
      </w:r>
    </w:p>
    <w:p w14:paraId="13C1B801" w14:textId="77777777" w:rsidR="00753D1A" w:rsidRDefault="00753D1A" w:rsidP="000C4060">
      <w:pPr>
        <w:spacing w:before="240" w:after="240"/>
        <w:rPr>
          <w:rFonts w:ascii="Aptos" w:eastAsia="Aptos" w:hAnsi="Aptos" w:cs="Aptos"/>
          <w:lang w:val="pt-BR"/>
        </w:rPr>
      </w:pPr>
    </w:p>
    <w:p w14:paraId="3C7C73B1" w14:textId="06D5A4D5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/* ===================== RETURN / BREAK ===================== */</w:t>
      </w:r>
    </w:p>
    <w:p w14:paraId="0D6F1696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&lt;sent_return&gt; ::= "return" &lt;expr&gt; "$"</w:t>
      </w:r>
    </w:p>
    <w:p w14:paraId="2712724E" w14:textId="0453A095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 xml:space="preserve">                | "return" "$"           /* en funciones void NO se usa; sólo por flexibilidad */</w:t>
      </w:r>
    </w:p>
    <w:p w14:paraId="09B7E27F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&lt;sent_break&gt; ::= "break" "$"</w:t>
      </w:r>
    </w:p>
    <w:p w14:paraId="6E78D28A" w14:textId="77777777" w:rsid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0E412661" w14:textId="77777777" w:rsidR="005B5F3A" w:rsidRDefault="005B5F3A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24DBECA0" w14:textId="77777777" w:rsidR="005B5F3A" w:rsidRPr="00856CB3" w:rsidRDefault="005B5F3A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104538B4" w14:textId="265AE9CF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/* ===================== I/O ===================== */</w:t>
      </w:r>
    </w:p>
    <w:p w14:paraId="4A9D1739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&lt;sent_io&gt; ::= "input" "є" &lt;id&gt; "э" "$"       /* lee a variable int o float */</w:t>
      </w:r>
    </w:p>
    <w:p w14:paraId="58BA9C64" w14:textId="04060D03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 xml:space="preserve">            | "output" "є" &lt;lista_out&gt; "э" "$"</w:t>
      </w:r>
    </w:p>
    <w:p w14:paraId="175A9807" w14:textId="0A0E859E" w:rsidR="00CF08B5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&lt;lista_out&gt; ::= &lt;expr&gt; ("," &lt;expr&gt;)*         /* literales o variables de tipo permitido */</w:t>
      </w:r>
    </w:p>
    <w:p w14:paraId="62B5C880" w14:textId="77777777" w:rsidR="00A7420E" w:rsidRDefault="00A7420E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1A4142F1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/* ===================== EXPRESIONES ===================== */</w:t>
      </w:r>
    </w:p>
    <w:p w14:paraId="54B1E985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/* Precedencia (alta → baja):</w:t>
      </w:r>
    </w:p>
    <w:p w14:paraId="4858889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1) Postfijo: []  ++  --</w:t>
      </w:r>
    </w:p>
    <w:p w14:paraId="077C79E0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2) Prefijo:  -  Σ</w:t>
      </w:r>
    </w:p>
    <w:p w14:paraId="4D5C2D43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3) Potencia: ^</w:t>
      </w:r>
    </w:p>
    <w:p w14:paraId="64414798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4) *  /  //  %</w:t>
      </w:r>
    </w:p>
    <w:p w14:paraId="37646D68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5) +  -</w:t>
      </w:r>
    </w:p>
    <w:p w14:paraId="22C60AC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6) Relacionales: &lt; &lt;= &gt; &gt;= == !=</w:t>
      </w:r>
    </w:p>
    <w:p w14:paraId="2298E9AF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7) Lógicas: @  ~</w:t>
      </w:r>
    </w:p>
    <w:p w14:paraId="5F49B38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Paréntesis de agrupación: є … э</w:t>
      </w:r>
    </w:p>
    <w:p w14:paraId="3D11B735" w14:textId="28A50F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*/</w:t>
      </w:r>
    </w:p>
    <w:p w14:paraId="181FD441" w14:textId="128FC65A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&lt;expr&gt; ::= &lt;expr_log_or&gt;</w:t>
      </w:r>
    </w:p>
    <w:p w14:paraId="181E8A5F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&lt;expr_log_or&gt; ::= &lt;expr_log_and&gt; ( "~" &lt;expr_log_and&gt; )*</w:t>
      </w:r>
    </w:p>
    <w:p w14:paraId="66AF204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&lt;expr_log_and&gt; ::= &lt;expr_rel&gt; ( "@" &lt;expr_rel&gt; )*</w:t>
      </w:r>
    </w:p>
    <w:p w14:paraId="6776EFE1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&lt;expr_rel&gt; ::= &lt;expr_aditiva&gt;</w:t>
      </w:r>
    </w:p>
    <w:p w14:paraId="431D1445" w14:textId="6F61AF8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&lt;expr_aditiva&gt; &lt;op_rel&gt; &lt;expr_aditiva&gt;</w:t>
      </w:r>
    </w:p>
    <w:p w14:paraId="79E7535B" w14:textId="405FEA9B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lastRenderedPageBreak/>
        <w:t>&lt;op_rel&gt; ::= "&lt;" | "&lt;=" | "&gt;" | "&gt;=" | "==" | "!="</w:t>
      </w:r>
    </w:p>
    <w:p w14:paraId="3A75B77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&lt;expr_aditiva&gt; ::= &lt;expr_mult&gt; ( ("+" | "-") &lt;expr_mult&gt; )*</w:t>
      </w:r>
    </w:p>
    <w:p w14:paraId="510BBE79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&lt;expr_mult&gt; ::= &lt;expr_pot&gt; ( ("*" | "/" | "//" | "%") &lt;expr_pot&gt; )*</w:t>
      </w:r>
    </w:p>
    <w:p w14:paraId="4A96FFE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&lt;expr_pot&gt; ::= &lt;expr_unaria&gt; ( "^" &lt;expr_unaria&gt; )*</w:t>
      </w:r>
    </w:p>
    <w:p w14:paraId="1DE4E40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&lt;expr_unaria&gt; ::= &lt;op_unario&gt; &lt;expr_unaria&gt;</w:t>
      </w:r>
    </w:p>
    <w:p w14:paraId="7D37CF83" w14:textId="67E7498C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   | &lt;expr_postfijo&gt;</w:t>
      </w:r>
    </w:p>
    <w:p w14:paraId="4328C626" w14:textId="3A44A435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&lt;op_unario&gt; ::= "-" | "Σ"</w:t>
      </w:r>
    </w:p>
    <w:p w14:paraId="0E467B12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&lt;expr_postfijo&gt; ::= &lt;primario&gt; ( &lt;postfix_op&gt; )*</w:t>
      </w:r>
    </w:p>
    <w:p w14:paraId="3D4DBC59" w14:textId="18C05CFE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&lt;postfix_op&gt; ::= "++" | "--" | "[" &lt;expr&gt; "]"</w:t>
      </w:r>
    </w:p>
    <w:p w14:paraId="6A3F77A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&lt;primario&gt; ::= &lt;lit&gt;</w:t>
      </w:r>
    </w:p>
    <w:p w14:paraId="1FDEFD6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&lt;lvalue&gt;</w:t>
      </w:r>
    </w:p>
    <w:p w14:paraId="48ACB5F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&lt;llamada_func&gt;</w:t>
      </w:r>
    </w:p>
    <w:p w14:paraId="16EBE87C" w14:textId="5F0492A2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"є" &lt;expr&gt; "э"</w:t>
      </w:r>
    </w:p>
    <w:p w14:paraId="73428B5A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&lt;llamada_func&gt; ::= &lt;id&gt; "є" &lt;lista_args_opt&gt; "э"</w:t>
      </w:r>
    </w:p>
    <w:p w14:paraId="5AE8DF46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&lt;lista_args_opt&gt; ::= /* vacío */</w:t>
      </w:r>
    </w:p>
    <w:p w14:paraId="32CA69B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      | &lt;lista_args&gt;</w:t>
      </w:r>
    </w:p>
    <w:p w14:paraId="0A7E9388" w14:textId="5C28AAC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&lt;lista_args&gt; ::= &lt;expr&gt; ("," &lt;expr&gt;)*</w:t>
      </w:r>
    </w:p>
    <w:p w14:paraId="25687E9B" w14:textId="34EE70B8" w:rsidR="00A7420E" w:rsidRPr="000C4060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&lt;cond_bool&gt; ::= &lt;expr&gt;   /* debe tipar a boolean en control de flujo */</w:t>
      </w:r>
    </w:p>
    <w:p w14:paraId="2370FCA5" w14:textId="28A798B2" w:rsidR="00CE61D1" w:rsidRPr="00CE61D1" w:rsidRDefault="00CE61D1" w:rsidP="00CE61D1">
      <w:pPr>
        <w:spacing w:before="240" w:after="240"/>
        <w:rPr>
          <w:rFonts w:ascii="Aptos" w:eastAsia="Aptos" w:hAnsi="Aptos" w:cs="Aptos"/>
          <w:lang w:val="pt-BR"/>
        </w:rPr>
      </w:pPr>
    </w:p>
    <w:sectPr w:rsidR="00CE61D1" w:rsidRPr="00CE61D1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6C415" w14:textId="77777777" w:rsidR="004D2249" w:rsidRDefault="004D2249" w:rsidP="0042536E">
      <w:pPr>
        <w:spacing w:after="0" w:line="240" w:lineRule="auto"/>
      </w:pPr>
      <w:r>
        <w:separator/>
      </w:r>
    </w:p>
  </w:endnote>
  <w:endnote w:type="continuationSeparator" w:id="0">
    <w:p w14:paraId="4D785A87" w14:textId="77777777" w:rsidR="004D2249" w:rsidRDefault="004D2249" w:rsidP="0042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6D5C5" w14:textId="77777777" w:rsidR="004D2249" w:rsidRDefault="004D2249" w:rsidP="0042536E">
      <w:pPr>
        <w:spacing w:after="0" w:line="240" w:lineRule="auto"/>
      </w:pPr>
      <w:r>
        <w:separator/>
      </w:r>
    </w:p>
  </w:footnote>
  <w:footnote w:type="continuationSeparator" w:id="0">
    <w:p w14:paraId="71F2A09D" w14:textId="77777777" w:rsidR="004D2249" w:rsidRDefault="004D2249" w:rsidP="0042536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24F70"/>
    <w:rsid w:val="000367A2"/>
    <w:rsid w:val="000B58E5"/>
    <w:rsid w:val="000C4060"/>
    <w:rsid w:val="000E58CD"/>
    <w:rsid w:val="001426DC"/>
    <w:rsid w:val="001925DB"/>
    <w:rsid w:val="00206373"/>
    <w:rsid w:val="002461DF"/>
    <w:rsid w:val="002C4015"/>
    <w:rsid w:val="003726A4"/>
    <w:rsid w:val="003B6AC5"/>
    <w:rsid w:val="0042536E"/>
    <w:rsid w:val="00463329"/>
    <w:rsid w:val="0049647B"/>
    <w:rsid w:val="004B0B0E"/>
    <w:rsid w:val="004D169D"/>
    <w:rsid w:val="004D2249"/>
    <w:rsid w:val="00536AE2"/>
    <w:rsid w:val="00551AB4"/>
    <w:rsid w:val="00570C09"/>
    <w:rsid w:val="00597CBA"/>
    <w:rsid w:val="005B323F"/>
    <w:rsid w:val="005B5F3A"/>
    <w:rsid w:val="005D74B3"/>
    <w:rsid w:val="00655060"/>
    <w:rsid w:val="00753D1A"/>
    <w:rsid w:val="00772F13"/>
    <w:rsid w:val="007B1CE4"/>
    <w:rsid w:val="0083713D"/>
    <w:rsid w:val="00856CB3"/>
    <w:rsid w:val="008910A1"/>
    <w:rsid w:val="009027F5"/>
    <w:rsid w:val="009B1A13"/>
    <w:rsid w:val="00A5679D"/>
    <w:rsid w:val="00A71818"/>
    <w:rsid w:val="00A7420E"/>
    <w:rsid w:val="00AB7497"/>
    <w:rsid w:val="00AD38A8"/>
    <w:rsid w:val="00B34C54"/>
    <w:rsid w:val="00BF6C61"/>
    <w:rsid w:val="00C41252"/>
    <w:rsid w:val="00CE61D1"/>
    <w:rsid w:val="00CF08B5"/>
    <w:rsid w:val="00D3388F"/>
    <w:rsid w:val="00D655DB"/>
    <w:rsid w:val="00D75B10"/>
    <w:rsid w:val="00E11C29"/>
    <w:rsid w:val="00E551C3"/>
    <w:rsid w:val="00EE6DBF"/>
    <w:rsid w:val="00F2190B"/>
    <w:rsid w:val="00F86BF3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B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B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2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6E"/>
  </w:style>
  <w:style w:type="paragraph" w:styleId="Piedepgina">
    <w:name w:val="footer"/>
    <w:basedOn w:val="Normal"/>
    <w:link w:val="PiedepginaCar"/>
    <w:uiPriority w:val="99"/>
    <w:unhideWhenUsed/>
    <w:rsid w:val="0042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3440</Characters>
  <Application>Microsoft Office Word</Application>
  <DocSecurity>0</DocSecurity>
  <Lines>28</Lines>
  <Paragraphs>8</Paragraphs>
  <ScaleCrop>false</ScaleCrop>
  <Company>Raúl Alfaro y Diego Araya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DIEGO ALONSO ARAYA UREÑA</cp:lastModifiedBy>
  <cp:revision>2</cp:revision>
  <dcterms:created xsi:type="dcterms:W3CDTF">2025-09-11T03:21:00Z</dcterms:created>
  <dcterms:modified xsi:type="dcterms:W3CDTF">2025-09-11T03:21:00Z</dcterms:modified>
  <cp:category>Curso de Lenguajes de Programación</cp:category>
</cp:coreProperties>
</file>