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5A28" w14:textId="32036DA3" w:rsidR="00145C03" w:rsidRDefault="004D4F3A" w:rsidP="00145C03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最终</w:t>
      </w:r>
      <w:r w:rsidR="00145C03" w:rsidRPr="00145C03">
        <w:rPr>
          <w:sz w:val="32"/>
          <w:szCs w:val="32"/>
        </w:rPr>
        <w:t>数据测试结果报告</w:t>
      </w:r>
    </w:p>
    <w:p w14:paraId="4891E1ED" w14:textId="353C75C5" w:rsidR="004D4F3A" w:rsidRPr="00145C03" w:rsidRDefault="004D4F3A" w:rsidP="00145C03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时间：2</w:t>
      </w:r>
      <w:r>
        <w:rPr>
          <w:sz w:val="32"/>
          <w:szCs w:val="32"/>
        </w:rPr>
        <w:t>021-06-17</w:t>
      </w:r>
    </w:p>
    <w:p w14:paraId="28C56B03" w14:textId="77777777" w:rsidR="00145C03" w:rsidRDefault="00145C03" w:rsidP="00463A96">
      <w:r>
        <w:t>本实验采用</w:t>
      </w:r>
      <w:r>
        <w:rPr>
          <w:rFonts w:hint="eastAsia"/>
        </w:rPr>
        <w:t>十六</w:t>
      </w:r>
      <w:r>
        <w:t>种分类</w:t>
      </w:r>
      <w:r>
        <w:rPr>
          <w:rFonts w:hint="eastAsia"/>
        </w:rPr>
        <w:t>：</w:t>
      </w:r>
    </w:p>
    <w:p w14:paraId="07575228" w14:textId="5CC265BA" w:rsidR="00145C03" w:rsidRDefault="00145C03" w:rsidP="00145C03">
      <w:pPr>
        <w:ind w:firstLineChars="200" w:firstLine="420"/>
      </w:pPr>
      <w:r>
        <w:rPr>
          <w:rFonts w:hint="eastAsia"/>
        </w:rPr>
        <w:t>刺角瓜</w:t>
      </w:r>
      <w:r>
        <w:t xml:space="preserve"> CucumisMetuliferus</w:t>
      </w:r>
    </w:p>
    <w:p w14:paraId="3BF782E7" w14:textId="77777777" w:rsidR="00145C03" w:rsidRDefault="00145C03" w:rsidP="00145C03">
      <w:pPr>
        <w:ind w:firstLineChars="200" w:firstLine="420"/>
      </w:pPr>
      <w:r>
        <w:rPr>
          <w:rFonts w:hint="eastAsia"/>
        </w:rPr>
        <w:t>番荔枝</w:t>
      </w:r>
      <w:r>
        <w:t xml:space="preserve"> Sweetsop</w:t>
      </w:r>
    </w:p>
    <w:p w14:paraId="21659E81" w14:textId="77777777" w:rsidR="00145C03" w:rsidRDefault="00145C03" w:rsidP="00145C03">
      <w:pPr>
        <w:ind w:firstLineChars="200" w:firstLine="420"/>
      </w:pPr>
      <w:r>
        <w:rPr>
          <w:rFonts w:hint="eastAsia"/>
        </w:rPr>
        <w:t>覆盆子</w:t>
      </w:r>
      <w:r>
        <w:t xml:space="preserve"> RubusIdaeus</w:t>
      </w:r>
    </w:p>
    <w:p w14:paraId="527E7262" w14:textId="77777777" w:rsidR="00145C03" w:rsidRDefault="00145C03" w:rsidP="00145C03">
      <w:pPr>
        <w:ind w:firstLineChars="200" w:firstLine="420"/>
      </w:pPr>
      <w:r>
        <w:rPr>
          <w:rFonts w:hint="eastAsia"/>
        </w:rPr>
        <w:t>癞葡萄</w:t>
      </w:r>
      <w:r>
        <w:t xml:space="preserve"> MomordicaCharantia</w:t>
      </w:r>
    </w:p>
    <w:p w14:paraId="57F70A4B" w14:textId="747733DB" w:rsidR="00145C03" w:rsidRDefault="00145C03" w:rsidP="00145C03">
      <w:pPr>
        <w:ind w:firstLineChars="200" w:firstLine="420"/>
      </w:pPr>
      <w:r>
        <w:rPr>
          <w:rFonts w:hint="eastAsia"/>
        </w:rPr>
        <w:t>莲雾</w:t>
      </w:r>
      <w:r>
        <w:t xml:space="preserve"> </w:t>
      </w:r>
      <w:r w:rsidR="00682AB6">
        <w:t xml:space="preserve">  </w:t>
      </w:r>
      <w:r>
        <w:t>SyzygiumSamarangense</w:t>
      </w:r>
    </w:p>
    <w:p w14:paraId="3B52C047" w14:textId="77777777" w:rsidR="00145C03" w:rsidRDefault="00145C03" w:rsidP="00145C03">
      <w:pPr>
        <w:ind w:firstLineChars="200" w:firstLine="420"/>
      </w:pPr>
      <w:r>
        <w:rPr>
          <w:rFonts w:hint="eastAsia"/>
        </w:rPr>
        <w:t>木鳖子</w:t>
      </w:r>
      <w:r>
        <w:t xml:space="preserve"> MomordicaCochinchinensis</w:t>
      </w:r>
    </w:p>
    <w:p w14:paraId="70A7463F" w14:textId="77777777" w:rsidR="00145C03" w:rsidRDefault="00145C03" w:rsidP="00145C03">
      <w:pPr>
        <w:ind w:firstLineChars="200" w:firstLine="420"/>
      </w:pPr>
      <w:r>
        <w:rPr>
          <w:rFonts w:hint="eastAsia"/>
        </w:rPr>
        <w:t>蛇皮果</w:t>
      </w:r>
      <w:r>
        <w:t xml:space="preserve"> SalaccaZalacca</w:t>
      </w:r>
    </w:p>
    <w:p w14:paraId="5C3ED2A6" w14:textId="77777777" w:rsidR="00145C03" w:rsidRDefault="00145C03" w:rsidP="00145C03">
      <w:pPr>
        <w:ind w:firstLineChars="200" w:firstLine="420"/>
      </w:pPr>
      <w:r>
        <w:rPr>
          <w:rFonts w:hint="eastAsia"/>
        </w:rPr>
        <w:t>神秘果</w:t>
      </w:r>
      <w:r>
        <w:t xml:space="preserve"> SynsepalumDulcificum</w:t>
      </w:r>
    </w:p>
    <w:p w14:paraId="71241C91" w14:textId="77777777" w:rsidR="00145C03" w:rsidRDefault="00145C03" w:rsidP="00145C03">
      <w:pPr>
        <w:ind w:firstLineChars="200" w:firstLine="420"/>
      </w:pPr>
      <w:r>
        <w:rPr>
          <w:rFonts w:hint="eastAsia"/>
        </w:rPr>
        <w:t>雪莲果</w:t>
      </w:r>
      <w:r>
        <w:t xml:space="preserve"> SmallanthusSonchifolius</w:t>
      </w:r>
    </w:p>
    <w:p w14:paraId="1168E6F5" w14:textId="3AF72E86" w:rsidR="00145C03" w:rsidRDefault="00145C03" w:rsidP="00145C03">
      <w:pPr>
        <w:ind w:firstLineChars="200" w:firstLine="420"/>
      </w:pPr>
      <w:r w:rsidRPr="00145C03">
        <w:rPr>
          <w:rFonts w:hint="eastAsia"/>
        </w:rPr>
        <w:t>荸荠</w:t>
      </w:r>
      <w:r w:rsidR="00682AB6">
        <w:rPr>
          <w:rFonts w:hint="eastAsia"/>
        </w:rPr>
        <w:t xml:space="preserve"> </w:t>
      </w:r>
      <w:r w:rsidR="00682AB6">
        <w:t xml:space="preserve">  </w:t>
      </w:r>
      <w:r>
        <w:t>EleocharisDulcis</w:t>
      </w:r>
    </w:p>
    <w:p w14:paraId="0070F749" w14:textId="77777777" w:rsidR="00145C03" w:rsidRDefault="00145C03" w:rsidP="00145C03">
      <w:pPr>
        <w:ind w:firstLineChars="200" w:firstLine="420"/>
      </w:pPr>
      <w:r>
        <w:rPr>
          <w:rFonts w:hint="eastAsia"/>
        </w:rPr>
        <w:t>牛奶果</w:t>
      </w:r>
      <w:r>
        <w:t xml:space="preserve"> FicusruyuanensisS.S.Chang</w:t>
      </w:r>
    </w:p>
    <w:p w14:paraId="08CB5A6E" w14:textId="77777777" w:rsidR="00145C03" w:rsidRDefault="00145C03" w:rsidP="00145C03">
      <w:pPr>
        <w:ind w:firstLineChars="200" w:firstLine="420"/>
      </w:pPr>
      <w:bookmarkStart w:id="0" w:name="_Hlk74823041"/>
      <w:r>
        <w:rPr>
          <w:rFonts w:hint="eastAsia"/>
        </w:rPr>
        <w:t>杈杷果</w:t>
      </w:r>
      <w:r>
        <w:t xml:space="preserve"> Lonicerafragrantissimasubsp</w:t>
      </w:r>
      <w:bookmarkEnd w:id="0"/>
    </w:p>
    <w:p w14:paraId="7C58D632" w14:textId="77777777" w:rsidR="00145C03" w:rsidRDefault="00145C03" w:rsidP="00145C03">
      <w:pPr>
        <w:ind w:firstLineChars="200" w:firstLine="420"/>
      </w:pPr>
      <w:r>
        <w:rPr>
          <w:rFonts w:hint="eastAsia"/>
        </w:rPr>
        <w:t>露兜果</w:t>
      </w:r>
      <w:r>
        <w:t xml:space="preserve"> PandanustectoriusSol</w:t>
      </w:r>
    </w:p>
    <w:p w14:paraId="771E3642" w14:textId="77777777" w:rsidR="00145C03" w:rsidRDefault="00145C03" w:rsidP="00145C03">
      <w:pPr>
        <w:ind w:firstLineChars="200" w:firstLine="420"/>
      </w:pPr>
      <w:r>
        <w:rPr>
          <w:rFonts w:hint="eastAsia"/>
        </w:rPr>
        <w:t>鸡蛋果</w:t>
      </w:r>
      <w:r>
        <w:t xml:space="preserve"> PassifloraedulisSims</w:t>
      </w:r>
    </w:p>
    <w:p w14:paraId="5D146E65" w14:textId="77777777" w:rsidR="00145C03" w:rsidRDefault="00145C03" w:rsidP="00145C03">
      <w:pPr>
        <w:ind w:firstLineChars="200" w:firstLine="420"/>
      </w:pPr>
      <w:r>
        <w:rPr>
          <w:rFonts w:hint="eastAsia"/>
        </w:rPr>
        <w:t>万寿果</w:t>
      </w:r>
      <w:r>
        <w:t xml:space="preserve"> RaisinTreeSeed</w:t>
      </w:r>
    </w:p>
    <w:p w14:paraId="0C9292B3" w14:textId="1C0D5431" w:rsidR="00145C03" w:rsidRDefault="00145C03" w:rsidP="00145C03">
      <w:pPr>
        <w:ind w:firstLineChars="200" w:firstLine="420"/>
      </w:pPr>
      <w:r>
        <w:rPr>
          <w:rFonts w:hint="eastAsia"/>
        </w:rPr>
        <w:t>风眼果</w:t>
      </w:r>
      <w:r>
        <w:t xml:space="preserve"> SterculiaNobilisSmith 作为测试， </w:t>
      </w:r>
    </w:p>
    <w:p w14:paraId="5C1E556D" w14:textId="77777777" w:rsidR="00145C03" w:rsidRDefault="00145C03">
      <w:r>
        <w:t xml:space="preserve">测试方法： </w:t>
      </w:r>
    </w:p>
    <w:p w14:paraId="7017C9C4" w14:textId="57A2C422" w:rsidR="00145C03" w:rsidRDefault="00145C03">
      <w:r>
        <w:t>（1）从</w:t>
      </w:r>
      <w:r>
        <w:rPr>
          <w:rFonts w:hint="eastAsia"/>
        </w:rPr>
        <w:t>十六</w:t>
      </w:r>
      <w:r>
        <w:t>种分类中随机选取80</w:t>
      </w:r>
      <w:r>
        <w:rPr>
          <w:rFonts w:hint="eastAsia"/>
        </w:rPr>
        <w:t>%</w:t>
      </w:r>
      <w:r>
        <w:t>图片作为机器</w:t>
      </w:r>
      <w:r>
        <w:rPr>
          <w:rFonts w:hint="eastAsia"/>
        </w:rPr>
        <w:t>训练</w:t>
      </w:r>
      <w:r>
        <w:t xml:space="preserve">数据，生成数据库。 </w:t>
      </w:r>
    </w:p>
    <w:p w14:paraId="144DB302" w14:textId="35C04FE3" w:rsidR="00145C03" w:rsidRDefault="00145C03">
      <w:r>
        <w:t>（2）利用</w:t>
      </w:r>
      <w:r>
        <w:rPr>
          <w:rFonts w:hint="eastAsia"/>
        </w:rPr>
        <w:t>十六</w:t>
      </w:r>
      <w:r>
        <w:t>种分类中剩余的20</w:t>
      </w:r>
      <w:r>
        <w:rPr>
          <w:rFonts w:hint="eastAsia"/>
        </w:rPr>
        <w:t>%</w:t>
      </w:r>
      <w:r>
        <w:t>%图片进行测试</w:t>
      </w:r>
      <w:r>
        <w:rPr>
          <w:rFonts w:hint="eastAsia"/>
        </w:rPr>
        <w:t>，</w:t>
      </w:r>
      <w:r>
        <w:t>确定分类的准确率</w:t>
      </w:r>
      <w:r>
        <w:rPr>
          <w:rFonts w:hint="eastAsia"/>
        </w:rPr>
        <w:t>。</w:t>
      </w:r>
    </w:p>
    <w:p w14:paraId="15BAF4B7" w14:textId="041BFCAC" w:rsidR="00145C03" w:rsidRDefault="00145C03">
      <w:r>
        <w:t>（3）</w:t>
      </w:r>
      <w:r>
        <w:rPr>
          <w:rFonts w:hint="eastAsia"/>
        </w:rPr>
        <w:t>十六</w:t>
      </w:r>
      <w:r>
        <w:t>个分类共有图片：1699张，训练图像1344张，测试图像355张</w:t>
      </w:r>
      <w:r>
        <w:rPr>
          <w:rFonts w:hint="eastAsia"/>
        </w:rPr>
        <w:t>，训练迭代次数为2</w:t>
      </w:r>
      <w:r>
        <w:t>4000</w:t>
      </w:r>
      <w:r>
        <w:rPr>
          <w:rFonts w:hint="eastAsia"/>
        </w:rPr>
        <w:t>。</w:t>
      </w:r>
      <w:r>
        <w:t xml:space="preserve"> </w:t>
      </w:r>
    </w:p>
    <w:p w14:paraId="271E7147" w14:textId="4102CA8A" w:rsidR="002C18E4" w:rsidRDefault="00145C03">
      <w:r>
        <w:t>（4）本次测试对图片进行预处理，测试的图片尺寸</w:t>
      </w:r>
      <w:r>
        <w:rPr>
          <w:rFonts w:hint="eastAsia"/>
        </w:rPr>
        <w:t>像素不超过5</w:t>
      </w:r>
      <w:r>
        <w:t>00</w:t>
      </w:r>
      <w:r>
        <w:rPr>
          <w:rFonts w:hint="eastAsia"/>
        </w:rPr>
        <w:t>*</w:t>
      </w:r>
      <w:r>
        <w:t>500</w:t>
      </w:r>
      <w:r>
        <w:rPr>
          <w:rFonts w:hint="eastAsia"/>
        </w:rPr>
        <w:t>大小</w:t>
      </w:r>
      <w:r>
        <w:t>。</w:t>
      </w:r>
    </w:p>
    <w:p w14:paraId="7892B963" w14:textId="08BD8936" w:rsidR="00682AB6" w:rsidRDefault="00682AB6"/>
    <w:p w14:paraId="2B1F273D" w14:textId="0DB26211" w:rsidR="00145C03" w:rsidRDefault="00145C03">
      <w:r w:rsidRPr="00145C03">
        <w:rPr>
          <w:noProof/>
        </w:rPr>
        <w:lastRenderedPageBreak/>
        <w:drawing>
          <wp:inline distT="0" distB="0" distL="0" distR="0" wp14:anchorId="0A63E0EB" wp14:editId="0C6EB214">
            <wp:extent cx="5259705" cy="358779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536" cy="362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5B7C6" w14:textId="01818EFF" w:rsidR="00E006BD" w:rsidRDefault="00145C03" w:rsidP="00463A96">
      <w:pPr>
        <w:ind w:firstLineChars="200" w:firstLine="420"/>
      </w:pPr>
      <w:r>
        <w:rPr>
          <w:rFonts w:hint="eastAsia"/>
        </w:rPr>
        <w:t>实验结果如下，其中</w:t>
      </w:r>
      <w:r w:rsidR="00682AB6">
        <w:rPr>
          <w:rFonts w:hint="eastAsia"/>
        </w:rPr>
        <w:t>所有种类的平均准确率为9</w:t>
      </w:r>
      <w:r w:rsidR="00682AB6">
        <w:t>2.47</w:t>
      </w:r>
      <w:r w:rsidR="00682AB6">
        <w:rPr>
          <w:rFonts w:hint="eastAsia"/>
        </w:rPr>
        <w:t>%。</w:t>
      </w:r>
      <w:r w:rsidR="00E006BD">
        <w:rPr>
          <w:rFonts w:hint="eastAsia"/>
        </w:rPr>
        <w:t>大部分种类的</w:t>
      </w:r>
      <w:r w:rsidR="00463A96">
        <w:rPr>
          <w:rFonts w:hint="eastAsia"/>
        </w:rPr>
        <w:t>准确</w:t>
      </w:r>
      <w:r w:rsidR="00E006BD">
        <w:rPr>
          <w:rFonts w:hint="eastAsia"/>
        </w:rPr>
        <w:t>率都比较理想，雪莲果和杈杷果的效果较差。</w:t>
      </w:r>
    </w:p>
    <w:p w14:paraId="0F68CD84" w14:textId="4F3E7044" w:rsidR="00145C03" w:rsidRDefault="00682AB6" w:rsidP="00463A96">
      <w:pPr>
        <w:ind w:firstLineChars="200" w:firstLine="420"/>
      </w:pPr>
      <w:r>
        <w:rPr>
          <w:rFonts w:hint="eastAsia"/>
        </w:rPr>
        <w:t>其余对应的种类相应准确率为：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82AB6" w14:paraId="0925A75B" w14:textId="77777777" w:rsidTr="00682AB6">
        <w:tc>
          <w:tcPr>
            <w:tcW w:w="4148" w:type="dxa"/>
          </w:tcPr>
          <w:p w14:paraId="7569B982" w14:textId="376DF2D7" w:rsidR="00682AB6" w:rsidRDefault="00682AB6" w:rsidP="00682AB6">
            <w:pPr>
              <w:jc w:val="center"/>
            </w:pPr>
            <w:r>
              <w:rPr>
                <w:rFonts w:hint="eastAsia"/>
              </w:rPr>
              <w:t>水果名称</w:t>
            </w:r>
          </w:p>
        </w:tc>
        <w:tc>
          <w:tcPr>
            <w:tcW w:w="4148" w:type="dxa"/>
          </w:tcPr>
          <w:p w14:paraId="73FE984D" w14:textId="72F9FA41" w:rsidR="00682AB6" w:rsidRDefault="00682AB6" w:rsidP="00682AB6">
            <w:pPr>
              <w:jc w:val="center"/>
            </w:pPr>
            <w:r>
              <w:rPr>
                <w:rFonts w:hint="eastAsia"/>
              </w:rPr>
              <w:t>测试准确率</w:t>
            </w:r>
          </w:p>
        </w:tc>
      </w:tr>
      <w:tr w:rsidR="00682AB6" w14:paraId="7C426FC7" w14:textId="77777777" w:rsidTr="00682AB6">
        <w:tc>
          <w:tcPr>
            <w:tcW w:w="4148" w:type="dxa"/>
          </w:tcPr>
          <w:p w14:paraId="0491F866" w14:textId="4213EE19" w:rsidR="00682AB6" w:rsidRDefault="00682AB6" w:rsidP="00682AB6">
            <w:pPr>
              <w:ind w:firstLineChars="200" w:firstLine="420"/>
            </w:pPr>
            <w:r>
              <w:rPr>
                <w:rFonts w:hint="eastAsia"/>
              </w:rPr>
              <w:t>刺角瓜</w:t>
            </w:r>
            <w:r>
              <w:t xml:space="preserve"> CucumisMetuliferus</w:t>
            </w:r>
          </w:p>
        </w:tc>
        <w:tc>
          <w:tcPr>
            <w:tcW w:w="4148" w:type="dxa"/>
          </w:tcPr>
          <w:p w14:paraId="6EF30637" w14:textId="3F27D739" w:rsidR="00682AB6" w:rsidRDefault="00E006BD" w:rsidP="00E006BD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 w:rsidR="00682AB6" w14:paraId="13536404" w14:textId="77777777" w:rsidTr="00682AB6">
        <w:tc>
          <w:tcPr>
            <w:tcW w:w="4148" w:type="dxa"/>
          </w:tcPr>
          <w:p w14:paraId="1BC7129E" w14:textId="23416D9A" w:rsidR="00682AB6" w:rsidRDefault="00682AB6" w:rsidP="00682AB6">
            <w:pPr>
              <w:ind w:firstLineChars="200" w:firstLine="420"/>
            </w:pPr>
            <w:r>
              <w:rPr>
                <w:rFonts w:hint="eastAsia"/>
              </w:rPr>
              <w:t>番荔枝</w:t>
            </w:r>
            <w:r>
              <w:t xml:space="preserve"> Sweetsop</w:t>
            </w:r>
          </w:p>
        </w:tc>
        <w:tc>
          <w:tcPr>
            <w:tcW w:w="4148" w:type="dxa"/>
          </w:tcPr>
          <w:p w14:paraId="3F21EB79" w14:textId="5525AB3D" w:rsidR="00682AB6" w:rsidRDefault="00682AB6" w:rsidP="00E006BD">
            <w:pPr>
              <w:jc w:val="center"/>
            </w:pPr>
            <w:r>
              <w:rPr>
                <w:rFonts w:hint="eastAsia"/>
              </w:rPr>
              <w:t>9</w:t>
            </w:r>
            <w:r>
              <w:t>0.91</w:t>
            </w:r>
            <w:r>
              <w:rPr>
                <w:rFonts w:hint="eastAsia"/>
              </w:rPr>
              <w:t>%</w:t>
            </w:r>
          </w:p>
        </w:tc>
      </w:tr>
      <w:tr w:rsidR="00682AB6" w14:paraId="518BEA86" w14:textId="77777777" w:rsidTr="00682AB6">
        <w:tc>
          <w:tcPr>
            <w:tcW w:w="4148" w:type="dxa"/>
          </w:tcPr>
          <w:p w14:paraId="0130A5E1" w14:textId="5575DBD3" w:rsidR="00682AB6" w:rsidRDefault="00682AB6" w:rsidP="00682AB6">
            <w:pPr>
              <w:ind w:firstLineChars="200" w:firstLine="420"/>
            </w:pPr>
            <w:r>
              <w:rPr>
                <w:rFonts w:hint="eastAsia"/>
              </w:rPr>
              <w:t>覆盆子</w:t>
            </w:r>
            <w:r>
              <w:t xml:space="preserve"> RubusIdaeus</w:t>
            </w:r>
          </w:p>
        </w:tc>
        <w:tc>
          <w:tcPr>
            <w:tcW w:w="4148" w:type="dxa"/>
          </w:tcPr>
          <w:p w14:paraId="42585399" w14:textId="7B26F8EE" w:rsidR="00682AB6" w:rsidRDefault="00E006BD" w:rsidP="00E006BD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 w:rsidR="00682AB6" w14:paraId="0FC64297" w14:textId="77777777" w:rsidTr="00682AB6">
        <w:tc>
          <w:tcPr>
            <w:tcW w:w="4148" w:type="dxa"/>
          </w:tcPr>
          <w:p w14:paraId="7FB10917" w14:textId="5E795678" w:rsidR="00682AB6" w:rsidRDefault="00682AB6" w:rsidP="00682AB6">
            <w:pPr>
              <w:ind w:firstLineChars="200" w:firstLine="420"/>
            </w:pPr>
            <w:r>
              <w:rPr>
                <w:rFonts w:hint="eastAsia"/>
              </w:rPr>
              <w:t>癞葡萄</w:t>
            </w:r>
            <w:r>
              <w:t xml:space="preserve"> MomordicaCharantia</w:t>
            </w:r>
          </w:p>
        </w:tc>
        <w:tc>
          <w:tcPr>
            <w:tcW w:w="4148" w:type="dxa"/>
          </w:tcPr>
          <w:p w14:paraId="45B6C592" w14:textId="2D2C9824" w:rsidR="00682AB6" w:rsidRDefault="00E006BD" w:rsidP="00E006BD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 w:rsidR="00682AB6" w14:paraId="0DD0A5DB" w14:textId="77777777" w:rsidTr="00682AB6">
        <w:tc>
          <w:tcPr>
            <w:tcW w:w="4148" w:type="dxa"/>
          </w:tcPr>
          <w:p w14:paraId="43F55872" w14:textId="4A6E7E21" w:rsidR="00682AB6" w:rsidRDefault="00682AB6" w:rsidP="00682AB6">
            <w:pPr>
              <w:ind w:firstLineChars="200" w:firstLine="420"/>
            </w:pPr>
            <w:r>
              <w:rPr>
                <w:rFonts w:hint="eastAsia"/>
              </w:rPr>
              <w:t>莲雾</w:t>
            </w:r>
            <w:r>
              <w:t xml:space="preserve">   SyzygiumSamarangense</w:t>
            </w:r>
          </w:p>
        </w:tc>
        <w:tc>
          <w:tcPr>
            <w:tcW w:w="4148" w:type="dxa"/>
          </w:tcPr>
          <w:p w14:paraId="364EF318" w14:textId="58E394D7" w:rsidR="00682AB6" w:rsidRDefault="00E006BD" w:rsidP="00E006BD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 w:rsidR="00682AB6" w14:paraId="6DAF2E10" w14:textId="77777777" w:rsidTr="00682AB6">
        <w:tc>
          <w:tcPr>
            <w:tcW w:w="4148" w:type="dxa"/>
          </w:tcPr>
          <w:p w14:paraId="187776A3" w14:textId="61936147" w:rsidR="00682AB6" w:rsidRDefault="00682AB6" w:rsidP="00682AB6">
            <w:pPr>
              <w:ind w:firstLineChars="200" w:firstLine="420"/>
            </w:pPr>
            <w:r>
              <w:rPr>
                <w:rFonts w:hint="eastAsia"/>
              </w:rPr>
              <w:t>木鳖子</w:t>
            </w:r>
            <w:r>
              <w:t xml:space="preserve"> MomordicaCochinchinensis</w:t>
            </w:r>
          </w:p>
        </w:tc>
        <w:tc>
          <w:tcPr>
            <w:tcW w:w="4148" w:type="dxa"/>
          </w:tcPr>
          <w:p w14:paraId="3A0F07E8" w14:textId="7D6C6C3A" w:rsidR="00682AB6" w:rsidRDefault="00E006BD" w:rsidP="00E006BD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 w:rsidR="00682AB6" w14:paraId="04F2EEAB" w14:textId="77777777" w:rsidTr="00682AB6">
        <w:tc>
          <w:tcPr>
            <w:tcW w:w="4148" w:type="dxa"/>
          </w:tcPr>
          <w:p w14:paraId="74871365" w14:textId="55A09CFD" w:rsidR="00682AB6" w:rsidRDefault="00682AB6" w:rsidP="00682AB6">
            <w:pPr>
              <w:ind w:firstLineChars="200" w:firstLine="420"/>
            </w:pPr>
            <w:r>
              <w:rPr>
                <w:rFonts w:hint="eastAsia"/>
              </w:rPr>
              <w:t>蛇皮果</w:t>
            </w:r>
            <w:r>
              <w:t xml:space="preserve"> SalaccaZalacca</w:t>
            </w:r>
          </w:p>
        </w:tc>
        <w:tc>
          <w:tcPr>
            <w:tcW w:w="4148" w:type="dxa"/>
          </w:tcPr>
          <w:p w14:paraId="7D0005FE" w14:textId="63BC9FD3" w:rsidR="00682AB6" w:rsidRDefault="00682AB6" w:rsidP="00E006BD">
            <w:pPr>
              <w:jc w:val="center"/>
            </w:pPr>
            <w:r>
              <w:rPr>
                <w:rFonts w:hint="eastAsia"/>
              </w:rPr>
              <w:t>8</w:t>
            </w:r>
            <w:r>
              <w:t>7.82</w:t>
            </w:r>
            <w:r>
              <w:rPr>
                <w:rFonts w:hint="eastAsia"/>
              </w:rPr>
              <w:t>%</w:t>
            </w:r>
          </w:p>
        </w:tc>
      </w:tr>
      <w:tr w:rsidR="00682AB6" w14:paraId="3423226B" w14:textId="77777777" w:rsidTr="00682AB6">
        <w:tc>
          <w:tcPr>
            <w:tcW w:w="4148" w:type="dxa"/>
          </w:tcPr>
          <w:p w14:paraId="0D48BB7A" w14:textId="335EEEB0" w:rsidR="00682AB6" w:rsidRDefault="00682AB6" w:rsidP="00682AB6">
            <w:pPr>
              <w:ind w:firstLineChars="200" w:firstLine="420"/>
            </w:pPr>
            <w:r>
              <w:rPr>
                <w:rFonts w:hint="eastAsia"/>
              </w:rPr>
              <w:t>神秘果</w:t>
            </w:r>
            <w:r>
              <w:t xml:space="preserve"> SynsepalumDulcificum</w:t>
            </w:r>
          </w:p>
        </w:tc>
        <w:tc>
          <w:tcPr>
            <w:tcW w:w="4148" w:type="dxa"/>
          </w:tcPr>
          <w:p w14:paraId="3A4CECBF" w14:textId="47E85205" w:rsidR="00682AB6" w:rsidRDefault="00682AB6" w:rsidP="00E006BD">
            <w:pPr>
              <w:jc w:val="center"/>
            </w:pPr>
            <w:r>
              <w:rPr>
                <w:rFonts w:hint="eastAsia"/>
              </w:rPr>
              <w:t>8</w:t>
            </w:r>
            <w:r>
              <w:t>1.12</w:t>
            </w:r>
            <w:r>
              <w:rPr>
                <w:rFonts w:hint="eastAsia"/>
              </w:rPr>
              <w:t>%</w:t>
            </w:r>
          </w:p>
        </w:tc>
      </w:tr>
      <w:tr w:rsidR="00682AB6" w14:paraId="64748E60" w14:textId="77777777" w:rsidTr="00682AB6">
        <w:tc>
          <w:tcPr>
            <w:tcW w:w="4148" w:type="dxa"/>
          </w:tcPr>
          <w:p w14:paraId="7CC8A351" w14:textId="356CD263" w:rsidR="00682AB6" w:rsidRDefault="00682AB6" w:rsidP="00682AB6">
            <w:pPr>
              <w:ind w:firstLineChars="200" w:firstLine="420"/>
            </w:pPr>
            <w:r>
              <w:rPr>
                <w:rFonts w:hint="eastAsia"/>
              </w:rPr>
              <w:t>雪莲果</w:t>
            </w:r>
            <w:r>
              <w:t xml:space="preserve"> SmallanthusSonchifolius</w:t>
            </w:r>
          </w:p>
        </w:tc>
        <w:tc>
          <w:tcPr>
            <w:tcW w:w="4148" w:type="dxa"/>
          </w:tcPr>
          <w:p w14:paraId="382E54B6" w14:textId="2DCA5023" w:rsidR="00682AB6" w:rsidRDefault="00682AB6" w:rsidP="00E006BD">
            <w:pPr>
              <w:jc w:val="center"/>
            </w:pPr>
            <w:r>
              <w:rPr>
                <w:rFonts w:hint="eastAsia"/>
              </w:rPr>
              <w:t>5</w:t>
            </w:r>
            <w:r>
              <w:t>8.18</w:t>
            </w:r>
            <w:r>
              <w:rPr>
                <w:rFonts w:hint="eastAsia"/>
              </w:rPr>
              <w:t>%</w:t>
            </w:r>
          </w:p>
        </w:tc>
      </w:tr>
      <w:tr w:rsidR="00682AB6" w14:paraId="57676943" w14:textId="77777777" w:rsidTr="00682AB6">
        <w:tc>
          <w:tcPr>
            <w:tcW w:w="4148" w:type="dxa"/>
          </w:tcPr>
          <w:p w14:paraId="513EA68A" w14:textId="4ED2034F" w:rsidR="00682AB6" w:rsidRDefault="00682AB6" w:rsidP="00682AB6">
            <w:pPr>
              <w:ind w:firstLineChars="200" w:firstLine="420"/>
            </w:pPr>
            <w:r w:rsidRPr="00145C03">
              <w:rPr>
                <w:rFonts w:hint="eastAsia"/>
              </w:rPr>
              <w:t>荸荠</w:t>
            </w:r>
            <w:r>
              <w:rPr>
                <w:rFonts w:hint="eastAsia"/>
              </w:rPr>
              <w:t xml:space="preserve"> </w:t>
            </w:r>
            <w:r>
              <w:t xml:space="preserve">  EleocharisDulcis</w:t>
            </w:r>
          </w:p>
        </w:tc>
        <w:tc>
          <w:tcPr>
            <w:tcW w:w="4148" w:type="dxa"/>
          </w:tcPr>
          <w:p w14:paraId="6B87E4F5" w14:textId="283858C0" w:rsidR="00682AB6" w:rsidRDefault="00E006BD" w:rsidP="00E006BD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 w:rsidR="00682AB6" w14:paraId="0DC7C031" w14:textId="77777777" w:rsidTr="00682AB6">
        <w:tc>
          <w:tcPr>
            <w:tcW w:w="4148" w:type="dxa"/>
          </w:tcPr>
          <w:p w14:paraId="29A83044" w14:textId="7391CBBE" w:rsidR="00682AB6" w:rsidRPr="00145C03" w:rsidRDefault="00682AB6" w:rsidP="00682AB6">
            <w:pPr>
              <w:ind w:firstLineChars="200" w:firstLine="420"/>
            </w:pPr>
            <w:r>
              <w:rPr>
                <w:rFonts w:hint="eastAsia"/>
              </w:rPr>
              <w:t>牛奶果</w:t>
            </w:r>
            <w:r>
              <w:t xml:space="preserve"> FicusruyuanensisS.S.Chang</w:t>
            </w:r>
          </w:p>
        </w:tc>
        <w:tc>
          <w:tcPr>
            <w:tcW w:w="4148" w:type="dxa"/>
          </w:tcPr>
          <w:p w14:paraId="345075E6" w14:textId="1A08B362" w:rsidR="00682AB6" w:rsidRDefault="00E006BD" w:rsidP="00E006BD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 w:rsidR="00682AB6" w14:paraId="78CB0470" w14:textId="77777777" w:rsidTr="00682AB6">
        <w:tc>
          <w:tcPr>
            <w:tcW w:w="4148" w:type="dxa"/>
          </w:tcPr>
          <w:p w14:paraId="4355A877" w14:textId="1F763360" w:rsidR="00682AB6" w:rsidRDefault="00682AB6" w:rsidP="00682AB6">
            <w:pPr>
              <w:ind w:firstLineChars="200" w:firstLine="420"/>
            </w:pPr>
            <w:r>
              <w:rPr>
                <w:rFonts w:hint="eastAsia"/>
              </w:rPr>
              <w:t>杈杷果</w:t>
            </w:r>
            <w:r>
              <w:t xml:space="preserve"> Lonicerafragrantissimasubsp</w:t>
            </w:r>
          </w:p>
        </w:tc>
        <w:tc>
          <w:tcPr>
            <w:tcW w:w="4148" w:type="dxa"/>
          </w:tcPr>
          <w:p w14:paraId="482CC694" w14:textId="1AC6B584" w:rsidR="00682AB6" w:rsidRDefault="00682AB6" w:rsidP="00E006BD">
            <w:pPr>
              <w:jc w:val="center"/>
            </w:pPr>
            <w:r>
              <w:rPr>
                <w:rFonts w:hint="eastAsia"/>
              </w:rPr>
              <w:t>6</w:t>
            </w:r>
            <w:r>
              <w:t>1.54</w:t>
            </w:r>
            <w:r>
              <w:rPr>
                <w:rFonts w:hint="eastAsia"/>
              </w:rPr>
              <w:t>%</w:t>
            </w:r>
          </w:p>
        </w:tc>
      </w:tr>
      <w:tr w:rsidR="00682AB6" w14:paraId="2EC6A9F8" w14:textId="77777777" w:rsidTr="00682AB6">
        <w:tc>
          <w:tcPr>
            <w:tcW w:w="4148" w:type="dxa"/>
          </w:tcPr>
          <w:p w14:paraId="101EC24E" w14:textId="24C7A482" w:rsidR="00682AB6" w:rsidRDefault="00682AB6" w:rsidP="00682AB6">
            <w:pPr>
              <w:ind w:firstLineChars="200" w:firstLine="420"/>
            </w:pPr>
            <w:r>
              <w:rPr>
                <w:rFonts w:hint="eastAsia"/>
              </w:rPr>
              <w:t>露兜果</w:t>
            </w:r>
            <w:r>
              <w:t xml:space="preserve"> PandanustectoriusSol</w:t>
            </w:r>
          </w:p>
        </w:tc>
        <w:tc>
          <w:tcPr>
            <w:tcW w:w="4148" w:type="dxa"/>
          </w:tcPr>
          <w:p w14:paraId="0710E8FB" w14:textId="22932DFC" w:rsidR="00682AB6" w:rsidRDefault="00E006BD" w:rsidP="00E006BD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 w:rsidR="00682AB6" w14:paraId="25CF420C" w14:textId="77777777" w:rsidTr="00682AB6">
        <w:tc>
          <w:tcPr>
            <w:tcW w:w="4148" w:type="dxa"/>
          </w:tcPr>
          <w:p w14:paraId="7D600937" w14:textId="26FAB9D4" w:rsidR="00682AB6" w:rsidRDefault="00682AB6" w:rsidP="00682AB6">
            <w:pPr>
              <w:ind w:firstLineChars="200" w:firstLine="420"/>
            </w:pPr>
            <w:r>
              <w:rPr>
                <w:rFonts w:hint="eastAsia"/>
              </w:rPr>
              <w:t>鸡蛋果</w:t>
            </w:r>
            <w:r>
              <w:t xml:space="preserve"> PassifloraedulisSims</w:t>
            </w:r>
          </w:p>
        </w:tc>
        <w:tc>
          <w:tcPr>
            <w:tcW w:w="4148" w:type="dxa"/>
          </w:tcPr>
          <w:p w14:paraId="684E7AF0" w14:textId="71986380" w:rsidR="00682AB6" w:rsidRDefault="00E006BD" w:rsidP="00E006BD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 w:rsidR="00682AB6" w14:paraId="3569C9E3" w14:textId="77777777" w:rsidTr="00682AB6">
        <w:tc>
          <w:tcPr>
            <w:tcW w:w="4148" w:type="dxa"/>
          </w:tcPr>
          <w:p w14:paraId="7AB3FB26" w14:textId="6E00361B" w:rsidR="00682AB6" w:rsidRDefault="00682AB6" w:rsidP="00682AB6">
            <w:pPr>
              <w:ind w:firstLineChars="200" w:firstLine="420"/>
            </w:pPr>
            <w:r>
              <w:rPr>
                <w:rFonts w:hint="eastAsia"/>
              </w:rPr>
              <w:t>万寿果</w:t>
            </w:r>
            <w:r>
              <w:t xml:space="preserve"> RaisinTreeSeed</w:t>
            </w:r>
          </w:p>
        </w:tc>
        <w:tc>
          <w:tcPr>
            <w:tcW w:w="4148" w:type="dxa"/>
          </w:tcPr>
          <w:p w14:paraId="65B6EB32" w14:textId="1E608365" w:rsidR="00682AB6" w:rsidRDefault="00E006BD" w:rsidP="00E006BD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 w:rsidR="00682AB6" w14:paraId="71BAE91A" w14:textId="77777777" w:rsidTr="00682AB6">
        <w:tc>
          <w:tcPr>
            <w:tcW w:w="4148" w:type="dxa"/>
          </w:tcPr>
          <w:p w14:paraId="4FC8DE44" w14:textId="14CBB306" w:rsidR="00682AB6" w:rsidRDefault="00682AB6" w:rsidP="00682AB6">
            <w:pPr>
              <w:ind w:firstLineChars="200" w:firstLine="420"/>
            </w:pPr>
            <w:r>
              <w:rPr>
                <w:rFonts w:hint="eastAsia"/>
              </w:rPr>
              <w:t>凤眼果</w:t>
            </w:r>
            <w:r>
              <w:t xml:space="preserve"> SterculiaNobilisSmith</w:t>
            </w:r>
          </w:p>
        </w:tc>
        <w:tc>
          <w:tcPr>
            <w:tcW w:w="4148" w:type="dxa"/>
          </w:tcPr>
          <w:p w14:paraId="6803B81C" w14:textId="32E9D288" w:rsidR="00682AB6" w:rsidRDefault="00E006BD" w:rsidP="00E006BD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</w:tbl>
    <w:p w14:paraId="0B1311E9" w14:textId="678165DC" w:rsidR="00145C03" w:rsidRDefault="00145C03"/>
    <w:p w14:paraId="6A2D88C1" w14:textId="77777777" w:rsidR="00145C03" w:rsidRPr="00145C03" w:rsidRDefault="00145C03"/>
    <w:sectPr w:rsidR="00145C03" w:rsidRPr="00145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25079" w14:textId="77777777" w:rsidR="005A63EF" w:rsidRDefault="005A63EF" w:rsidP="00145C03">
      <w:r>
        <w:separator/>
      </w:r>
    </w:p>
  </w:endnote>
  <w:endnote w:type="continuationSeparator" w:id="0">
    <w:p w14:paraId="226760A8" w14:textId="77777777" w:rsidR="005A63EF" w:rsidRDefault="005A63EF" w:rsidP="00145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8B09B" w14:textId="77777777" w:rsidR="005A63EF" w:rsidRDefault="005A63EF" w:rsidP="00145C03">
      <w:r>
        <w:separator/>
      </w:r>
    </w:p>
  </w:footnote>
  <w:footnote w:type="continuationSeparator" w:id="0">
    <w:p w14:paraId="335E8037" w14:textId="77777777" w:rsidR="005A63EF" w:rsidRDefault="005A63EF" w:rsidP="00145C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BAB"/>
    <w:rsid w:val="00145C03"/>
    <w:rsid w:val="002C18E4"/>
    <w:rsid w:val="00463A96"/>
    <w:rsid w:val="004D4F3A"/>
    <w:rsid w:val="005A63EF"/>
    <w:rsid w:val="00682AB6"/>
    <w:rsid w:val="00E006BD"/>
    <w:rsid w:val="00EB6BAB"/>
    <w:rsid w:val="00F1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A0AEC"/>
  <w15:chartTrackingRefBased/>
  <w15:docId w15:val="{31E0BDA8-96ED-468B-9BAE-2EBBA4C12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5C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5C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5C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5C03"/>
    <w:rPr>
      <w:sz w:val="18"/>
      <w:szCs w:val="18"/>
    </w:rPr>
  </w:style>
  <w:style w:type="table" w:styleId="a7">
    <w:name w:val="Table Grid"/>
    <w:basedOn w:val="a1"/>
    <w:uiPriority w:val="39"/>
    <w:rsid w:val="00682A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远志</dc:creator>
  <cp:keywords/>
  <dc:description/>
  <cp:lastModifiedBy>wong rakbow</cp:lastModifiedBy>
  <cp:revision>5</cp:revision>
  <dcterms:created xsi:type="dcterms:W3CDTF">2021-06-17T03:34:00Z</dcterms:created>
  <dcterms:modified xsi:type="dcterms:W3CDTF">2021-06-17T04:03:00Z</dcterms:modified>
</cp:coreProperties>
</file>