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321" w:type="dxa"/>
        <w:jc w:val="center"/>
        <w:tblLook w:val="04A0" w:firstRow="1" w:lastRow="0" w:firstColumn="1" w:lastColumn="0" w:noHBand="0" w:noVBand="1"/>
      </w:tblPr>
      <w:tblGrid>
        <w:gridCol w:w="1315"/>
        <w:gridCol w:w="1314"/>
        <w:gridCol w:w="2546"/>
        <w:gridCol w:w="1315"/>
        <w:gridCol w:w="1275"/>
        <w:gridCol w:w="1278"/>
        <w:gridCol w:w="1278"/>
      </w:tblGrid>
      <w:tr w:rsidR="002D5360" w14:paraId="62A11682" w14:textId="24AAA60D" w:rsidTr="00D0190D">
        <w:trPr>
          <w:trHeight w:val="329"/>
          <w:jc w:val="center"/>
        </w:trPr>
        <w:tc>
          <w:tcPr>
            <w:tcW w:w="1315" w:type="dxa"/>
            <w:vMerge w:val="restart"/>
            <w:shd w:val="clear" w:color="auto" w:fill="FF0000"/>
          </w:tcPr>
          <w:p w14:paraId="78E6777C" w14:textId="77777777" w:rsidR="00B57A67" w:rsidRDefault="00B57A67" w:rsidP="00AE5C0D">
            <w:pPr>
              <w:jc w:val="center"/>
            </w:pPr>
          </w:p>
          <w:p w14:paraId="7BC04284" w14:textId="77777777" w:rsidR="00B57A67" w:rsidRPr="00B57A67" w:rsidRDefault="00B57A67" w:rsidP="00AE5C0D">
            <w:pPr>
              <w:jc w:val="center"/>
              <w:rPr>
                <w:b/>
                <w:bCs/>
              </w:rPr>
            </w:pPr>
            <w:r w:rsidRPr="00B57A67">
              <w:rPr>
                <w:b/>
                <w:bCs/>
              </w:rPr>
              <w:t>风险编号</w:t>
            </w:r>
          </w:p>
          <w:p w14:paraId="3B94A394" w14:textId="37EF784A" w:rsidR="00B57A67" w:rsidRDefault="00B57A67" w:rsidP="00AE5C0D">
            <w:pPr>
              <w:jc w:val="center"/>
              <w:rPr>
                <w:rFonts w:hint="eastAsia"/>
              </w:rPr>
            </w:pPr>
          </w:p>
        </w:tc>
        <w:tc>
          <w:tcPr>
            <w:tcW w:w="9006" w:type="dxa"/>
            <w:gridSpan w:val="6"/>
            <w:shd w:val="clear" w:color="auto" w:fill="FF0000"/>
          </w:tcPr>
          <w:p w14:paraId="41B0F444" w14:textId="35537F34" w:rsidR="00B57A67" w:rsidRPr="00B57A67" w:rsidRDefault="00B57A67" w:rsidP="00AE5C0D">
            <w:pPr>
              <w:jc w:val="center"/>
              <w:rPr>
                <w:b/>
                <w:bCs/>
              </w:rPr>
            </w:pPr>
            <w:r w:rsidRPr="00B57A67">
              <w:rPr>
                <w:b/>
                <w:bCs/>
              </w:rPr>
              <w:t>风险分析</w:t>
            </w:r>
          </w:p>
        </w:tc>
      </w:tr>
      <w:tr w:rsidR="002D5360" w14:paraId="145D7E43" w14:textId="3C979E19" w:rsidTr="00B57A67">
        <w:trPr>
          <w:trHeight w:val="669"/>
          <w:jc w:val="center"/>
        </w:trPr>
        <w:tc>
          <w:tcPr>
            <w:tcW w:w="1315" w:type="dxa"/>
            <w:vMerge/>
            <w:shd w:val="clear" w:color="auto" w:fill="FF0000"/>
          </w:tcPr>
          <w:p w14:paraId="58E975F2" w14:textId="77777777" w:rsidR="00B57A67" w:rsidRDefault="00B57A67"/>
        </w:tc>
        <w:tc>
          <w:tcPr>
            <w:tcW w:w="1314" w:type="dxa"/>
            <w:shd w:val="clear" w:color="auto" w:fill="FF0000"/>
          </w:tcPr>
          <w:p w14:paraId="0F5E98B0" w14:textId="464EA08A" w:rsidR="00B57A67" w:rsidRPr="00B57A67" w:rsidRDefault="00B57A67" w:rsidP="00AE5C0D">
            <w:pPr>
              <w:jc w:val="center"/>
              <w:rPr>
                <w:b/>
                <w:bCs/>
              </w:rPr>
            </w:pPr>
            <w:r w:rsidRPr="00B57A67">
              <w:rPr>
                <w:b/>
                <w:bCs/>
              </w:rPr>
              <w:t>评估日期</w:t>
            </w:r>
          </w:p>
        </w:tc>
        <w:tc>
          <w:tcPr>
            <w:tcW w:w="2546" w:type="dxa"/>
            <w:shd w:val="clear" w:color="auto" w:fill="FF0000"/>
          </w:tcPr>
          <w:p w14:paraId="150B2E45" w14:textId="5171BB4D" w:rsidR="00B57A67" w:rsidRPr="00B57A67" w:rsidRDefault="00B57A67" w:rsidP="00AE5C0D">
            <w:pPr>
              <w:jc w:val="center"/>
              <w:rPr>
                <w:b/>
                <w:bCs/>
              </w:rPr>
            </w:pPr>
            <w:r w:rsidRPr="00B57A67">
              <w:rPr>
                <w:b/>
                <w:bCs/>
              </w:rPr>
              <w:t>风险描述</w:t>
            </w:r>
          </w:p>
        </w:tc>
        <w:tc>
          <w:tcPr>
            <w:tcW w:w="1315" w:type="dxa"/>
            <w:shd w:val="clear" w:color="auto" w:fill="FF0000"/>
          </w:tcPr>
          <w:p w14:paraId="68FABCF2" w14:textId="5A6CAD2F" w:rsidR="00B57A67" w:rsidRPr="00B57A67" w:rsidRDefault="00B57A67" w:rsidP="00AE5C0D">
            <w:pPr>
              <w:jc w:val="center"/>
              <w:rPr>
                <w:rFonts w:hint="eastAsia"/>
                <w:b/>
                <w:bCs/>
              </w:rPr>
            </w:pPr>
            <w:r w:rsidRPr="00B57A67">
              <w:rPr>
                <w:b/>
                <w:bCs/>
              </w:rPr>
              <w:t>主要生存期</w:t>
            </w:r>
          </w:p>
        </w:tc>
        <w:tc>
          <w:tcPr>
            <w:tcW w:w="1275" w:type="dxa"/>
            <w:shd w:val="clear" w:color="auto" w:fill="FF0000"/>
          </w:tcPr>
          <w:p w14:paraId="762F6C5F" w14:textId="2AD7384F" w:rsidR="00B57A67" w:rsidRPr="00B57A67" w:rsidRDefault="00B57A67" w:rsidP="00AE5C0D">
            <w:pPr>
              <w:jc w:val="center"/>
              <w:rPr>
                <w:rFonts w:hint="eastAsia"/>
                <w:b/>
                <w:bCs/>
              </w:rPr>
            </w:pPr>
            <w:r w:rsidRPr="00B57A67">
              <w:rPr>
                <w:b/>
                <w:bCs/>
              </w:rPr>
              <w:t>风险严重性</w:t>
            </w:r>
          </w:p>
        </w:tc>
        <w:tc>
          <w:tcPr>
            <w:tcW w:w="1278" w:type="dxa"/>
            <w:shd w:val="clear" w:color="auto" w:fill="FF0000"/>
          </w:tcPr>
          <w:p w14:paraId="4C1D7105" w14:textId="1D97F44F" w:rsidR="00B57A67" w:rsidRPr="00B57A67" w:rsidRDefault="00B57A67" w:rsidP="00AE5C0D">
            <w:pPr>
              <w:jc w:val="center"/>
              <w:rPr>
                <w:b/>
                <w:bCs/>
              </w:rPr>
            </w:pPr>
            <w:r w:rsidRPr="00B57A67">
              <w:rPr>
                <w:b/>
                <w:bCs/>
              </w:rPr>
              <w:t>风险可能性</w:t>
            </w:r>
          </w:p>
        </w:tc>
        <w:tc>
          <w:tcPr>
            <w:tcW w:w="1278" w:type="dxa"/>
            <w:shd w:val="clear" w:color="auto" w:fill="FF0000"/>
          </w:tcPr>
          <w:p w14:paraId="1F98E885" w14:textId="5F43C0E9" w:rsidR="00B57A67" w:rsidRPr="00B57A67" w:rsidRDefault="00B57A67" w:rsidP="00AE5C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应对措施</w:t>
            </w:r>
          </w:p>
        </w:tc>
      </w:tr>
      <w:tr w:rsidR="002D5360" w14:paraId="35F849E2" w14:textId="481CFC13" w:rsidTr="00B57A67">
        <w:trPr>
          <w:trHeight w:val="320"/>
          <w:jc w:val="center"/>
        </w:trPr>
        <w:tc>
          <w:tcPr>
            <w:tcW w:w="1315" w:type="dxa"/>
          </w:tcPr>
          <w:p w14:paraId="61C18CA8" w14:textId="64F46D40" w:rsidR="00B57A67" w:rsidRPr="00AB7658" w:rsidRDefault="00B57A67">
            <w:pPr>
              <w:rPr>
                <w:sz w:val="18"/>
                <w:szCs w:val="18"/>
              </w:rPr>
            </w:pPr>
            <w:r w:rsidRPr="00AB765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314" w:type="dxa"/>
          </w:tcPr>
          <w:p w14:paraId="593DEB56" w14:textId="287D1021" w:rsidR="00B57A67" w:rsidRPr="00AB7658" w:rsidRDefault="00AB76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021.04.21</w:t>
            </w:r>
          </w:p>
        </w:tc>
        <w:tc>
          <w:tcPr>
            <w:tcW w:w="2546" w:type="dxa"/>
          </w:tcPr>
          <w:p w14:paraId="64600E9B" w14:textId="3A66628E" w:rsidR="00B57A67" w:rsidRPr="00AB7658" w:rsidRDefault="00B57A67">
            <w:pPr>
              <w:rPr>
                <w:sz w:val="18"/>
                <w:szCs w:val="18"/>
              </w:rPr>
            </w:pPr>
            <w:r w:rsidRPr="00AB7658">
              <w:rPr>
                <w:sz w:val="18"/>
                <w:szCs w:val="18"/>
              </w:rPr>
              <w:t>缺少技术人员</w:t>
            </w:r>
          </w:p>
        </w:tc>
        <w:tc>
          <w:tcPr>
            <w:tcW w:w="1315" w:type="dxa"/>
          </w:tcPr>
          <w:p w14:paraId="541D48DE" w14:textId="36ABC4CA" w:rsidR="00B57A67" w:rsidRPr="00AB7658" w:rsidRDefault="00B57A67">
            <w:pPr>
              <w:rPr>
                <w:sz w:val="18"/>
                <w:szCs w:val="18"/>
              </w:rPr>
            </w:pPr>
            <w:r w:rsidRPr="00AB7658">
              <w:rPr>
                <w:sz w:val="18"/>
                <w:szCs w:val="18"/>
              </w:rPr>
              <w:t>项目全过程</w:t>
            </w:r>
          </w:p>
        </w:tc>
        <w:tc>
          <w:tcPr>
            <w:tcW w:w="1275" w:type="dxa"/>
          </w:tcPr>
          <w:p w14:paraId="02815075" w14:textId="04DFBB81" w:rsidR="00B57A67" w:rsidRPr="00AB7658" w:rsidRDefault="00B57A67">
            <w:pPr>
              <w:rPr>
                <w:sz w:val="18"/>
                <w:szCs w:val="18"/>
              </w:rPr>
            </w:pPr>
            <w:r w:rsidRPr="00AB765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278" w:type="dxa"/>
          </w:tcPr>
          <w:p w14:paraId="435FC0CE" w14:textId="1628F625" w:rsidR="00B57A67" w:rsidRPr="00AB7658" w:rsidRDefault="00B57A67">
            <w:pPr>
              <w:rPr>
                <w:sz w:val="18"/>
                <w:szCs w:val="18"/>
              </w:rPr>
            </w:pPr>
            <w:r w:rsidRPr="00AB765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278" w:type="dxa"/>
          </w:tcPr>
          <w:p w14:paraId="1AFF42DD" w14:textId="558968A3" w:rsidR="00B57A67" w:rsidRPr="00AB7658" w:rsidRDefault="00B57A67">
            <w:pPr>
              <w:rPr>
                <w:rFonts w:hint="eastAsia"/>
                <w:sz w:val="18"/>
                <w:szCs w:val="18"/>
              </w:rPr>
            </w:pPr>
            <w:r w:rsidRPr="00AB7658">
              <w:rPr>
                <w:rFonts w:hint="eastAsia"/>
                <w:sz w:val="18"/>
                <w:szCs w:val="18"/>
              </w:rPr>
              <w:t>寻找外援</w:t>
            </w:r>
          </w:p>
        </w:tc>
      </w:tr>
      <w:tr w:rsidR="002D5360" w14:paraId="342C306D" w14:textId="4DB4E995" w:rsidTr="00B57A67">
        <w:trPr>
          <w:trHeight w:val="329"/>
          <w:jc w:val="center"/>
        </w:trPr>
        <w:tc>
          <w:tcPr>
            <w:tcW w:w="1315" w:type="dxa"/>
          </w:tcPr>
          <w:p w14:paraId="1137317B" w14:textId="50ECF682" w:rsidR="00B57A67" w:rsidRPr="00AB7658" w:rsidRDefault="00DD5F01">
            <w:pPr>
              <w:rPr>
                <w:sz w:val="18"/>
                <w:szCs w:val="18"/>
              </w:rPr>
            </w:pPr>
            <w:r w:rsidRPr="00AB765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314" w:type="dxa"/>
          </w:tcPr>
          <w:p w14:paraId="0D720604" w14:textId="60E09921" w:rsidR="00B57A67" w:rsidRPr="00AB7658" w:rsidRDefault="00AB76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021.05.01</w:t>
            </w:r>
          </w:p>
        </w:tc>
        <w:tc>
          <w:tcPr>
            <w:tcW w:w="2546" w:type="dxa"/>
          </w:tcPr>
          <w:p w14:paraId="2055C1B8" w14:textId="13802B74" w:rsidR="00B57A67" w:rsidRPr="00AB7658" w:rsidRDefault="00B57A67">
            <w:pPr>
              <w:rPr>
                <w:sz w:val="18"/>
                <w:szCs w:val="18"/>
              </w:rPr>
            </w:pPr>
            <w:r w:rsidRPr="00AB7658">
              <w:rPr>
                <w:sz w:val="18"/>
                <w:szCs w:val="18"/>
              </w:rPr>
              <w:t>计划过于乐观</w:t>
            </w:r>
          </w:p>
        </w:tc>
        <w:tc>
          <w:tcPr>
            <w:tcW w:w="1315" w:type="dxa"/>
          </w:tcPr>
          <w:p w14:paraId="14F57D3F" w14:textId="6DCDD90B" w:rsidR="00B57A67" w:rsidRPr="00AB7658" w:rsidRDefault="00B57A67">
            <w:pPr>
              <w:rPr>
                <w:sz w:val="18"/>
                <w:szCs w:val="18"/>
              </w:rPr>
            </w:pPr>
            <w:r w:rsidRPr="00AB7658">
              <w:rPr>
                <w:sz w:val="18"/>
                <w:szCs w:val="18"/>
              </w:rPr>
              <w:t>项目</w:t>
            </w:r>
            <w:r w:rsidR="00DD5F01" w:rsidRPr="00AB7658">
              <w:rPr>
                <w:rFonts w:hint="eastAsia"/>
                <w:sz w:val="18"/>
                <w:szCs w:val="18"/>
              </w:rPr>
              <w:t>计划阶段</w:t>
            </w:r>
          </w:p>
        </w:tc>
        <w:tc>
          <w:tcPr>
            <w:tcW w:w="1275" w:type="dxa"/>
          </w:tcPr>
          <w:p w14:paraId="28D2A5B7" w14:textId="256991D3" w:rsidR="00B57A67" w:rsidRPr="00AB7658" w:rsidRDefault="00AB7658">
            <w:pPr>
              <w:rPr>
                <w:sz w:val="18"/>
                <w:szCs w:val="18"/>
              </w:rPr>
            </w:pPr>
            <w:r w:rsidRPr="00AB765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278" w:type="dxa"/>
          </w:tcPr>
          <w:p w14:paraId="4EE18F89" w14:textId="3B5DB800" w:rsidR="00B57A67" w:rsidRPr="00AB7658" w:rsidRDefault="00AB76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278" w:type="dxa"/>
          </w:tcPr>
          <w:p w14:paraId="3071D60B" w14:textId="7957DE97" w:rsidR="00B57A67" w:rsidRPr="00AB7658" w:rsidRDefault="002D53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多进行讨论</w:t>
            </w:r>
          </w:p>
        </w:tc>
      </w:tr>
      <w:tr w:rsidR="002D5360" w14:paraId="1800E036" w14:textId="1A2D2077" w:rsidTr="00B57A67">
        <w:trPr>
          <w:trHeight w:val="329"/>
          <w:jc w:val="center"/>
        </w:trPr>
        <w:tc>
          <w:tcPr>
            <w:tcW w:w="1315" w:type="dxa"/>
          </w:tcPr>
          <w:p w14:paraId="1E4AA25C" w14:textId="2DB9ABB9" w:rsidR="00B57A67" w:rsidRPr="00AB7658" w:rsidRDefault="00DD5F01">
            <w:pPr>
              <w:rPr>
                <w:sz w:val="18"/>
                <w:szCs w:val="18"/>
              </w:rPr>
            </w:pPr>
            <w:r w:rsidRPr="00AB765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314" w:type="dxa"/>
          </w:tcPr>
          <w:p w14:paraId="30437851" w14:textId="68997B2D" w:rsidR="00B57A67" w:rsidRPr="00AB7658" w:rsidRDefault="00AB76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021.05.10</w:t>
            </w:r>
          </w:p>
        </w:tc>
        <w:tc>
          <w:tcPr>
            <w:tcW w:w="2546" w:type="dxa"/>
          </w:tcPr>
          <w:p w14:paraId="642210B2" w14:textId="742E796D" w:rsidR="00B57A67" w:rsidRPr="00AB7658" w:rsidRDefault="00B57A67">
            <w:pPr>
              <w:rPr>
                <w:sz w:val="18"/>
                <w:szCs w:val="18"/>
              </w:rPr>
            </w:pPr>
            <w:r w:rsidRPr="00AB7658">
              <w:rPr>
                <w:sz w:val="18"/>
                <w:szCs w:val="18"/>
              </w:rPr>
              <w:t>工作量估算过于乐观</w:t>
            </w:r>
          </w:p>
        </w:tc>
        <w:tc>
          <w:tcPr>
            <w:tcW w:w="1315" w:type="dxa"/>
          </w:tcPr>
          <w:p w14:paraId="09E75888" w14:textId="7CF037E0" w:rsidR="00B57A67" w:rsidRPr="00AB7658" w:rsidRDefault="00DD5F01">
            <w:pPr>
              <w:rPr>
                <w:sz w:val="18"/>
                <w:szCs w:val="18"/>
              </w:rPr>
            </w:pPr>
            <w:r w:rsidRPr="00AB7658">
              <w:rPr>
                <w:sz w:val="18"/>
                <w:szCs w:val="18"/>
              </w:rPr>
              <w:t>项目</w:t>
            </w:r>
            <w:r w:rsidRPr="00AB7658">
              <w:rPr>
                <w:rFonts w:hint="eastAsia"/>
                <w:sz w:val="18"/>
                <w:szCs w:val="18"/>
              </w:rPr>
              <w:t>计划阶段</w:t>
            </w:r>
          </w:p>
        </w:tc>
        <w:tc>
          <w:tcPr>
            <w:tcW w:w="1275" w:type="dxa"/>
          </w:tcPr>
          <w:p w14:paraId="0B3C010C" w14:textId="5E0C2005" w:rsidR="00B57A67" w:rsidRPr="00AB7658" w:rsidRDefault="00AB7658">
            <w:pPr>
              <w:rPr>
                <w:sz w:val="18"/>
                <w:szCs w:val="18"/>
              </w:rPr>
            </w:pPr>
            <w:r w:rsidRPr="00AB765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278" w:type="dxa"/>
          </w:tcPr>
          <w:p w14:paraId="126AA9EE" w14:textId="1568B224" w:rsidR="00B57A67" w:rsidRPr="00AB7658" w:rsidRDefault="00AB76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278" w:type="dxa"/>
          </w:tcPr>
          <w:p w14:paraId="50433F1C" w14:textId="724AA569" w:rsidR="00B57A67" w:rsidRPr="00AB7658" w:rsidRDefault="002D53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多进行讨论</w:t>
            </w:r>
          </w:p>
        </w:tc>
      </w:tr>
      <w:tr w:rsidR="002D5360" w14:paraId="6C391C27" w14:textId="77777777" w:rsidTr="00B57A67">
        <w:trPr>
          <w:trHeight w:val="329"/>
          <w:jc w:val="center"/>
        </w:trPr>
        <w:tc>
          <w:tcPr>
            <w:tcW w:w="1315" w:type="dxa"/>
          </w:tcPr>
          <w:p w14:paraId="1BED004B" w14:textId="680C1D86" w:rsidR="00AB7658" w:rsidRPr="00AB7658" w:rsidRDefault="00AB7658">
            <w:pPr>
              <w:rPr>
                <w:rFonts w:hint="eastAsia"/>
                <w:sz w:val="18"/>
                <w:szCs w:val="18"/>
              </w:rPr>
            </w:pPr>
            <w:r w:rsidRPr="00AB765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314" w:type="dxa"/>
          </w:tcPr>
          <w:p w14:paraId="6E310553" w14:textId="078F9216" w:rsidR="00AB7658" w:rsidRPr="00AB7658" w:rsidRDefault="00AB76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021.05.15</w:t>
            </w:r>
          </w:p>
        </w:tc>
        <w:tc>
          <w:tcPr>
            <w:tcW w:w="2546" w:type="dxa"/>
          </w:tcPr>
          <w:p w14:paraId="69A63750" w14:textId="1EEC4B60" w:rsidR="00AB7658" w:rsidRPr="00AB7658" w:rsidRDefault="00AB7658">
            <w:pPr>
              <w:rPr>
                <w:sz w:val="18"/>
                <w:szCs w:val="18"/>
              </w:rPr>
            </w:pPr>
            <w:r w:rsidRPr="00AB7658">
              <w:rPr>
                <w:rFonts w:hint="eastAsia"/>
                <w:sz w:val="18"/>
                <w:szCs w:val="18"/>
              </w:rPr>
              <w:t>组员没有对计划统一，导致需求不稳定</w:t>
            </w:r>
          </w:p>
        </w:tc>
        <w:tc>
          <w:tcPr>
            <w:tcW w:w="1315" w:type="dxa"/>
          </w:tcPr>
          <w:p w14:paraId="28A4E323" w14:textId="4FF281C7" w:rsidR="00AB7658" w:rsidRPr="00AB7658" w:rsidRDefault="00AB7658">
            <w:pPr>
              <w:rPr>
                <w:sz w:val="18"/>
                <w:szCs w:val="18"/>
              </w:rPr>
            </w:pPr>
            <w:r w:rsidRPr="00AB7658">
              <w:rPr>
                <w:rFonts w:hint="eastAsia"/>
                <w:sz w:val="18"/>
                <w:szCs w:val="18"/>
              </w:rPr>
              <w:t>项目初期</w:t>
            </w:r>
          </w:p>
        </w:tc>
        <w:tc>
          <w:tcPr>
            <w:tcW w:w="1275" w:type="dxa"/>
          </w:tcPr>
          <w:p w14:paraId="58AA7ED8" w14:textId="21F9D0CA" w:rsidR="00AB7658" w:rsidRPr="00AB7658" w:rsidRDefault="00AB7658">
            <w:pPr>
              <w:rPr>
                <w:sz w:val="18"/>
                <w:szCs w:val="18"/>
              </w:rPr>
            </w:pPr>
            <w:r w:rsidRPr="00AB765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278" w:type="dxa"/>
          </w:tcPr>
          <w:p w14:paraId="1FD1091A" w14:textId="6C86D642" w:rsidR="00AB7658" w:rsidRPr="00AB7658" w:rsidRDefault="00AB76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278" w:type="dxa"/>
          </w:tcPr>
          <w:p w14:paraId="3156DBC0" w14:textId="3435EFFA" w:rsidR="00AB7658" w:rsidRPr="00AB7658" w:rsidRDefault="002D53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多进行讨论，最终敲定</w:t>
            </w:r>
          </w:p>
        </w:tc>
      </w:tr>
      <w:tr w:rsidR="002D5360" w14:paraId="3A60C704" w14:textId="3ED8F2C2" w:rsidTr="00B57A67">
        <w:trPr>
          <w:trHeight w:val="329"/>
          <w:jc w:val="center"/>
        </w:trPr>
        <w:tc>
          <w:tcPr>
            <w:tcW w:w="1315" w:type="dxa"/>
          </w:tcPr>
          <w:p w14:paraId="634A3E8C" w14:textId="2B661C9D" w:rsidR="00B57A67" w:rsidRPr="00AB7658" w:rsidRDefault="00AB765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14" w:type="dxa"/>
          </w:tcPr>
          <w:p w14:paraId="324E7932" w14:textId="2DA22043" w:rsidR="00B57A67" w:rsidRPr="00AB7658" w:rsidRDefault="00AB76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021.05.20</w:t>
            </w:r>
          </w:p>
        </w:tc>
        <w:tc>
          <w:tcPr>
            <w:tcW w:w="2546" w:type="dxa"/>
          </w:tcPr>
          <w:p w14:paraId="078C4211" w14:textId="5DA0BA5A" w:rsidR="00B57A67" w:rsidRPr="00AB7658" w:rsidRDefault="00B57A67">
            <w:pPr>
              <w:rPr>
                <w:rFonts w:hint="eastAsia"/>
                <w:sz w:val="18"/>
                <w:szCs w:val="18"/>
              </w:rPr>
            </w:pPr>
            <w:r w:rsidRPr="00AB7658">
              <w:rPr>
                <w:sz w:val="18"/>
                <w:szCs w:val="18"/>
              </w:rPr>
              <w:t>非技术的第三方工作的时间比预期要长</w:t>
            </w:r>
          </w:p>
        </w:tc>
        <w:tc>
          <w:tcPr>
            <w:tcW w:w="1315" w:type="dxa"/>
          </w:tcPr>
          <w:p w14:paraId="2ACF43EB" w14:textId="52F6DFA9" w:rsidR="00B57A67" w:rsidRPr="00AB7658" w:rsidRDefault="00DD5F01">
            <w:pPr>
              <w:rPr>
                <w:sz w:val="18"/>
                <w:szCs w:val="18"/>
              </w:rPr>
            </w:pPr>
            <w:r w:rsidRPr="00AB7658">
              <w:rPr>
                <w:rFonts w:hint="eastAsia"/>
                <w:sz w:val="18"/>
                <w:szCs w:val="18"/>
              </w:rPr>
              <w:t>项目初期</w:t>
            </w:r>
          </w:p>
        </w:tc>
        <w:tc>
          <w:tcPr>
            <w:tcW w:w="1275" w:type="dxa"/>
          </w:tcPr>
          <w:p w14:paraId="6C6D5B9F" w14:textId="77189384" w:rsidR="00B57A67" w:rsidRPr="00AB7658" w:rsidRDefault="00DD5F01">
            <w:pPr>
              <w:rPr>
                <w:rFonts w:hint="eastAsia"/>
                <w:sz w:val="18"/>
                <w:szCs w:val="18"/>
              </w:rPr>
            </w:pPr>
            <w:r w:rsidRPr="00AB765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278" w:type="dxa"/>
          </w:tcPr>
          <w:p w14:paraId="78F6D61C" w14:textId="1BAB30AF" w:rsidR="00B57A67" w:rsidRPr="00AB7658" w:rsidRDefault="00DD5F01">
            <w:pPr>
              <w:rPr>
                <w:rFonts w:hint="eastAsia"/>
                <w:sz w:val="18"/>
                <w:szCs w:val="18"/>
              </w:rPr>
            </w:pPr>
            <w:r w:rsidRPr="00AB7658">
              <w:rPr>
                <w:sz w:val="18"/>
                <w:szCs w:val="18"/>
              </w:rPr>
              <w:t>5</w:t>
            </w:r>
          </w:p>
        </w:tc>
        <w:tc>
          <w:tcPr>
            <w:tcW w:w="1278" w:type="dxa"/>
          </w:tcPr>
          <w:p w14:paraId="23E5D14C" w14:textId="585CCF42" w:rsidR="00B57A67" w:rsidRPr="00AB7658" w:rsidRDefault="00DD5F01" w:rsidP="00DD5F01">
            <w:pPr>
              <w:jc w:val="left"/>
              <w:rPr>
                <w:rFonts w:hint="eastAsia"/>
                <w:sz w:val="18"/>
                <w:szCs w:val="18"/>
              </w:rPr>
            </w:pPr>
            <w:r w:rsidRPr="00AB7658">
              <w:rPr>
                <w:rFonts w:hint="eastAsia"/>
                <w:sz w:val="18"/>
                <w:szCs w:val="18"/>
              </w:rPr>
              <w:t>减少数据种类，请外援</w:t>
            </w:r>
          </w:p>
        </w:tc>
      </w:tr>
      <w:tr w:rsidR="002D5360" w14:paraId="062B693E" w14:textId="429B1BC3" w:rsidTr="00B57A67">
        <w:trPr>
          <w:trHeight w:val="329"/>
          <w:jc w:val="center"/>
        </w:trPr>
        <w:tc>
          <w:tcPr>
            <w:tcW w:w="1315" w:type="dxa"/>
          </w:tcPr>
          <w:p w14:paraId="74A62997" w14:textId="35161AB9" w:rsidR="00B57A67" w:rsidRPr="00AB7658" w:rsidRDefault="00AB765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314" w:type="dxa"/>
          </w:tcPr>
          <w:p w14:paraId="25968BFB" w14:textId="67F1B338" w:rsidR="00B57A67" w:rsidRPr="00AB7658" w:rsidRDefault="00AB76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021.05.30</w:t>
            </w:r>
          </w:p>
        </w:tc>
        <w:tc>
          <w:tcPr>
            <w:tcW w:w="2546" w:type="dxa"/>
          </w:tcPr>
          <w:p w14:paraId="51EE4EC1" w14:textId="547B15BA" w:rsidR="00B57A67" w:rsidRPr="00AB7658" w:rsidRDefault="00DD5F01">
            <w:pPr>
              <w:rPr>
                <w:rFonts w:hint="eastAsia"/>
                <w:sz w:val="18"/>
                <w:szCs w:val="18"/>
              </w:rPr>
            </w:pPr>
            <w:r w:rsidRPr="00AB7658">
              <w:rPr>
                <w:rFonts w:hint="eastAsia"/>
                <w:sz w:val="18"/>
                <w:szCs w:val="18"/>
              </w:rPr>
              <w:t>开发工具学习期比预想要长</w:t>
            </w:r>
            <w:r w:rsidR="00AB7658" w:rsidRPr="00AB7658">
              <w:rPr>
                <w:rFonts w:hint="eastAsia"/>
                <w:sz w:val="18"/>
                <w:szCs w:val="18"/>
              </w:rPr>
              <w:t>（pytorch，S</w:t>
            </w:r>
            <w:r w:rsidR="00AB7658" w:rsidRPr="00AB7658">
              <w:rPr>
                <w:sz w:val="18"/>
                <w:szCs w:val="18"/>
              </w:rPr>
              <w:t>SD</w:t>
            </w:r>
            <w:r w:rsidR="00AB7658" w:rsidRPr="00AB7658">
              <w:rPr>
                <w:rFonts w:hint="eastAsia"/>
                <w:sz w:val="18"/>
                <w:szCs w:val="18"/>
              </w:rPr>
              <w:t>，tensorboard）</w:t>
            </w:r>
          </w:p>
        </w:tc>
        <w:tc>
          <w:tcPr>
            <w:tcW w:w="1315" w:type="dxa"/>
          </w:tcPr>
          <w:p w14:paraId="3E5025B2" w14:textId="703E56E5" w:rsidR="00B57A67" w:rsidRPr="00AB7658" w:rsidRDefault="00AB7658">
            <w:pPr>
              <w:rPr>
                <w:sz w:val="18"/>
                <w:szCs w:val="18"/>
              </w:rPr>
            </w:pPr>
            <w:r w:rsidRPr="00AB7658">
              <w:rPr>
                <w:rFonts w:hint="eastAsia"/>
                <w:sz w:val="18"/>
                <w:szCs w:val="18"/>
              </w:rPr>
              <w:t>项目中期</w:t>
            </w:r>
          </w:p>
        </w:tc>
        <w:tc>
          <w:tcPr>
            <w:tcW w:w="1275" w:type="dxa"/>
          </w:tcPr>
          <w:p w14:paraId="23C2E081" w14:textId="12354DE4" w:rsidR="00B57A67" w:rsidRPr="00AB7658" w:rsidRDefault="00AB7658">
            <w:pPr>
              <w:rPr>
                <w:rFonts w:hint="eastAsia"/>
                <w:sz w:val="18"/>
                <w:szCs w:val="18"/>
              </w:rPr>
            </w:pPr>
            <w:r w:rsidRPr="00AB765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278" w:type="dxa"/>
          </w:tcPr>
          <w:p w14:paraId="5C89F085" w14:textId="4FBA5BB9" w:rsidR="00B57A67" w:rsidRPr="00AB7658" w:rsidRDefault="00AB765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278" w:type="dxa"/>
          </w:tcPr>
          <w:p w14:paraId="5384E8CC" w14:textId="68C8C3FB" w:rsidR="00B57A67" w:rsidRPr="00AB7658" w:rsidRDefault="002D536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根据网上现有项目学习</w:t>
            </w:r>
          </w:p>
        </w:tc>
      </w:tr>
      <w:tr w:rsidR="002D5360" w14:paraId="355E479D" w14:textId="77777777" w:rsidTr="00B57A67">
        <w:trPr>
          <w:trHeight w:val="329"/>
          <w:jc w:val="center"/>
        </w:trPr>
        <w:tc>
          <w:tcPr>
            <w:tcW w:w="1315" w:type="dxa"/>
          </w:tcPr>
          <w:p w14:paraId="10E37A02" w14:textId="6407F095" w:rsidR="00DD5F01" w:rsidRPr="00AB7658" w:rsidRDefault="00AB7658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314" w:type="dxa"/>
          </w:tcPr>
          <w:p w14:paraId="01CC5714" w14:textId="0C5D4E9C" w:rsidR="00DD5F01" w:rsidRPr="00AB7658" w:rsidRDefault="00AB76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021.06.10</w:t>
            </w:r>
          </w:p>
        </w:tc>
        <w:tc>
          <w:tcPr>
            <w:tcW w:w="2546" w:type="dxa"/>
          </w:tcPr>
          <w:p w14:paraId="17353E29" w14:textId="112C396D" w:rsidR="00DD5F01" w:rsidRPr="00AB7658" w:rsidRDefault="00AB7658">
            <w:pPr>
              <w:rPr>
                <w:rFonts w:hint="eastAsia"/>
                <w:sz w:val="18"/>
                <w:szCs w:val="18"/>
              </w:rPr>
            </w:pPr>
            <w:r w:rsidRPr="00AB7658">
              <w:rPr>
                <w:rFonts w:hint="eastAsia"/>
                <w:sz w:val="18"/>
                <w:szCs w:val="18"/>
              </w:rPr>
              <w:t>数据训练阶段时间过长</w:t>
            </w:r>
          </w:p>
        </w:tc>
        <w:tc>
          <w:tcPr>
            <w:tcW w:w="1315" w:type="dxa"/>
          </w:tcPr>
          <w:p w14:paraId="709E5E98" w14:textId="4AE53E35" w:rsidR="00DD5F01" w:rsidRPr="00AB7658" w:rsidRDefault="00AB7658">
            <w:pPr>
              <w:rPr>
                <w:sz w:val="18"/>
                <w:szCs w:val="18"/>
              </w:rPr>
            </w:pPr>
            <w:r w:rsidRPr="00AB7658">
              <w:rPr>
                <w:rFonts w:hint="eastAsia"/>
                <w:sz w:val="18"/>
                <w:szCs w:val="18"/>
              </w:rPr>
              <w:t>项目</w:t>
            </w:r>
            <w:r>
              <w:rPr>
                <w:rFonts w:hint="eastAsia"/>
                <w:sz w:val="18"/>
                <w:szCs w:val="18"/>
              </w:rPr>
              <w:t>末期</w:t>
            </w:r>
          </w:p>
        </w:tc>
        <w:tc>
          <w:tcPr>
            <w:tcW w:w="1275" w:type="dxa"/>
          </w:tcPr>
          <w:p w14:paraId="069FEACD" w14:textId="57905F7A" w:rsidR="00DD5F01" w:rsidRPr="00AB7658" w:rsidRDefault="00AB765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278" w:type="dxa"/>
          </w:tcPr>
          <w:p w14:paraId="3FFF7E6F" w14:textId="58ABBE8F" w:rsidR="00DD5F01" w:rsidRPr="00AB7658" w:rsidRDefault="00AB765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278" w:type="dxa"/>
          </w:tcPr>
          <w:p w14:paraId="47A2387F" w14:textId="14BC568D" w:rsidR="00DD5F01" w:rsidRPr="00AB7658" w:rsidRDefault="00AB765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租用性能更好的服务器，适当调节参数</w:t>
            </w:r>
          </w:p>
        </w:tc>
      </w:tr>
    </w:tbl>
    <w:p w14:paraId="7514B967" w14:textId="77777777" w:rsidR="007C534C" w:rsidRDefault="007C534C"/>
    <w:sectPr w:rsidR="007C5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E98"/>
    <w:rsid w:val="00196E98"/>
    <w:rsid w:val="002D5360"/>
    <w:rsid w:val="007C534C"/>
    <w:rsid w:val="00AB7658"/>
    <w:rsid w:val="00AE5C0D"/>
    <w:rsid w:val="00B57A67"/>
    <w:rsid w:val="00DD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DB44B"/>
  <w15:chartTrackingRefBased/>
  <w15:docId w15:val="{43AFC18B-0870-490C-AB3F-BC5D52619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5C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rakbow</dc:creator>
  <cp:keywords/>
  <dc:description/>
  <cp:lastModifiedBy>wong rakbow</cp:lastModifiedBy>
  <cp:revision>2</cp:revision>
  <dcterms:created xsi:type="dcterms:W3CDTF">2021-06-16T13:22:00Z</dcterms:created>
  <dcterms:modified xsi:type="dcterms:W3CDTF">2021-06-16T14:15:00Z</dcterms:modified>
</cp:coreProperties>
</file>