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550A" w14:textId="47FE35D4" w:rsidR="00D358F8" w:rsidRDefault="00302831">
      <w:r>
        <w:t>References:</w:t>
      </w:r>
    </w:p>
    <w:p w14:paraId="7E63DD61" w14:textId="5ED96A7A" w:rsidR="00302831" w:rsidRDefault="00302831">
      <w:r w:rsidRPr="00302831">
        <w:t>Python: Creating a HASHMAP using Lists</w:t>
      </w:r>
    </w:p>
    <w:p w14:paraId="62D55881" w14:textId="784B2DC4" w:rsidR="00302831" w:rsidRDefault="00302831">
      <w:hyperlink r:id="rId4" w:history="1">
        <w:r w:rsidRPr="00640775">
          <w:rPr>
            <w:rStyle w:val="Hyperlink"/>
          </w:rPr>
          <w:t>https://www.youtube.com/watch?v=9HFbhPscPU0</w:t>
        </w:r>
      </w:hyperlink>
    </w:p>
    <w:p w14:paraId="282AB622" w14:textId="2C5A9271" w:rsidR="00302831" w:rsidRDefault="00302831"/>
    <w:p w14:paraId="29B0B3CC" w14:textId="3C32B5D2" w:rsidR="00302831" w:rsidRDefault="00983E52">
      <w:r>
        <w:t>zybooks: c950: Data Structures and Algorithms II</w:t>
      </w:r>
    </w:p>
    <w:p w14:paraId="0075FEC0" w14:textId="54714117" w:rsidR="00983E52" w:rsidRDefault="00983E52">
      <w:r>
        <w:t xml:space="preserve">chapter 6.6 adjacency matrix </w:t>
      </w:r>
    </w:p>
    <w:p w14:paraId="17DB02D3" w14:textId="0E9C856E" w:rsidR="00983E52" w:rsidRDefault="00983E52">
      <w:r>
        <w:t>chapter 6.12 Dijkstra’s algorithm implementation</w:t>
      </w:r>
    </w:p>
    <w:sectPr w:rsidR="0098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1"/>
    <w:rsid w:val="00302831"/>
    <w:rsid w:val="00983E52"/>
    <w:rsid w:val="00D3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EDB8"/>
  <w15:chartTrackingRefBased/>
  <w15:docId w15:val="{331CDAC5-FB83-4434-B966-47CD4975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HFbhPscP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McDaniel</dc:creator>
  <cp:keywords/>
  <dc:description/>
  <cp:lastModifiedBy>Rebecca McDaniel</cp:lastModifiedBy>
  <cp:revision>1</cp:revision>
  <dcterms:created xsi:type="dcterms:W3CDTF">2022-01-14T08:28:00Z</dcterms:created>
  <dcterms:modified xsi:type="dcterms:W3CDTF">2022-01-14T08:49:00Z</dcterms:modified>
</cp:coreProperties>
</file>