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F97E3" w14:textId="77777777" w:rsidR="00F11767" w:rsidRDefault="00453B64">
      <w:pPr>
        <w:spacing w:after="200" w:line="240" w:lineRule="auto"/>
        <w:ind w:left="-283"/>
        <w:jc w:val="center"/>
      </w:pPr>
      <w:bookmarkStart w:id="0" w:name="_Hlk87187900"/>
      <w:bookmarkEnd w:id="0"/>
      <w:r>
        <w:t>Министерство науки и высшего образования Российской Федерации</w:t>
      </w:r>
    </w:p>
    <w:p w14:paraId="0072CBE4" w14:textId="77777777" w:rsidR="00F11767" w:rsidRDefault="00453B64">
      <w:pPr>
        <w:spacing w:after="200" w:line="240" w:lineRule="auto"/>
        <w:ind w:left="-283"/>
        <w:jc w:val="center"/>
      </w:pPr>
      <w:r>
        <w:t>Федеральное государственное автономное образовательное учреждение</w:t>
      </w:r>
    </w:p>
    <w:p w14:paraId="4F049702" w14:textId="77777777" w:rsidR="00F11767" w:rsidRDefault="00453B64">
      <w:pPr>
        <w:spacing w:after="200" w:line="240" w:lineRule="auto"/>
        <w:ind w:left="-283"/>
        <w:jc w:val="center"/>
      </w:pPr>
      <w:r>
        <w:t>высшего образования</w:t>
      </w:r>
    </w:p>
    <w:p w14:paraId="7E2215DE" w14:textId="77777777" w:rsidR="00F11767" w:rsidRDefault="00453B64">
      <w:pPr>
        <w:spacing w:after="200" w:line="240" w:lineRule="auto"/>
        <w:ind w:left="-283"/>
        <w:jc w:val="center"/>
      </w:pPr>
      <w:r>
        <w:t>«МОСКОВСКИЙ ПОЛИТЕХНИЧЕСКИЙ УНИВЕРСИТЕТ»</w:t>
      </w:r>
    </w:p>
    <w:p w14:paraId="7CADF1C3" w14:textId="77777777" w:rsidR="00F11767" w:rsidRDefault="00453B64">
      <w:pPr>
        <w:spacing w:after="200" w:line="240" w:lineRule="auto"/>
        <w:ind w:left="-283"/>
        <w:jc w:val="center"/>
      </w:pPr>
      <w:r>
        <w:t>(МОСКОВСКИЙ ПОЛИТЕХ)</w:t>
      </w:r>
    </w:p>
    <w:p w14:paraId="0CCC79A5" w14:textId="77777777" w:rsidR="00F11767" w:rsidRDefault="00453B64">
      <w:pPr>
        <w:spacing w:after="200" w:line="240" w:lineRule="auto"/>
        <w:ind w:left="-283"/>
        <w:jc w:val="right"/>
      </w:pPr>
      <w:r>
        <w:t>Руководитель образовательной</w:t>
      </w:r>
      <w:r>
        <w:tab/>
      </w:r>
      <w:r>
        <w:tab/>
      </w:r>
    </w:p>
    <w:p w14:paraId="1B6364E4" w14:textId="77777777" w:rsidR="00F11767" w:rsidRDefault="00453B64">
      <w:pPr>
        <w:spacing w:after="200" w:line="240" w:lineRule="auto"/>
        <w:ind w:left="-283"/>
        <w:jc w:val="right"/>
      </w:pPr>
      <w:r>
        <w:t>программы</w:t>
      </w:r>
      <w:r>
        <w:tab/>
      </w:r>
      <w:r>
        <w:tab/>
      </w:r>
      <w:r>
        <w:tab/>
      </w:r>
      <w:r>
        <w:tab/>
      </w:r>
      <w:r>
        <w:tab/>
      </w:r>
    </w:p>
    <w:p w14:paraId="4F225046" w14:textId="77777777" w:rsidR="00F11767" w:rsidRDefault="00453B64">
      <w:pPr>
        <w:spacing w:after="200" w:line="240" w:lineRule="auto"/>
        <w:ind w:left="-283"/>
        <w:jc w:val="right"/>
      </w:pPr>
      <w:r>
        <w:t>_________________ / А.В. Толстиков /</w:t>
      </w:r>
    </w:p>
    <w:p w14:paraId="726E7846" w14:textId="384C0CAF" w:rsidR="00F11767" w:rsidRDefault="00F11767">
      <w:pPr>
        <w:spacing w:after="200" w:line="240" w:lineRule="auto"/>
        <w:ind w:left="-283"/>
        <w:jc w:val="right"/>
      </w:pPr>
    </w:p>
    <w:p w14:paraId="588F545D" w14:textId="0DA455DF" w:rsidR="003726EE" w:rsidRDefault="003726EE">
      <w:pPr>
        <w:spacing w:after="200" w:line="240" w:lineRule="auto"/>
        <w:ind w:left="-283"/>
        <w:jc w:val="right"/>
      </w:pPr>
    </w:p>
    <w:p w14:paraId="5CB2361A" w14:textId="77777777" w:rsidR="003726EE" w:rsidRDefault="003726EE">
      <w:pPr>
        <w:spacing w:after="200" w:line="240" w:lineRule="auto"/>
        <w:ind w:left="-283"/>
        <w:jc w:val="right"/>
      </w:pPr>
    </w:p>
    <w:p w14:paraId="13091662" w14:textId="75DE5E0E" w:rsidR="00F11767" w:rsidRDefault="00453B64">
      <w:pPr>
        <w:spacing w:after="200" w:line="240" w:lineRule="auto"/>
        <w:ind w:left="-283"/>
        <w:jc w:val="center"/>
        <w:rPr>
          <w:b/>
        </w:rPr>
      </w:pPr>
      <w:r>
        <w:rPr>
          <w:b/>
        </w:rPr>
        <w:t xml:space="preserve">«РАЗРАБОТКА </w:t>
      </w:r>
      <w:r w:rsidR="005E1A81">
        <w:rPr>
          <w:b/>
          <w:lang w:val="ru-RU"/>
        </w:rPr>
        <w:t>ПОДСИСТЕМЫ</w:t>
      </w:r>
      <w:r w:rsidR="001B6736">
        <w:rPr>
          <w:b/>
          <w:lang w:val="ru-RU"/>
        </w:rPr>
        <w:t xml:space="preserve"> «КЛАССИФИКАТОР ЕСКД» ПОД </w:t>
      </w:r>
      <w:r w:rsidR="001B6736">
        <w:rPr>
          <w:b/>
          <w:lang w:val="en-US"/>
        </w:rPr>
        <w:t>AUTODESK</w:t>
      </w:r>
      <w:r w:rsidR="001B6736" w:rsidRPr="001B6736">
        <w:rPr>
          <w:b/>
          <w:lang w:val="ru-RU"/>
        </w:rPr>
        <w:t xml:space="preserve"> </w:t>
      </w:r>
      <w:r w:rsidR="001B6736">
        <w:rPr>
          <w:b/>
          <w:lang w:val="en-US"/>
        </w:rPr>
        <w:t>INVENTOR</w:t>
      </w:r>
      <w:r>
        <w:rPr>
          <w:b/>
        </w:rPr>
        <w:t>»</w:t>
      </w:r>
    </w:p>
    <w:p w14:paraId="5EAC784E" w14:textId="1B06D220" w:rsidR="00F11767" w:rsidRDefault="00453B64">
      <w:pPr>
        <w:spacing w:after="200" w:line="240" w:lineRule="auto"/>
        <w:ind w:left="-283"/>
        <w:jc w:val="center"/>
      </w:pPr>
      <w:r>
        <w:t>«</w:t>
      </w:r>
      <w:r w:rsidR="001B6736">
        <w:rPr>
          <w:lang w:val="ru-RU"/>
        </w:rPr>
        <w:t xml:space="preserve">Классификатор ЕСКД под </w:t>
      </w:r>
      <w:r w:rsidR="001B6736">
        <w:rPr>
          <w:lang w:val="en-US"/>
        </w:rPr>
        <w:t>Autodesk</w:t>
      </w:r>
      <w:r w:rsidR="001B6736" w:rsidRPr="001B6736">
        <w:rPr>
          <w:lang w:val="ru-RU"/>
        </w:rPr>
        <w:t xml:space="preserve"> </w:t>
      </w:r>
      <w:r w:rsidR="001B6736">
        <w:rPr>
          <w:lang w:val="en-US"/>
        </w:rPr>
        <w:t>Inventor</w:t>
      </w:r>
      <w:r>
        <w:t>»</w:t>
      </w:r>
    </w:p>
    <w:p w14:paraId="199025D9" w14:textId="77777777" w:rsidR="00F11767" w:rsidRDefault="00F11767">
      <w:pPr>
        <w:spacing w:after="200" w:line="240" w:lineRule="auto"/>
        <w:ind w:left="-283"/>
        <w:jc w:val="center"/>
      </w:pPr>
    </w:p>
    <w:p w14:paraId="4A08C3AF" w14:textId="77777777" w:rsidR="00F11767" w:rsidRPr="00351BDA" w:rsidRDefault="00453B64">
      <w:pPr>
        <w:spacing w:after="200" w:line="240" w:lineRule="auto"/>
        <w:ind w:left="-283"/>
        <w:jc w:val="center"/>
      </w:pPr>
      <w:r w:rsidRPr="00351BDA">
        <w:t>Курсовой проект</w:t>
      </w:r>
    </w:p>
    <w:p w14:paraId="4D47DFD9" w14:textId="77777777" w:rsidR="00F11767" w:rsidRDefault="00453B64">
      <w:pPr>
        <w:spacing w:after="200" w:line="240" w:lineRule="auto"/>
        <w:ind w:left="-283"/>
        <w:jc w:val="center"/>
      </w:pPr>
      <w:r>
        <w:t>по дисциплине «ИНЖЕНЕРНОЕ ПРОЕКТИРОВАНИЕ»</w:t>
      </w:r>
    </w:p>
    <w:p w14:paraId="5963686A" w14:textId="77777777" w:rsidR="00F11767" w:rsidRDefault="00453B64">
      <w:pPr>
        <w:spacing w:after="200" w:line="240" w:lineRule="auto"/>
        <w:ind w:left="-283"/>
        <w:jc w:val="center"/>
      </w:pPr>
      <w:r>
        <w:t>по направлению 09.03.01 Информатика и вычислительная техника</w:t>
      </w:r>
    </w:p>
    <w:p w14:paraId="55A98984" w14:textId="77777777" w:rsidR="00F11767" w:rsidRDefault="00453B64">
      <w:pPr>
        <w:spacing w:after="200" w:line="240" w:lineRule="auto"/>
        <w:ind w:left="-283"/>
        <w:jc w:val="center"/>
      </w:pPr>
      <w:r>
        <w:t>Образовательная программа (профиль)</w:t>
      </w:r>
    </w:p>
    <w:p w14:paraId="640D7314" w14:textId="084DF045" w:rsidR="00F11767" w:rsidRDefault="00453B64">
      <w:pPr>
        <w:spacing w:after="200" w:line="240" w:lineRule="auto"/>
        <w:ind w:left="-283"/>
        <w:jc w:val="center"/>
      </w:pPr>
      <w:r>
        <w:t>«Интеграция и программирование в САПР»</w:t>
      </w:r>
    </w:p>
    <w:p w14:paraId="7304B635" w14:textId="31074BDA" w:rsidR="00F11767" w:rsidRDefault="001B6736">
      <w:pPr>
        <w:spacing w:after="200" w:line="240" w:lineRule="auto"/>
        <w:ind w:left="-283"/>
        <w:jc w:val="center"/>
      </w:pPr>
      <w:r w:rsidRPr="001B6736">
        <w:rPr>
          <w:noProof/>
        </w:rPr>
        <w:drawing>
          <wp:anchor distT="0" distB="0" distL="114300" distR="114300" simplePos="0" relativeHeight="251658240" behindDoc="0" locked="0" layoutInCell="1" allowOverlap="1" wp14:anchorId="32F5BC29" wp14:editId="19762A88">
            <wp:simplePos x="0" y="0"/>
            <wp:positionH relativeFrom="column">
              <wp:posOffset>1600200</wp:posOffset>
            </wp:positionH>
            <wp:positionV relativeFrom="paragraph">
              <wp:posOffset>76835</wp:posOffset>
            </wp:positionV>
            <wp:extent cx="638175" cy="43815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EF755" w14:textId="1B285D89" w:rsidR="00F11767" w:rsidRDefault="00453B64">
      <w:pPr>
        <w:spacing w:after="200" w:line="240" w:lineRule="auto"/>
        <w:ind w:left="-283"/>
        <w:jc w:val="left"/>
      </w:pPr>
      <w:r>
        <w:t>Студент:</w:t>
      </w:r>
      <w:r>
        <w:tab/>
      </w:r>
      <w:r>
        <w:tab/>
        <w:t xml:space="preserve"> ___________ /________ </w:t>
      </w:r>
      <w:r w:rsidR="001B6736">
        <w:rPr>
          <w:lang w:val="ru-RU"/>
        </w:rPr>
        <w:t>Серяков А.В</w:t>
      </w:r>
      <w:r>
        <w:t>., ____ 181-32</w:t>
      </w:r>
      <w:r w:rsidR="001B6736">
        <w:rPr>
          <w:lang w:val="ru-RU"/>
        </w:rPr>
        <w:t>4</w:t>
      </w:r>
      <w:r>
        <w:t xml:space="preserve"> _</w:t>
      </w:r>
      <w:r w:rsidR="00764657">
        <w:rPr>
          <w:lang w:val="ru-RU"/>
        </w:rPr>
        <w:t>_</w:t>
      </w:r>
      <w:r>
        <w:t>___/</w:t>
      </w:r>
    </w:p>
    <w:p w14:paraId="1CF336E5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 xml:space="preserve">подпись </w:t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ab/>
        <w:t xml:space="preserve">     ФИО, группа</w:t>
      </w:r>
    </w:p>
    <w:p w14:paraId="398DBFD1" w14:textId="0339B315" w:rsidR="00F11767" w:rsidRDefault="0054388A">
      <w:pPr>
        <w:spacing w:after="200" w:line="240" w:lineRule="auto"/>
        <w:ind w:left="-283"/>
        <w:jc w:val="left"/>
      </w:pPr>
      <w:r>
        <w:rPr>
          <w:lang w:val="ru-RU"/>
        </w:rPr>
        <w:t>Преподаватель</w:t>
      </w:r>
      <w:r w:rsidR="00453B64">
        <w:t xml:space="preserve">: </w:t>
      </w:r>
      <w:r w:rsidR="00453B64">
        <w:tab/>
        <w:t>___________ / ______ Толстиков А.В., ___ к.т.н., доцент _ /</w:t>
      </w:r>
    </w:p>
    <w:p w14:paraId="0E04797D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>подпись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</w:t>
      </w:r>
      <w:r>
        <w:rPr>
          <w:i/>
        </w:rPr>
        <w:tab/>
        <w:t xml:space="preserve">    ФИО, уч. звание и степень</w:t>
      </w:r>
    </w:p>
    <w:p w14:paraId="5CB56B9A" w14:textId="422CAEF4" w:rsidR="00F11767" w:rsidRDefault="00F11767">
      <w:pPr>
        <w:spacing w:after="200" w:line="240" w:lineRule="auto"/>
        <w:ind w:left="-283"/>
        <w:jc w:val="center"/>
        <w:rPr>
          <w:i/>
        </w:rPr>
      </w:pPr>
    </w:p>
    <w:p w14:paraId="47409743" w14:textId="77777777" w:rsidR="00A9776C" w:rsidRDefault="00A9776C">
      <w:pPr>
        <w:spacing w:after="200" w:line="240" w:lineRule="auto"/>
        <w:ind w:left="-283"/>
        <w:jc w:val="center"/>
        <w:rPr>
          <w:i/>
        </w:rPr>
      </w:pPr>
    </w:p>
    <w:p w14:paraId="35A2D0B0" w14:textId="13F7D044" w:rsidR="00A9776C" w:rsidRDefault="00453B64" w:rsidP="00A9776C">
      <w:pPr>
        <w:spacing w:after="200" w:line="240" w:lineRule="auto"/>
        <w:ind w:left="-283"/>
        <w:jc w:val="center"/>
      </w:pPr>
      <w:r>
        <w:t>Москва, 2021</w:t>
      </w:r>
    </w:p>
    <w:p w14:paraId="5EB02BD7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ЗАДАНИЕ НА КУРСОВОЙ ПРОЕКТ</w:t>
      </w:r>
    </w:p>
    <w:p w14:paraId="71486F66" w14:textId="77777777" w:rsidR="003F6E74" w:rsidRDefault="001B6736" w:rsidP="001B6736">
      <w:pPr>
        <w:ind w:left="-283" w:firstLine="850"/>
        <w:rPr>
          <w:lang w:val="en-US"/>
        </w:rPr>
      </w:pPr>
      <w:r>
        <w:t xml:space="preserve">Разработать </w:t>
      </w:r>
      <w:r w:rsidR="005E1A81">
        <w:rPr>
          <w:lang w:val="ru-RU"/>
        </w:rPr>
        <w:t>подсистему</w:t>
      </w:r>
      <w:r>
        <w:rPr>
          <w:lang w:val="ru-RU"/>
        </w:rPr>
        <w:t xml:space="preserve"> «классификатор ЕСКД» под</w:t>
      </w:r>
      <w:r w:rsidR="00665144" w:rsidRPr="00665144">
        <w:rPr>
          <w:lang w:val="ru-RU"/>
        </w:rPr>
        <w:t xml:space="preserve"> </w:t>
      </w:r>
      <w:r w:rsidR="00665144">
        <w:rPr>
          <w:lang w:val="ru-RU"/>
        </w:rPr>
        <w:t>САПР</w:t>
      </w:r>
      <w:r>
        <w:rPr>
          <w:lang w:val="ru-RU"/>
        </w:rPr>
        <w:t xml:space="preserve">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>
        <w:rPr>
          <w:lang w:val="ru-RU"/>
        </w:rPr>
        <w:t xml:space="preserve">. </w:t>
      </w:r>
      <w:r w:rsidR="003F6E74">
        <w:rPr>
          <w:lang w:val="ru-RU"/>
        </w:rPr>
        <w:t xml:space="preserve">Приложение должно быть написано на языке </w:t>
      </w:r>
      <w:r w:rsidR="003F6E74">
        <w:rPr>
          <w:lang w:val="en-US"/>
        </w:rPr>
        <w:t>C</w:t>
      </w:r>
      <w:r w:rsidR="003F6E74" w:rsidRPr="003F6E74">
        <w:rPr>
          <w:lang w:val="ru-RU"/>
        </w:rPr>
        <w:t>#</w:t>
      </w:r>
      <w:r w:rsidR="003F6E74">
        <w:rPr>
          <w:lang w:val="ru-RU"/>
        </w:rPr>
        <w:t xml:space="preserve">. Программа должна запускаться из-под САПР </w:t>
      </w:r>
      <w:r w:rsidR="003F6E74">
        <w:rPr>
          <w:lang w:val="en-US"/>
        </w:rPr>
        <w:t>Autodesk</w:t>
      </w:r>
      <w:r w:rsidR="003F6E74" w:rsidRPr="003F6E74">
        <w:rPr>
          <w:lang w:val="ru-RU"/>
        </w:rPr>
        <w:t xml:space="preserve"> </w:t>
      </w:r>
      <w:r w:rsidR="003F6E74">
        <w:rPr>
          <w:lang w:val="en-US"/>
        </w:rPr>
        <w:t>Inventor</w:t>
      </w:r>
      <w:r w:rsidR="003F6E74" w:rsidRPr="003F6E74">
        <w:rPr>
          <w:lang w:val="ru-RU"/>
        </w:rPr>
        <w:t xml:space="preserve">. </w:t>
      </w:r>
      <w:r w:rsidR="003F6E74">
        <w:rPr>
          <w:lang w:val="ru-RU"/>
        </w:rPr>
        <w:t>В подсистеме должен быть реализован следующий функционал</w:t>
      </w:r>
      <w:r w:rsidR="003F6E74">
        <w:rPr>
          <w:lang w:val="en-US"/>
        </w:rPr>
        <w:t xml:space="preserve">: </w:t>
      </w:r>
    </w:p>
    <w:p w14:paraId="4608499E" w14:textId="5235E7AD" w:rsid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</w:t>
      </w:r>
      <w:r w:rsidR="003F6E74">
        <w:rPr>
          <w:lang w:val="ru-RU"/>
        </w:rPr>
        <w:t>иалоговое окно с эскизами</w:t>
      </w:r>
      <w:r w:rsidR="003F6E74">
        <w:rPr>
          <w:lang w:val="en-US"/>
        </w:rPr>
        <w:t>;</w:t>
      </w:r>
    </w:p>
    <w:p w14:paraId="23D5A3AC" w14:textId="6E417348" w:rsid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</w:t>
      </w:r>
      <w:r w:rsidR="003F6E74">
        <w:rPr>
          <w:lang w:val="ru-RU"/>
        </w:rPr>
        <w:t>оиск эскизов по описанию</w:t>
      </w:r>
      <w:r w:rsidR="003F6E74" w:rsidRPr="003F6E74">
        <w:rPr>
          <w:lang w:val="ru-RU"/>
        </w:rPr>
        <w:t>;</w:t>
      </w:r>
    </w:p>
    <w:p w14:paraId="4E9DFF0D" w14:textId="2B0B07E9" w:rsid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</w:t>
      </w:r>
      <w:r w:rsidR="003F6E74">
        <w:rPr>
          <w:lang w:val="ru-RU"/>
        </w:rPr>
        <w:t>ерево эскизов</w:t>
      </w:r>
      <w:r w:rsidR="003F6E74">
        <w:rPr>
          <w:lang w:val="en-US"/>
        </w:rPr>
        <w:t>;</w:t>
      </w:r>
    </w:p>
    <w:p w14:paraId="0C2B651F" w14:textId="3B22FCB2" w:rsid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</w:t>
      </w:r>
      <w:r w:rsidR="003F6E74">
        <w:rPr>
          <w:lang w:val="ru-RU"/>
        </w:rPr>
        <w:t>росмотр эски</w:t>
      </w:r>
      <w:r w:rsidR="006D4B00">
        <w:rPr>
          <w:lang w:val="ru-RU"/>
        </w:rPr>
        <w:t>зов</w:t>
      </w:r>
      <w:r w:rsidR="003F6E74">
        <w:rPr>
          <w:lang w:val="en-US"/>
        </w:rPr>
        <w:t>;</w:t>
      </w:r>
    </w:p>
    <w:p w14:paraId="4E4E9B62" w14:textId="19C7745C" w:rsid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о</w:t>
      </w:r>
      <w:r w:rsidR="003F6E74">
        <w:rPr>
          <w:lang w:val="ru-RU"/>
        </w:rPr>
        <w:t xml:space="preserve">ткрытие </w:t>
      </w:r>
      <w:r w:rsidR="003F6E74">
        <w:rPr>
          <w:lang w:val="en-US"/>
        </w:rPr>
        <w:t>3D-</w:t>
      </w:r>
      <w:r w:rsidR="003F6E74">
        <w:rPr>
          <w:lang w:val="ru-RU"/>
        </w:rPr>
        <w:t>модели эскиза</w:t>
      </w:r>
      <w:r w:rsidR="003F6E74">
        <w:rPr>
          <w:lang w:val="en-US"/>
        </w:rPr>
        <w:t>;</w:t>
      </w:r>
    </w:p>
    <w:p w14:paraId="021F7D0D" w14:textId="70BB97F3" w:rsidR="003F6E74" w:rsidRPr="003F6E74" w:rsidRDefault="00274BD6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</w:t>
      </w:r>
      <w:r w:rsidR="003F6E74">
        <w:rPr>
          <w:lang w:val="ru-RU"/>
        </w:rPr>
        <w:t>росмотр описания эскиза.</w:t>
      </w:r>
    </w:p>
    <w:p w14:paraId="40FEAE83" w14:textId="77777777" w:rsidR="001B6736" w:rsidRPr="001B6736" w:rsidRDefault="001B6736">
      <w:pPr>
        <w:ind w:left="-283" w:firstLine="850"/>
        <w:rPr>
          <w:lang w:val="ru-RU"/>
        </w:rPr>
      </w:pPr>
    </w:p>
    <w:p w14:paraId="2C31D708" w14:textId="77777777" w:rsidR="00F11767" w:rsidRDefault="00453B64" w:rsidP="00764657">
      <w:pPr>
        <w:jc w:val="left"/>
      </w:pPr>
      <w:r>
        <w:br w:type="page"/>
      </w:r>
    </w:p>
    <w:p w14:paraId="0F130D86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68FA8952" w14:textId="2DB12B45" w:rsidR="00F11767" w:rsidRDefault="004343FE">
      <w:pPr>
        <w:ind w:left="-283" w:firstLine="708"/>
      </w:pPr>
      <w:r>
        <w:rPr>
          <w:lang w:val="ru-RU"/>
        </w:rPr>
        <w:t>Серяков А.В</w:t>
      </w:r>
      <w:r w:rsidR="00453B64">
        <w:t>. «</w:t>
      </w:r>
      <w:r>
        <w:rPr>
          <w:lang w:val="ru-RU"/>
        </w:rPr>
        <w:t xml:space="preserve">Разработка </w:t>
      </w:r>
      <w:r w:rsidR="005E1A81">
        <w:rPr>
          <w:lang w:val="ru-RU"/>
        </w:rPr>
        <w:t>подсистемы</w:t>
      </w:r>
      <w:r w:rsidR="005E1A81" w:rsidRPr="005E1A81">
        <w:rPr>
          <w:lang w:val="ru-RU"/>
        </w:rPr>
        <w:t xml:space="preserve"> </w:t>
      </w:r>
      <w:r>
        <w:rPr>
          <w:lang w:val="ru-RU"/>
        </w:rPr>
        <w:t xml:space="preserve">«Классификатор ЕСКД» под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 w:rsidR="00453B64">
        <w:t>».</w:t>
      </w:r>
    </w:p>
    <w:p w14:paraId="6E72FF1B" w14:textId="0ACAEFAE" w:rsidR="00F11767" w:rsidRDefault="00453B64">
      <w:pPr>
        <w:ind w:left="-283" w:firstLine="708"/>
      </w:pPr>
      <w:r>
        <w:t xml:space="preserve">Кафедра «СМАРТ технологии», 2021 г. Пояснительная записка – </w:t>
      </w:r>
      <w:r w:rsidR="00793957">
        <w:rPr>
          <w:lang w:val="ru-RU"/>
        </w:rPr>
        <w:t>4</w:t>
      </w:r>
      <w:r w:rsidR="00432CAC">
        <w:rPr>
          <w:lang w:val="ru-RU"/>
        </w:rPr>
        <w:t>3</w:t>
      </w:r>
      <w:r>
        <w:t xml:space="preserve"> стр.</w:t>
      </w:r>
    </w:p>
    <w:p w14:paraId="4CB1935D" w14:textId="15317BCE" w:rsidR="00F11767" w:rsidRDefault="00453B64">
      <w:pPr>
        <w:ind w:left="-285" w:firstLine="710"/>
      </w:pPr>
      <w:r>
        <w:t xml:space="preserve">Курсовой проект был выполнен студентом </w:t>
      </w:r>
      <w:r w:rsidR="004343FE">
        <w:rPr>
          <w:lang w:val="ru-RU"/>
        </w:rPr>
        <w:t>4</w:t>
      </w:r>
      <w:r>
        <w:t xml:space="preserve">-го курса </w:t>
      </w:r>
      <w:r w:rsidR="008341EF">
        <w:rPr>
          <w:lang w:val="ru-RU"/>
        </w:rPr>
        <w:t>направлени</w:t>
      </w:r>
      <w:r w:rsidR="00274BD6">
        <w:rPr>
          <w:lang w:val="ru-RU"/>
        </w:rPr>
        <w:t>я</w:t>
      </w:r>
      <w:r>
        <w:t xml:space="preserve"> «Информатика и вычислительная техника» образовательной программы «Интеграция и программирование в САПР» группы 181-32</w:t>
      </w:r>
      <w:r w:rsidR="004343FE">
        <w:rPr>
          <w:lang w:val="ru-RU"/>
        </w:rPr>
        <w:t>4</w:t>
      </w:r>
      <w:r>
        <w:t>.</w:t>
      </w:r>
    </w:p>
    <w:p w14:paraId="536F27A2" w14:textId="77777777" w:rsidR="00F11767" w:rsidRDefault="00453B64">
      <w:r>
        <w:t>Документ включает в себя:</w:t>
      </w:r>
    </w:p>
    <w:p w14:paraId="6A504B50" w14:textId="77777777" w:rsidR="00F11767" w:rsidRDefault="00453B64">
      <w:pPr>
        <w:numPr>
          <w:ilvl w:val="0"/>
          <w:numId w:val="4"/>
        </w:numPr>
      </w:pPr>
      <w:r>
        <w:t>Раздел «Введение», содержащий цель работы и поставленные задачи.</w:t>
      </w:r>
    </w:p>
    <w:p w14:paraId="2566379F" w14:textId="77777777" w:rsidR="00F11767" w:rsidRDefault="00453B64">
      <w:pPr>
        <w:numPr>
          <w:ilvl w:val="0"/>
          <w:numId w:val="4"/>
        </w:numPr>
      </w:pPr>
      <w:r>
        <w:t>Раздел «Основная часть», содержащий всю информацию о проделанной работе и соответствующий программный код.</w:t>
      </w:r>
    </w:p>
    <w:p w14:paraId="5D709664" w14:textId="77777777" w:rsidR="00F11767" w:rsidRDefault="00453B64">
      <w:pPr>
        <w:numPr>
          <w:ilvl w:val="0"/>
          <w:numId w:val="4"/>
        </w:numPr>
      </w:pPr>
      <w:r>
        <w:t>Раздел «Заключение», содержащий вывод о проделанной работе.</w:t>
      </w:r>
    </w:p>
    <w:p w14:paraId="43466D0B" w14:textId="77777777" w:rsidR="00F11767" w:rsidRDefault="00F11767">
      <w:pPr>
        <w:ind w:left="-283"/>
        <w:jc w:val="left"/>
      </w:pPr>
    </w:p>
    <w:p w14:paraId="7FD21C5A" w14:textId="77777777" w:rsidR="00F11767" w:rsidRDefault="00453B64">
      <w:pPr>
        <w:ind w:left="-283"/>
        <w:jc w:val="left"/>
      </w:pPr>
      <w:r>
        <w:br w:type="page"/>
      </w:r>
    </w:p>
    <w:p w14:paraId="3A96B556" w14:textId="77777777" w:rsidR="00F11767" w:rsidRDefault="00453B64">
      <w:pPr>
        <w:ind w:left="-283"/>
        <w:jc w:val="center"/>
      </w:pPr>
      <w:r>
        <w:rPr>
          <w:b/>
        </w:rPr>
        <w:lastRenderedPageBreak/>
        <w:t>ОГЛАВЛЕНИЕ</w:t>
      </w:r>
    </w:p>
    <w:sdt>
      <w:sdtPr>
        <w:id w:val="716700936"/>
        <w:docPartObj>
          <w:docPartGallery w:val="Table of Contents"/>
          <w:docPartUnique/>
        </w:docPartObj>
      </w:sdtPr>
      <w:sdtEndPr/>
      <w:sdtContent>
        <w:p w14:paraId="7017E619" w14:textId="1337CFA1" w:rsidR="00432CAC" w:rsidRDefault="00453B64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7608568" w:history="1">
            <w:r w:rsidR="00432CAC" w:rsidRPr="00273DBB">
              <w:rPr>
                <w:rStyle w:val="a5"/>
                <w:noProof/>
              </w:rPr>
              <w:t>ВВЕДЕНИЕ</w:t>
            </w:r>
            <w:r w:rsidR="00432CAC">
              <w:rPr>
                <w:noProof/>
                <w:webHidden/>
              </w:rPr>
              <w:tab/>
            </w:r>
            <w:r w:rsidR="00432CAC">
              <w:rPr>
                <w:noProof/>
                <w:webHidden/>
              </w:rPr>
              <w:fldChar w:fldCharType="begin"/>
            </w:r>
            <w:r w:rsidR="00432CAC">
              <w:rPr>
                <w:noProof/>
                <w:webHidden/>
              </w:rPr>
              <w:instrText xml:space="preserve"> PAGEREF _Toc87608568 \h </w:instrText>
            </w:r>
            <w:r w:rsidR="00432CAC">
              <w:rPr>
                <w:noProof/>
                <w:webHidden/>
              </w:rPr>
            </w:r>
            <w:r w:rsidR="00432CAC">
              <w:rPr>
                <w:noProof/>
                <w:webHidden/>
              </w:rPr>
              <w:fldChar w:fldCharType="separate"/>
            </w:r>
            <w:r w:rsidR="00432CAC">
              <w:rPr>
                <w:noProof/>
                <w:webHidden/>
              </w:rPr>
              <w:t>5</w:t>
            </w:r>
            <w:r w:rsidR="00432CAC">
              <w:rPr>
                <w:noProof/>
                <w:webHidden/>
              </w:rPr>
              <w:fldChar w:fldCharType="end"/>
            </w:r>
          </w:hyperlink>
        </w:p>
        <w:p w14:paraId="5FE33202" w14:textId="0208069C" w:rsidR="00432CAC" w:rsidRDefault="00432CAC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69" w:history="1">
            <w:r w:rsidRPr="00273DBB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6A58" w14:textId="15601573" w:rsidR="00432CAC" w:rsidRDefault="00432CAC">
          <w:pPr>
            <w:pStyle w:val="20"/>
            <w:tabs>
              <w:tab w:val="left" w:pos="66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0" w:history="1">
            <w:r w:rsidRPr="00273DBB">
              <w:rPr>
                <w:rStyle w:val="a5"/>
                <w:noProof/>
              </w:rPr>
              <w:t>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  <w:lang w:val="ru-RU"/>
              </w:rPr>
              <w:t>ОБЗОР 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6FDC" w14:textId="03D59005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1" w:history="1">
            <w:r w:rsidRPr="00273DBB">
              <w:rPr>
                <w:rStyle w:val="a5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  <w:lang w:val="ru-RU"/>
              </w:rPr>
              <w:t>Классификатор ЕСКД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E261D" w14:textId="6FE7452A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2" w:history="1">
            <w:r w:rsidRPr="00273DBB">
              <w:rPr>
                <w:rStyle w:val="a5"/>
                <w:noProof/>
                <w:lang w:val="ru-RU"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  <w:lang w:val="ru-RU"/>
              </w:rPr>
              <w:t>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DC30" w14:textId="397A6CDA" w:rsidR="00432CAC" w:rsidRDefault="00432CAC">
          <w:pPr>
            <w:pStyle w:val="20"/>
            <w:tabs>
              <w:tab w:val="left" w:pos="88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3" w:history="1">
            <w:r w:rsidRPr="00273DBB">
              <w:rPr>
                <w:rStyle w:val="a5"/>
                <w:noProof/>
              </w:rPr>
              <w:t>II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D303" w14:textId="6B948E84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4" w:history="1">
            <w:r w:rsidRPr="00273DBB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  <w:lang w:val="ru-RU"/>
              </w:rPr>
              <w:t xml:space="preserve">Подключение проекта к </w:t>
            </w:r>
            <w:r w:rsidRPr="00273DBB">
              <w:rPr>
                <w:rStyle w:val="a5"/>
                <w:noProof/>
                <w:lang w:val="en-US"/>
              </w:rPr>
              <w:t>Autodesk</w:t>
            </w:r>
            <w:r w:rsidRPr="00273DBB">
              <w:rPr>
                <w:rStyle w:val="a5"/>
                <w:noProof/>
                <w:lang w:val="ru-RU"/>
              </w:rPr>
              <w:t xml:space="preserve"> </w:t>
            </w:r>
            <w:r w:rsidRPr="00273DBB">
              <w:rPr>
                <w:rStyle w:val="a5"/>
                <w:noProof/>
                <w:lang w:val="en-US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EF0F" w14:textId="3B59D850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5" w:history="1">
            <w:r w:rsidRPr="00273DBB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</w:rPr>
              <w:t xml:space="preserve">Создание </w:t>
            </w:r>
            <w:r w:rsidRPr="00273DBB">
              <w:rPr>
                <w:rStyle w:val="a5"/>
                <w:noProof/>
                <w:lang w:val="ru-RU"/>
              </w:rPr>
              <w:t>формы для отображения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EB89" w14:textId="323E4169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6" w:history="1">
            <w:r w:rsidRPr="00273DBB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</w:rPr>
              <w:t xml:space="preserve">Создание </w:t>
            </w:r>
            <w:r w:rsidRPr="00273DBB">
              <w:rPr>
                <w:rStyle w:val="a5"/>
                <w:noProof/>
                <w:lang w:val="ru-RU"/>
              </w:rPr>
              <w:t>формы просмотра схемы и открытия 3</w:t>
            </w:r>
            <w:r w:rsidRPr="00273DBB">
              <w:rPr>
                <w:rStyle w:val="a5"/>
                <w:noProof/>
                <w:lang w:val="en-US"/>
              </w:rPr>
              <w:t>D</w:t>
            </w:r>
            <w:r w:rsidRPr="00273DBB">
              <w:rPr>
                <w:rStyle w:val="a5"/>
                <w:noProof/>
                <w:lang w:val="ru-RU"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DE5D9" w14:textId="69EB8AC5" w:rsidR="00432CAC" w:rsidRDefault="00432CAC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7" w:history="1">
            <w:r w:rsidRPr="00273DBB">
              <w:rPr>
                <w:rStyle w:val="a5"/>
                <w:noProof/>
                <w:lang w:val="ru-RU"/>
              </w:rPr>
              <w:t xml:space="preserve">2.4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273DBB">
              <w:rPr>
                <w:rStyle w:val="a5"/>
                <w:noProof/>
                <w:lang w:val="ru-RU"/>
              </w:rPr>
              <w:t>Создание формы для просмотра описания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9212" w14:textId="1DFD073E" w:rsidR="00432CAC" w:rsidRDefault="00432CAC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8" w:history="1">
            <w:r w:rsidRPr="00273DB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8704" w14:textId="7E2B6DBB" w:rsidR="00432CAC" w:rsidRDefault="00432CAC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79" w:history="1">
            <w:r w:rsidRPr="00273DBB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7936B" w14:textId="372FCBB8" w:rsidR="00432CAC" w:rsidRDefault="00432CAC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608580" w:history="1">
            <w:r w:rsidRPr="00273DBB">
              <w:rPr>
                <w:rStyle w:val="a5"/>
                <w:noProof/>
              </w:rPr>
              <w:t>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DDCB" w14:textId="66449513" w:rsidR="00F11767" w:rsidRDefault="00453B64">
          <w:pPr>
            <w:tabs>
              <w:tab w:val="right" w:pos="9916"/>
            </w:tabs>
            <w:spacing w:before="200"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5A26DD8" w14:textId="77777777" w:rsidR="00F11767" w:rsidRDefault="00453B64">
      <w:pPr>
        <w:pStyle w:val="2"/>
        <w:spacing w:before="240"/>
        <w:ind w:left="-283" w:firstLine="0"/>
        <w:jc w:val="left"/>
      </w:pPr>
      <w:bookmarkStart w:id="1" w:name="_dvtf3pkuk6q7" w:colFirst="0" w:colLast="0"/>
      <w:bookmarkEnd w:id="1"/>
      <w:r>
        <w:br w:type="page"/>
      </w:r>
    </w:p>
    <w:p w14:paraId="635CBAAD" w14:textId="77777777" w:rsidR="00F11767" w:rsidRDefault="00453B64">
      <w:pPr>
        <w:pStyle w:val="1"/>
      </w:pPr>
      <w:bookmarkStart w:id="2" w:name="_Toc86877141"/>
      <w:bookmarkStart w:id="3" w:name="_Toc87608568"/>
      <w:r>
        <w:lastRenderedPageBreak/>
        <w:t>ВВЕДЕНИЕ</w:t>
      </w:r>
      <w:bookmarkEnd w:id="2"/>
      <w:bookmarkEnd w:id="3"/>
    </w:p>
    <w:p w14:paraId="77727C6D" w14:textId="644982E4" w:rsidR="00F11767" w:rsidRPr="00A9776C" w:rsidRDefault="00453B64">
      <w:pPr>
        <w:rPr>
          <w:lang w:val="ru-RU"/>
        </w:rPr>
      </w:pPr>
      <w:r>
        <w:tab/>
        <w:t>Тема проекта: «</w:t>
      </w:r>
      <w:r w:rsidR="004343FE">
        <w:rPr>
          <w:lang w:val="ru-RU"/>
        </w:rPr>
        <w:t xml:space="preserve">Разработка </w:t>
      </w:r>
      <w:r w:rsidR="00A9776C">
        <w:rPr>
          <w:lang w:val="ru-RU"/>
        </w:rPr>
        <w:t>подсистемы</w:t>
      </w:r>
      <w:r w:rsidR="004343FE">
        <w:rPr>
          <w:lang w:val="ru-RU"/>
        </w:rPr>
        <w:t xml:space="preserve"> «Классификатор ЕСКД»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7E1C4BEB" w14:textId="21FBBB12" w:rsidR="00F11767" w:rsidRPr="00A9776C" w:rsidRDefault="00453B64">
      <w:pPr>
        <w:rPr>
          <w:lang w:val="ru-RU"/>
        </w:rPr>
      </w:pPr>
      <w:r>
        <w:tab/>
        <w:t>Название проекта: «</w:t>
      </w:r>
      <w:r w:rsidR="004343FE">
        <w:rPr>
          <w:lang w:val="ru-RU"/>
        </w:rPr>
        <w:t xml:space="preserve">Классификатор ЕСКД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1E996CFC" w14:textId="77777777" w:rsidR="00F11767" w:rsidRDefault="00453B64">
      <w:r>
        <w:tab/>
        <w:t>Основные задачи:</w:t>
      </w:r>
    </w:p>
    <w:p w14:paraId="7EF6C7B3" w14:textId="150FF7A3" w:rsidR="00F11767" w:rsidRDefault="00453B64">
      <w:pPr>
        <w:numPr>
          <w:ilvl w:val="0"/>
          <w:numId w:val="6"/>
        </w:numPr>
        <w:ind w:left="1275"/>
      </w:pPr>
      <w:r>
        <w:t>разработка 3D-моделей в формате</w:t>
      </w:r>
      <w:r w:rsidR="004343FE">
        <w:rPr>
          <w:lang w:val="ru-RU"/>
        </w:rPr>
        <w:t xml:space="preserve"> </w:t>
      </w:r>
      <w:proofErr w:type="spellStart"/>
      <w:r w:rsidR="004343FE">
        <w:rPr>
          <w:lang w:val="en-US"/>
        </w:rPr>
        <w:t>ipt</w:t>
      </w:r>
      <w:proofErr w:type="spellEnd"/>
      <w:r>
        <w:t>;</w:t>
      </w:r>
    </w:p>
    <w:p w14:paraId="205CA282" w14:textId="195B838A" w:rsidR="004343FE" w:rsidRDefault="004343FE">
      <w:pPr>
        <w:numPr>
          <w:ilvl w:val="0"/>
          <w:numId w:val="6"/>
        </w:numPr>
        <w:ind w:left="1275"/>
      </w:pPr>
      <w:r>
        <w:rPr>
          <w:lang w:val="ru-RU"/>
        </w:rPr>
        <w:t xml:space="preserve">разработка эскизов </w:t>
      </w:r>
      <w:r w:rsidRPr="004343FE">
        <w:rPr>
          <w:lang w:val="ru-RU"/>
        </w:rPr>
        <w:t>3</w:t>
      </w:r>
      <w:r>
        <w:rPr>
          <w:lang w:val="en-US"/>
        </w:rPr>
        <w:t>D</w:t>
      </w:r>
      <w:r w:rsidRPr="004343FE">
        <w:rPr>
          <w:lang w:val="ru-RU"/>
        </w:rPr>
        <w:t>-</w:t>
      </w:r>
      <w:r>
        <w:rPr>
          <w:lang w:val="ru-RU"/>
        </w:rPr>
        <w:t xml:space="preserve">моделей в формате </w:t>
      </w:r>
      <w:r>
        <w:rPr>
          <w:lang w:val="en-US"/>
        </w:rPr>
        <w:t>jpg</w:t>
      </w:r>
      <w:r w:rsidRPr="004343FE">
        <w:rPr>
          <w:lang w:val="ru-RU"/>
        </w:rPr>
        <w:t>;</w:t>
      </w:r>
    </w:p>
    <w:p w14:paraId="5C24DC37" w14:textId="6D89C430" w:rsidR="00F11767" w:rsidRDefault="00453B64" w:rsidP="00A13347">
      <w:pPr>
        <w:numPr>
          <w:ilvl w:val="0"/>
          <w:numId w:val="6"/>
        </w:numPr>
        <w:ind w:left="1275"/>
      </w:pPr>
      <w:r>
        <w:t xml:space="preserve">разработка </w:t>
      </w:r>
      <w:r w:rsidR="006D4B00">
        <w:rPr>
          <w:lang w:val="ru-RU"/>
        </w:rPr>
        <w:t xml:space="preserve">подсистемы для поиска нужного эскиза, просмотра </w:t>
      </w:r>
      <w:r w:rsidR="006D4B00" w:rsidRPr="006D4B00">
        <w:rPr>
          <w:lang w:val="ru-RU"/>
        </w:rPr>
        <w:t>3</w:t>
      </w:r>
      <w:r w:rsidR="006D4B00">
        <w:rPr>
          <w:lang w:val="en-US"/>
        </w:rPr>
        <w:t>D</w:t>
      </w:r>
      <w:r w:rsidR="006D4B00" w:rsidRPr="006D4B00">
        <w:rPr>
          <w:lang w:val="ru-RU"/>
        </w:rPr>
        <w:t>-</w:t>
      </w:r>
      <w:r w:rsidR="006D4B00">
        <w:rPr>
          <w:lang w:val="ru-RU"/>
        </w:rPr>
        <w:t xml:space="preserve">модели, выбранного эскиза, и просмотра описания эскиза. </w:t>
      </w:r>
    </w:p>
    <w:p w14:paraId="13C91E92" w14:textId="77777777" w:rsidR="00A13347" w:rsidRDefault="00A13347">
      <w:pPr>
        <w:rPr>
          <w:b/>
        </w:rPr>
      </w:pPr>
      <w:r>
        <w:br w:type="page"/>
      </w:r>
    </w:p>
    <w:p w14:paraId="113865CE" w14:textId="2B55C090" w:rsidR="00F11767" w:rsidRDefault="00453B64">
      <w:pPr>
        <w:pStyle w:val="1"/>
      </w:pPr>
      <w:bookmarkStart w:id="4" w:name="_Toc87608569"/>
      <w:r>
        <w:lastRenderedPageBreak/>
        <w:t>ОСНОВНАЯ ЧАСТЬ</w:t>
      </w:r>
      <w:bookmarkEnd w:id="4"/>
    </w:p>
    <w:p w14:paraId="3BA6433D" w14:textId="403EFBE3" w:rsidR="00F11767" w:rsidRDefault="005E1A81">
      <w:pPr>
        <w:pStyle w:val="2"/>
        <w:numPr>
          <w:ilvl w:val="0"/>
          <w:numId w:val="7"/>
        </w:numPr>
      </w:pPr>
      <w:bookmarkStart w:id="5" w:name="_Toc87608570"/>
      <w:r>
        <w:rPr>
          <w:lang w:val="ru-RU"/>
        </w:rPr>
        <w:t xml:space="preserve">ОБЗОР </w:t>
      </w:r>
      <w:r w:rsidR="00F06216">
        <w:rPr>
          <w:lang w:val="ru-RU"/>
        </w:rPr>
        <w:t>«</w:t>
      </w:r>
      <w:r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>
        <w:rPr>
          <w:lang w:val="ru-RU"/>
        </w:rPr>
        <w:t xml:space="preserve"> ОТ КОМПАНИИ АСКОН</w:t>
      </w:r>
      <w:bookmarkEnd w:id="5"/>
    </w:p>
    <w:p w14:paraId="70F6AC6D" w14:textId="43355792" w:rsidR="005E1A81" w:rsidRPr="005E1A81" w:rsidRDefault="005E1A81" w:rsidP="005E1A81">
      <w:pPr>
        <w:pStyle w:val="3"/>
        <w:numPr>
          <w:ilvl w:val="0"/>
          <w:numId w:val="1"/>
        </w:numPr>
        <w:rPr>
          <w:lang w:val="ru-RU"/>
        </w:rPr>
      </w:pPr>
      <w:bookmarkStart w:id="6" w:name="_Toc87608571"/>
      <w:r>
        <w:rPr>
          <w:lang w:val="ru-RU"/>
        </w:rPr>
        <w:t>Классификатор ЕСКД</w:t>
      </w:r>
      <w:bookmarkEnd w:id="6"/>
    </w:p>
    <w:p w14:paraId="5ADA5D45" w14:textId="33955E74" w:rsidR="005E1A81" w:rsidRDefault="005E1A81" w:rsidP="005E1A81">
      <w:pPr>
        <w:spacing w:after="240"/>
        <w:ind w:firstLine="720"/>
      </w:pPr>
      <w:r w:rsidRPr="005E1A81">
        <w:t>Классификатор изделий и конструкторских документов - Классификатор ЕСКД представляет собой систематизированный свод наименований классификационных группировок объектов классификации - изделий основного и вспомогательного производства всех отраслей народного хозяйства, общетехнических документов и их кодов и является составной частью Единой системы классификации и кодирования технико-экономической информации (ЕСКК ТЭИ).</w:t>
      </w:r>
    </w:p>
    <w:p w14:paraId="43E8681C" w14:textId="77777777" w:rsidR="00A437C3" w:rsidRDefault="00A437C3">
      <w:pPr>
        <w:rPr>
          <w:b/>
        </w:rPr>
      </w:pPr>
      <w:bookmarkStart w:id="7" w:name="_Toc87608572"/>
      <w:r>
        <w:br w:type="page"/>
      </w:r>
    </w:p>
    <w:p w14:paraId="045561AF" w14:textId="14741222" w:rsidR="005E1A81" w:rsidRDefault="005E1A81" w:rsidP="00A13347">
      <w:pPr>
        <w:pStyle w:val="3"/>
        <w:rPr>
          <w:lang w:val="ru-RU"/>
        </w:rPr>
      </w:pPr>
      <w:r w:rsidRPr="005E1A81">
        <w:rPr>
          <w:lang w:val="ru-RU"/>
        </w:rPr>
        <w:lastRenderedPageBreak/>
        <w:t xml:space="preserve">1.2 </w:t>
      </w:r>
      <w:r w:rsidR="00A9776C">
        <w:rPr>
          <w:lang w:val="ru-RU"/>
        </w:rPr>
        <w:tab/>
      </w:r>
      <w:r w:rsidR="00F06216">
        <w:rPr>
          <w:lang w:val="ru-RU"/>
        </w:rPr>
        <w:t>«</w:t>
      </w:r>
      <w:r w:rsidRPr="005E1A81"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 w:rsidRPr="005E1A81">
        <w:rPr>
          <w:lang w:val="ru-RU"/>
        </w:rPr>
        <w:t xml:space="preserve"> от компании Аскон</w:t>
      </w:r>
      <w:bookmarkEnd w:id="7"/>
    </w:p>
    <w:p w14:paraId="3B989869" w14:textId="77777777" w:rsidR="005E1A81" w:rsidRPr="0076061D" w:rsidRDefault="005E1A81" w:rsidP="005E1A81">
      <w:pPr>
        <w:ind w:firstLine="709"/>
        <w:contextualSpacing/>
      </w:pPr>
      <w:r w:rsidRPr="0076061D">
        <w:t xml:space="preserve">Главный интерфейс классификатора ЕСКД от Аскон содержит в себе несколько вкладок классы, настройки и справка. </w:t>
      </w:r>
    </w:p>
    <w:p w14:paraId="681BD8D9" w14:textId="0C0CF52A" w:rsidR="005E1A81" w:rsidRPr="00A13347" w:rsidRDefault="005E1A81" w:rsidP="005E1A81">
      <w:pPr>
        <w:ind w:firstLine="709"/>
        <w:contextualSpacing/>
      </w:pPr>
      <w:r w:rsidRPr="00A13347">
        <w:t xml:space="preserve">В </w:t>
      </w:r>
      <w:r w:rsidR="00A13347" w:rsidRPr="00A13347">
        <w:rPr>
          <w:lang w:val="ru-RU"/>
        </w:rPr>
        <w:t>разделе</w:t>
      </w:r>
      <w:r w:rsidRPr="00A13347">
        <w:t xml:space="preserve"> классы </w:t>
      </w:r>
      <w:r w:rsidR="00A13347" w:rsidRPr="00A13347">
        <w:rPr>
          <w:lang w:val="ru-RU"/>
        </w:rPr>
        <w:t>размещено</w:t>
      </w:r>
      <w:r w:rsidRPr="00A13347">
        <w:t xml:space="preserve"> несколько </w:t>
      </w:r>
      <w:r w:rsidR="00A13347" w:rsidRPr="00A13347">
        <w:rPr>
          <w:lang w:val="ru-RU"/>
        </w:rPr>
        <w:t>подразделов</w:t>
      </w:r>
      <w:r w:rsidRPr="00A13347">
        <w:t xml:space="preserve">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Ф</w:t>
      </w:r>
      <w:r w:rsidRPr="00A13347">
        <w:t>айл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П</w:t>
      </w:r>
      <w:r w:rsidRPr="00A13347">
        <w:t>оиск класса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В</w:t>
      </w:r>
      <w:r w:rsidRPr="00A13347">
        <w:t>ыборка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И</w:t>
      </w:r>
      <w:r w:rsidRPr="00A13347">
        <w:t>збранное</w:t>
      </w:r>
      <w:r w:rsidR="00A13347" w:rsidRPr="00A13347">
        <w:rPr>
          <w:lang w:val="ru-RU"/>
        </w:rPr>
        <w:t>»</w:t>
      </w:r>
      <w:r w:rsidRPr="00A13347">
        <w:t xml:space="preserve"> и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Т</w:t>
      </w:r>
      <w:r w:rsidRPr="00A13347">
        <w:t>екущий класс</w:t>
      </w:r>
      <w:r w:rsidR="00A13347" w:rsidRPr="00A13347">
        <w:rPr>
          <w:lang w:val="ru-RU"/>
        </w:rPr>
        <w:t>»</w:t>
      </w:r>
      <w:r w:rsidRPr="00A13347">
        <w:t xml:space="preserve">. </w:t>
      </w:r>
    </w:p>
    <w:p w14:paraId="0F5AE6EF" w14:textId="1B01252D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Файл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</w:t>
      </w:r>
      <w:r w:rsidR="00274BD6">
        <w:rPr>
          <w:lang w:val="ru-RU"/>
        </w:rPr>
        <w:t>«</w:t>
      </w:r>
      <w:r w:rsidRPr="0076061D">
        <w:t>Выход с передачей кода</w:t>
      </w:r>
      <w:r w:rsidR="00274BD6">
        <w:rPr>
          <w:lang w:val="ru-RU"/>
        </w:rPr>
        <w:t>»</w:t>
      </w:r>
      <w:r w:rsidRPr="0076061D">
        <w:t xml:space="preserve">, </w:t>
      </w:r>
      <w:r w:rsidR="00274BD6">
        <w:rPr>
          <w:lang w:val="ru-RU"/>
        </w:rPr>
        <w:t>«В</w:t>
      </w:r>
      <w:r w:rsidRPr="0076061D">
        <w:t>ыход без сохранения кода</w:t>
      </w:r>
      <w:r w:rsidR="00274BD6">
        <w:rPr>
          <w:lang w:val="ru-RU"/>
        </w:rPr>
        <w:t>»</w:t>
      </w:r>
      <w:r w:rsidRPr="0076061D">
        <w:t>.</w:t>
      </w:r>
    </w:p>
    <w:p w14:paraId="2D5A1A18" w14:textId="08699AD7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Поиск</w:t>
      </w:r>
      <w:r w:rsidRPr="0076061D">
        <w:rPr>
          <w:b/>
        </w:rPr>
        <w:t xml:space="preserve"> </w:t>
      </w:r>
      <w:r w:rsidRPr="00A13347">
        <w:t>класса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</w:t>
      </w:r>
      <w:r w:rsidR="00274BD6">
        <w:rPr>
          <w:lang w:val="ru-RU"/>
        </w:rPr>
        <w:t>«</w:t>
      </w:r>
      <w:r w:rsidRPr="0076061D">
        <w:t>Поиск класса</w:t>
      </w:r>
      <w:r w:rsidR="00274BD6">
        <w:rPr>
          <w:lang w:val="ru-RU"/>
        </w:rPr>
        <w:t>»</w:t>
      </w:r>
      <w:r w:rsidRPr="0076061D">
        <w:t xml:space="preserve">, </w:t>
      </w:r>
      <w:r w:rsidR="00274BD6">
        <w:rPr>
          <w:lang w:val="ru-RU"/>
        </w:rPr>
        <w:t>«П</w:t>
      </w:r>
      <w:r w:rsidRPr="0076061D">
        <w:t>оиск по наименованию</w:t>
      </w:r>
      <w:r w:rsidR="00274BD6">
        <w:rPr>
          <w:lang w:val="ru-RU"/>
        </w:rPr>
        <w:t>»</w:t>
      </w:r>
      <w:r w:rsidRPr="0076061D">
        <w:t>.</w:t>
      </w:r>
    </w:p>
    <w:p w14:paraId="74A7D831" w14:textId="51D4E54E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Выборка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</w:t>
      </w:r>
      <w:r w:rsidR="00274BD6">
        <w:rPr>
          <w:lang w:val="ru-RU"/>
        </w:rPr>
        <w:t>«</w:t>
      </w:r>
      <w:r w:rsidRPr="0076061D">
        <w:t>Просмотр дерева</w:t>
      </w:r>
      <w:r w:rsidR="00274BD6">
        <w:rPr>
          <w:lang w:val="ru-RU"/>
        </w:rPr>
        <w:t>»</w:t>
      </w:r>
      <w:r w:rsidRPr="0076061D">
        <w:t xml:space="preserve">, </w:t>
      </w:r>
      <w:r w:rsidR="00274BD6">
        <w:rPr>
          <w:lang w:val="ru-RU"/>
        </w:rPr>
        <w:t>«П</w:t>
      </w:r>
      <w:proofErr w:type="spellStart"/>
      <w:r w:rsidRPr="0076061D">
        <w:t>росмотр</w:t>
      </w:r>
      <w:proofErr w:type="spellEnd"/>
      <w:r w:rsidRPr="0076061D">
        <w:t xml:space="preserve"> эскиза</w:t>
      </w:r>
      <w:r w:rsidR="00274BD6">
        <w:rPr>
          <w:lang w:val="ru-RU"/>
        </w:rPr>
        <w:t>»</w:t>
      </w:r>
      <w:r w:rsidRPr="0076061D">
        <w:t xml:space="preserve"> и </w:t>
      </w:r>
      <w:r w:rsidR="00274BD6">
        <w:rPr>
          <w:lang w:val="ru-RU"/>
        </w:rPr>
        <w:t>«В</w:t>
      </w:r>
      <w:r w:rsidRPr="0076061D">
        <w:t>се эскизы</w:t>
      </w:r>
      <w:r w:rsidR="00274BD6">
        <w:rPr>
          <w:lang w:val="ru-RU"/>
        </w:rPr>
        <w:t>»</w:t>
      </w:r>
      <w:r w:rsidRPr="0076061D">
        <w:t>.</w:t>
      </w:r>
    </w:p>
    <w:p w14:paraId="661DC8F5" w14:textId="4ABD77D5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Избранное</w:t>
      </w:r>
      <w:r w:rsidR="00A13347">
        <w:rPr>
          <w:b/>
          <w:lang w:val="ru-RU"/>
        </w:rPr>
        <w:t>»</w:t>
      </w:r>
      <w:r w:rsidRPr="0076061D">
        <w:t xml:space="preserve"> находятся следующие кнопки </w:t>
      </w:r>
      <w:r w:rsidR="00274BD6">
        <w:rPr>
          <w:lang w:val="ru-RU"/>
        </w:rPr>
        <w:t>«</w:t>
      </w:r>
      <w:r w:rsidRPr="0076061D">
        <w:t>Список избранных классов</w:t>
      </w:r>
      <w:r w:rsidR="00274BD6">
        <w:rPr>
          <w:lang w:val="ru-RU"/>
        </w:rPr>
        <w:t>»</w:t>
      </w:r>
      <w:r w:rsidRPr="0076061D">
        <w:t xml:space="preserve">, </w:t>
      </w:r>
      <w:r w:rsidR="00274BD6">
        <w:rPr>
          <w:lang w:val="ru-RU"/>
        </w:rPr>
        <w:t>«Д</w:t>
      </w:r>
      <w:r w:rsidRPr="0076061D">
        <w:t>обавить в избранное</w:t>
      </w:r>
      <w:r w:rsidR="00274BD6">
        <w:rPr>
          <w:lang w:val="ru-RU"/>
        </w:rPr>
        <w:t>»</w:t>
      </w:r>
      <w:r w:rsidRPr="0076061D">
        <w:t>.</w:t>
      </w:r>
    </w:p>
    <w:p w14:paraId="1FB35445" w14:textId="2B8E4D49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Текущий</w:t>
      </w:r>
      <w:r w:rsidRPr="0076061D">
        <w:rPr>
          <w:b/>
        </w:rPr>
        <w:t xml:space="preserve"> </w:t>
      </w:r>
      <w:r w:rsidRPr="00A13347">
        <w:t>класс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</w:t>
      </w:r>
      <w:r w:rsidR="00274BD6">
        <w:rPr>
          <w:lang w:val="ru-RU"/>
        </w:rPr>
        <w:t>«</w:t>
      </w:r>
      <w:r w:rsidRPr="0076061D">
        <w:t>Описание класса</w:t>
      </w:r>
      <w:r w:rsidR="00274BD6">
        <w:rPr>
          <w:lang w:val="ru-RU"/>
        </w:rPr>
        <w:t>»</w:t>
      </w:r>
      <w:r w:rsidRPr="0076061D">
        <w:t xml:space="preserve">, </w:t>
      </w:r>
      <w:r w:rsidR="00274BD6">
        <w:rPr>
          <w:lang w:val="ru-RU"/>
        </w:rPr>
        <w:t>«К</w:t>
      </w:r>
      <w:proofErr w:type="spellStart"/>
      <w:r w:rsidRPr="0076061D">
        <w:t>опировать</w:t>
      </w:r>
      <w:proofErr w:type="spellEnd"/>
      <w:r w:rsidRPr="0076061D">
        <w:t xml:space="preserve"> код в буфер обмена</w:t>
      </w:r>
      <w:r w:rsidR="00274BD6">
        <w:rPr>
          <w:lang w:val="ru-RU"/>
        </w:rPr>
        <w:t>»</w:t>
      </w:r>
      <w:r w:rsidRPr="0076061D">
        <w:t>.</w:t>
      </w:r>
    </w:p>
    <w:p w14:paraId="3DB498CF" w14:textId="309C75F9" w:rsidR="005E1A81" w:rsidRDefault="005E1A81" w:rsidP="005E1A81">
      <w:pPr>
        <w:ind w:firstLine="709"/>
        <w:contextualSpacing/>
      </w:pPr>
      <w:r w:rsidRPr="0076061D">
        <w:t>Под разделами с кнопками есть несколько вкладок ЕСКД, ОКВЭД, ОКЕИ, ОКСМ, ОКОПФ, ОКЗ, ОКФС, ОКП, ОКВ, ОКОФ, ОКУН.</w:t>
      </w:r>
    </w:p>
    <w:p w14:paraId="7D66AA18" w14:textId="59E8BDA7" w:rsidR="00A13347" w:rsidRPr="00A13347" w:rsidRDefault="00A13347" w:rsidP="005E1A81">
      <w:pPr>
        <w:ind w:firstLine="709"/>
        <w:contextualSpacing/>
        <w:rPr>
          <w:lang w:val="ru-RU"/>
        </w:rPr>
      </w:pPr>
      <w:r>
        <w:rPr>
          <w:lang w:val="ru-RU"/>
        </w:rPr>
        <w:t xml:space="preserve">На главном экране есть такие вкладки как </w:t>
      </w:r>
      <w:r w:rsidRPr="0076061D">
        <w:t>ЕСКД, ОКВЭД, ОКЕИ, ОКСМ, ОКОПФ, ОКЗ, ОКФС, ОКП, ОКВ, ОКОФ, ОКУН.</w:t>
      </w:r>
    </w:p>
    <w:p w14:paraId="67548635" w14:textId="77777777" w:rsidR="005E1A81" w:rsidRDefault="005E1A81" w:rsidP="00F06216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A0FCFDB" wp14:editId="29899502">
            <wp:extent cx="5469868" cy="29613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624" cy="29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5FC" w14:textId="78B30402" w:rsidR="005E1A81" w:rsidRDefault="005E1A81" w:rsidP="005E1A81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</w:t>
      </w:r>
      <w:r>
        <w:t>Интерфейс «Классификатор ЕСДК» от Аскон</w:t>
      </w:r>
    </w:p>
    <w:p w14:paraId="50B694E4" w14:textId="580E24AA" w:rsidR="005E1A81" w:rsidRDefault="005E1A81" w:rsidP="005E1A81">
      <w:pPr>
        <w:ind w:firstLine="720"/>
        <w:rPr>
          <w:lang w:val="ru-RU"/>
        </w:rPr>
      </w:pPr>
      <w:r w:rsidRPr="005E1A81">
        <w:rPr>
          <w:lang w:val="ru-RU"/>
        </w:rPr>
        <w:t>Нас интересует вкладка</w:t>
      </w:r>
      <w:r>
        <w:rPr>
          <w:lang w:val="ru-RU"/>
        </w:rPr>
        <w:t xml:space="preserve"> «ЕСКД»</w:t>
      </w:r>
      <w:r w:rsidRPr="005E1A81">
        <w:rPr>
          <w:lang w:val="ru-RU"/>
        </w:rPr>
        <w:t>. В данной вкладке представлены все различные схемы деталей</w:t>
      </w:r>
      <w:r>
        <w:rPr>
          <w:lang w:val="ru-RU"/>
        </w:rPr>
        <w:t>, к каждой из которых присвоен идентификационный номер</w:t>
      </w:r>
      <w:r w:rsidRPr="005E1A81">
        <w:rPr>
          <w:lang w:val="ru-RU"/>
        </w:rPr>
        <w:t xml:space="preserve">. При нажатии на </w:t>
      </w:r>
      <w:r w:rsidR="00F06216">
        <w:rPr>
          <w:lang w:val="ru-RU"/>
        </w:rPr>
        <w:t>схему</w:t>
      </w:r>
      <w:r w:rsidRPr="005E1A81">
        <w:rPr>
          <w:lang w:val="ru-RU"/>
        </w:rPr>
        <w:t xml:space="preserve"> открывается окно с чертежом</w:t>
      </w:r>
      <w:r>
        <w:rPr>
          <w:lang w:val="ru-RU"/>
        </w:rPr>
        <w:t xml:space="preserve"> для более детального просмотра.</w:t>
      </w:r>
      <w:r w:rsidR="00F06216">
        <w:rPr>
          <w:lang w:val="ru-RU"/>
        </w:rPr>
        <w:t xml:space="preserve"> Также можно посмотреть описание схемы. </w:t>
      </w:r>
    </w:p>
    <w:p w14:paraId="43172E03" w14:textId="77777777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B143A57" wp14:editId="0B462D5F">
            <wp:extent cx="5457825" cy="2390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0" r="1033" b="-1"/>
                    <a:stretch/>
                  </pic:blipFill>
                  <pic:spPr bwMode="auto">
                    <a:xfrm>
                      <a:off x="0" y="0"/>
                      <a:ext cx="5478585" cy="239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765B" w14:textId="4F746F9C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Диалоговые окна просмотра описания класса и схемы</w:t>
      </w:r>
    </w:p>
    <w:p w14:paraId="53FE6EA0" w14:textId="48CF9612" w:rsidR="00F06216" w:rsidRPr="00F06216" w:rsidRDefault="00F06216" w:rsidP="00A72306">
      <w:pPr>
        <w:ind w:firstLine="709"/>
        <w:contextualSpacing/>
      </w:pPr>
      <w:r>
        <w:rPr>
          <w:lang w:val="ru-RU"/>
        </w:rPr>
        <w:t xml:space="preserve">Далее рассмотрим </w:t>
      </w:r>
      <w:r>
        <w:t xml:space="preserve">поисковую систему </w:t>
      </w:r>
      <w:r>
        <w:rPr>
          <w:lang w:val="ru-RU"/>
        </w:rPr>
        <w:t>«</w:t>
      </w:r>
      <w:r w:rsidR="00A9776C">
        <w:rPr>
          <w:lang w:val="ru-RU"/>
        </w:rPr>
        <w:t>К</w:t>
      </w:r>
      <w:r w:rsidR="00A9776C">
        <w:t>лассификатор</w:t>
      </w:r>
      <w:r>
        <w:t xml:space="preserve"> ЕСКД</w:t>
      </w:r>
      <w:r>
        <w:rPr>
          <w:lang w:val="ru-RU"/>
        </w:rPr>
        <w:t>»</w:t>
      </w:r>
      <w:r>
        <w:t xml:space="preserve">. Для поиска реализовано несколько кнопок </w:t>
      </w:r>
      <w:r>
        <w:rPr>
          <w:lang w:val="ru-RU"/>
        </w:rPr>
        <w:t>«</w:t>
      </w:r>
      <w:r>
        <w:t>Поиск класса</w:t>
      </w:r>
      <w:r>
        <w:rPr>
          <w:lang w:val="ru-RU"/>
        </w:rPr>
        <w:t>»</w:t>
      </w:r>
      <w:r>
        <w:t xml:space="preserve">, </w:t>
      </w:r>
      <w:r>
        <w:rPr>
          <w:lang w:val="ru-RU"/>
        </w:rPr>
        <w:t>«П</w:t>
      </w:r>
      <w:r>
        <w:t>оиск по наименованию</w:t>
      </w:r>
      <w:r>
        <w:rPr>
          <w:lang w:val="ru-RU"/>
        </w:rPr>
        <w:t>»</w:t>
      </w:r>
      <w:r>
        <w:t xml:space="preserve"> и </w:t>
      </w:r>
      <w:r>
        <w:rPr>
          <w:lang w:val="ru-RU"/>
        </w:rPr>
        <w:t>«П</w:t>
      </w:r>
      <w:r>
        <w:t>росмотр дерева</w:t>
      </w:r>
      <w:r>
        <w:rPr>
          <w:lang w:val="ru-RU"/>
        </w:rPr>
        <w:t>»</w:t>
      </w:r>
      <w:r>
        <w:t>.</w:t>
      </w:r>
    </w:p>
    <w:p w14:paraId="745817A0" w14:textId="77777777" w:rsidR="00B67AA0" w:rsidRDefault="00B67AA0" w:rsidP="00B67A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C9560B" wp14:editId="2CF6A543">
            <wp:extent cx="5057775" cy="36666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6" t="2028" r="1153" b="1786"/>
                    <a:stretch/>
                  </pic:blipFill>
                  <pic:spPr bwMode="auto">
                    <a:xfrm>
                      <a:off x="0" y="0"/>
                      <a:ext cx="5097152" cy="369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5C53" w14:textId="68A131B2" w:rsidR="00A72306" w:rsidRDefault="00F06216" w:rsidP="005302F0">
      <w:pPr>
        <w:keepNext/>
        <w:jc w:val="center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Диалоговое окно «Поиск кода»</w:t>
      </w:r>
    </w:p>
    <w:p w14:paraId="0AFC7B98" w14:textId="77777777" w:rsidR="005302F0" w:rsidRPr="005302F0" w:rsidRDefault="005302F0" w:rsidP="005302F0">
      <w:pPr>
        <w:keepNext/>
        <w:jc w:val="center"/>
        <w:rPr>
          <w:lang w:val="ru-RU"/>
        </w:rPr>
      </w:pPr>
    </w:p>
    <w:p w14:paraId="4FE0E054" w14:textId="77777777" w:rsidR="00F06216" w:rsidRDefault="00F06216" w:rsidP="00F06216">
      <w:pPr>
        <w:keepNext/>
        <w:jc w:val="center"/>
      </w:pPr>
      <w:r>
        <w:rPr>
          <w:noProof/>
        </w:rPr>
        <w:drawing>
          <wp:inline distT="0" distB="0" distL="0" distR="0" wp14:anchorId="14CA0DC2" wp14:editId="267E7849">
            <wp:extent cx="505777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8" t="2035" r="1825" b="2545"/>
                    <a:stretch/>
                  </pic:blipFill>
                  <pic:spPr bwMode="auto">
                    <a:xfrm>
                      <a:off x="0" y="0"/>
                      <a:ext cx="50577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0164" w14:textId="370194D2" w:rsidR="00F06216" w:rsidRDefault="00F06216" w:rsidP="00F06216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</w:t>
      </w:r>
      <w:r>
        <w:t>кно «</w:t>
      </w:r>
      <w:r w:rsidR="00A13347">
        <w:rPr>
          <w:lang w:val="ru-RU"/>
        </w:rPr>
        <w:t>П</w:t>
      </w:r>
      <w:r>
        <w:t>оиск по названию детали</w:t>
      </w:r>
      <w:r w:rsidRPr="005A02AD">
        <w:t>/</w:t>
      </w:r>
      <w:r>
        <w:t>узла»</w:t>
      </w:r>
    </w:p>
    <w:p w14:paraId="5DE62643" w14:textId="6156C1FD" w:rsidR="00F06216" w:rsidRDefault="00F06216" w:rsidP="00F06216">
      <w:pPr>
        <w:rPr>
          <w:lang w:val="ru-RU"/>
        </w:rPr>
      </w:pPr>
    </w:p>
    <w:p w14:paraId="585CE518" w14:textId="7ECDAFEB" w:rsidR="00F06216" w:rsidRDefault="00F06216" w:rsidP="00F06216">
      <w:pPr>
        <w:rPr>
          <w:lang w:val="ru-RU"/>
        </w:rPr>
      </w:pPr>
    </w:p>
    <w:p w14:paraId="1BA3014B" w14:textId="047262D1" w:rsidR="00F06216" w:rsidRDefault="00F06216" w:rsidP="00F06216">
      <w:pPr>
        <w:keepNext/>
        <w:jc w:val="center"/>
      </w:pPr>
      <w:r>
        <w:rPr>
          <w:lang w:val="ru-RU"/>
        </w:rPr>
        <w:t xml:space="preserve">        </w:t>
      </w:r>
      <w:r>
        <w:rPr>
          <w:noProof/>
        </w:rPr>
        <w:drawing>
          <wp:inline distT="0" distB="0" distL="0" distR="0" wp14:anchorId="0E48706F" wp14:editId="460F221F">
            <wp:extent cx="4523256" cy="3609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1" t="802" r="455" b="949"/>
                    <a:stretch/>
                  </pic:blipFill>
                  <pic:spPr bwMode="auto">
                    <a:xfrm>
                      <a:off x="0" y="0"/>
                      <a:ext cx="4564607" cy="364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2C149" w14:textId="72F41DC9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«Дерево класса»</w:t>
      </w:r>
    </w:p>
    <w:p w14:paraId="59F3450A" w14:textId="5B322CB2" w:rsidR="00F06216" w:rsidRDefault="00F06216" w:rsidP="00F06216">
      <w:pPr>
        <w:ind w:firstLine="720"/>
        <w:rPr>
          <w:lang w:val="ru-RU"/>
        </w:rPr>
      </w:pPr>
      <w:r>
        <w:rPr>
          <w:lang w:val="ru-RU"/>
        </w:rPr>
        <w:t>Также можно добавлять различные схемы в избранное.</w:t>
      </w:r>
    </w:p>
    <w:p w14:paraId="1AD95F3A" w14:textId="2C3E8905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761B48A0" wp14:editId="394CCBBB">
            <wp:extent cx="4506655" cy="361997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694" cy="36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C88" w14:textId="52FA71E2" w:rsidR="00F06216" w:rsidRPr="00F06216" w:rsidRDefault="00F06216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«Избранное»</w:t>
      </w:r>
    </w:p>
    <w:p w14:paraId="12D8E644" w14:textId="1850D4C6" w:rsidR="00F11767" w:rsidRDefault="00453B64">
      <w:pPr>
        <w:pStyle w:val="2"/>
        <w:numPr>
          <w:ilvl w:val="0"/>
          <w:numId w:val="5"/>
        </w:numPr>
        <w:ind w:left="283" w:hanging="283"/>
      </w:pPr>
      <w:bookmarkStart w:id="8" w:name="_Toc87608573"/>
      <w:r>
        <w:lastRenderedPageBreak/>
        <w:t>ЭТАПЫ РАЗРАБОТКИ</w:t>
      </w:r>
      <w:bookmarkEnd w:id="8"/>
    </w:p>
    <w:p w14:paraId="26067DA5" w14:textId="4931AAC8" w:rsidR="00F11767" w:rsidRDefault="002000FA">
      <w:pPr>
        <w:pStyle w:val="3"/>
        <w:numPr>
          <w:ilvl w:val="0"/>
          <w:numId w:val="2"/>
        </w:numPr>
      </w:pPr>
      <w:bookmarkStart w:id="9" w:name="_Toc87608574"/>
      <w:r>
        <w:rPr>
          <w:lang w:val="ru-RU"/>
        </w:rPr>
        <w:t xml:space="preserve">Подключение проекта к </w:t>
      </w:r>
      <w:r>
        <w:rPr>
          <w:lang w:val="en-US"/>
        </w:rPr>
        <w:t>Autodesk</w:t>
      </w:r>
      <w:r w:rsidRPr="002000FA">
        <w:rPr>
          <w:lang w:val="ru-RU"/>
        </w:rPr>
        <w:t xml:space="preserve"> </w:t>
      </w:r>
      <w:r>
        <w:rPr>
          <w:lang w:val="en-US"/>
        </w:rPr>
        <w:t>Inventor</w:t>
      </w:r>
      <w:bookmarkEnd w:id="9"/>
    </w:p>
    <w:p w14:paraId="71977243" w14:textId="2FDA9597" w:rsidR="00F11767" w:rsidRDefault="00AA1614" w:rsidP="00B379ED">
      <w:pPr>
        <w:ind w:firstLine="720"/>
        <w:rPr>
          <w:lang w:val="ru-RU"/>
        </w:rPr>
      </w:pPr>
      <w:r>
        <w:rPr>
          <w:lang w:val="ru-RU"/>
        </w:rPr>
        <w:t>Для разработки подсистемы нужно</w:t>
      </w:r>
      <w:r w:rsidR="00B25D37">
        <w:rPr>
          <w:lang w:val="ru-RU"/>
        </w:rPr>
        <w:t xml:space="preserve"> привязать проект к </w:t>
      </w:r>
      <w:r w:rsidR="00B25D37">
        <w:rPr>
          <w:lang w:val="en-US"/>
        </w:rPr>
        <w:t>Autodesk</w:t>
      </w:r>
      <w:r w:rsidR="00B25D37" w:rsidRPr="00B25D37">
        <w:rPr>
          <w:lang w:val="ru-RU"/>
        </w:rPr>
        <w:t xml:space="preserve"> </w:t>
      </w:r>
      <w:r w:rsidR="00B25D37">
        <w:rPr>
          <w:lang w:val="en-US"/>
        </w:rPr>
        <w:t>Inventor</w:t>
      </w:r>
      <w:r w:rsidR="00B25D37" w:rsidRPr="00B25D37">
        <w:rPr>
          <w:lang w:val="ru-RU"/>
        </w:rPr>
        <w:t xml:space="preserve">. </w:t>
      </w:r>
      <w:r w:rsidR="002F2890">
        <w:rPr>
          <w:lang w:val="ru-RU"/>
        </w:rPr>
        <w:t xml:space="preserve">В </w:t>
      </w:r>
      <w:r w:rsidR="002F2890">
        <w:rPr>
          <w:lang w:val="en-US"/>
        </w:rPr>
        <w:t>Autodesk</w:t>
      </w:r>
      <w:r w:rsidR="002F2890" w:rsidRPr="002F2890">
        <w:rPr>
          <w:lang w:val="ru-RU"/>
        </w:rPr>
        <w:t xml:space="preserve"> </w:t>
      </w:r>
      <w:r w:rsidR="002F2890">
        <w:rPr>
          <w:lang w:val="en-US"/>
        </w:rPr>
        <w:t>Inventor</w:t>
      </w:r>
      <w:r w:rsidR="002F2890" w:rsidRPr="002F2890">
        <w:rPr>
          <w:lang w:val="ru-RU"/>
        </w:rPr>
        <w:t xml:space="preserve"> </w:t>
      </w:r>
      <w:r w:rsidR="002F2890">
        <w:rPr>
          <w:lang w:val="ru-RU"/>
        </w:rPr>
        <w:t xml:space="preserve">предустановлены шаблоны для создания плагина. </w:t>
      </w:r>
    </w:p>
    <w:p w14:paraId="5C3ACFA6" w14:textId="3CD33BFD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Для получения готовых шаблонов необходимо произвести установку SDK. Установочные файлы SDK обычно находятся в папке (для Inventor </w:t>
      </w:r>
      <w:r>
        <w:rPr>
          <w:lang w:val="ru-RU"/>
        </w:rPr>
        <w:t>2022</w:t>
      </w:r>
      <w:r w:rsidRPr="00D32755">
        <w:rPr>
          <w:lang w:val="ru-RU"/>
        </w:rPr>
        <w:t>):</w:t>
      </w:r>
    </w:p>
    <w:p w14:paraId="6C839D1F" w14:textId="77777777" w:rsidR="00D32755" w:rsidRPr="00B34F67" w:rsidRDefault="00D32755" w:rsidP="00D32755">
      <w:pPr>
        <w:keepNext/>
        <w:ind w:firstLine="720"/>
        <w:rPr>
          <w:noProof/>
          <w:lang w:val="ru-RU"/>
        </w:rPr>
      </w:pPr>
      <w:r w:rsidRPr="00D32755">
        <w:rPr>
          <w:lang w:val="en-US"/>
        </w:rPr>
        <w:t>C</w:t>
      </w:r>
      <w:r w:rsidRPr="00B34F67">
        <w:rPr>
          <w:lang w:val="ru-RU"/>
        </w:rPr>
        <w:t>:\</w:t>
      </w:r>
      <w:r w:rsidRPr="00D32755">
        <w:rPr>
          <w:lang w:val="en-US"/>
        </w:rPr>
        <w:t>Users</w:t>
      </w:r>
      <w:r w:rsidRPr="00B34F67">
        <w:rPr>
          <w:lang w:val="ru-RU"/>
        </w:rPr>
        <w:t>\</w:t>
      </w:r>
      <w:r w:rsidRPr="00D32755">
        <w:rPr>
          <w:lang w:val="en-US"/>
        </w:rPr>
        <w:t>Public</w:t>
      </w:r>
      <w:r w:rsidRPr="00B34F67">
        <w:rPr>
          <w:lang w:val="ru-RU"/>
        </w:rPr>
        <w:t>\</w:t>
      </w:r>
      <w:r w:rsidRPr="00D32755">
        <w:rPr>
          <w:lang w:val="en-US"/>
        </w:rPr>
        <w:t>Documents</w:t>
      </w:r>
      <w:r w:rsidRPr="00B34F67">
        <w:rPr>
          <w:lang w:val="ru-RU"/>
        </w:rPr>
        <w:t>\</w:t>
      </w:r>
      <w:r w:rsidRPr="00D32755">
        <w:rPr>
          <w:lang w:val="en-US"/>
        </w:rPr>
        <w:t>Autodesk</w:t>
      </w:r>
      <w:r w:rsidRPr="00B34F67">
        <w:rPr>
          <w:lang w:val="ru-RU"/>
        </w:rPr>
        <w:t>\</w:t>
      </w:r>
      <w:r w:rsidRPr="00D32755">
        <w:rPr>
          <w:lang w:val="en-US"/>
        </w:rPr>
        <w:t>Inventor</w:t>
      </w:r>
      <w:r w:rsidRPr="00B34F67">
        <w:rPr>
          <w:lang w:val="ru-RU"/>
        </w:rPr>
        <w:t>_2022\</w:t>
      </w:r>
      <w:r w:rsidRPr="00D32755">
        <w:rPr>
          <w:lang w:val="en-US"/>
        </w:rPr>
        <w:t>SDK</w:t>
      </w:r>
    </w:p>
    <w:p w14:paraId="35719D5C" w14:textId="77777777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В этой папке можно увидеть два файла: </w:t>
      </w: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и </w:t>
      </w:r>
      <w:proofErr w:type="spellStart"/>
      <w:r w:rsidRPr="00D32755">
        <w:rPr>
          <w:lang w:val="en-US"/>
        </w:rPr>
        <w:t>usertools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>.</w:t>
      </w:r>
    </w:p>
    <w:p w14:paraId="1016DF0D" w14:textId="17C02B8C" w:rsidR="00D32755" w:rsidRPr="00D32755" w:rsidRDefault="00D32755" w:rsidP="00D32755">
      <w:pPr>
        <w:keepNext/>
        <w:ind w:firstLine="720"/>
        <w:rPr>
          <w:lang w:val="ru-RU"/>
        </w:rPr>
      </w:pP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– устанавливает в </w:t>
      </w:r>
      <w:r w:rsidRPr="00D32755">
        <w:rPr>
          <w:lang w:val="en-US"/>
        </w:rPr>
        <w:t>Visual</w:t>
      </w:r>
      <w:r w:rsidRPr="00D32755">
        <w:rPr>
          <w:lang w:val="ru-RU"/>
        </w:rPr>
        <w:t xml:space="preserve"> </w:t>
      </w:r>
      <w:r w:rsidRPr="00D32755">
        <w:rPr>
          <w:lang w:val="en-US"/>
        </w:rPr>
        <w:t>Studio</w:t>
      </w:r>
      <w:r w:rsidRPr="00D32755">
        <w:rPr>
          <w:lang w:val="ru-RU"/>
        </w:rPr>
        <w:t xml:space="preserve"> шаблоны для создания </w:t>
      </w:r>
      <w:proofErr w:type="spellStart"/>
      <w:r w:rsidRPr="00D32755">
        <w:rPr>
          <w:lang w:val="en-US"/>
        </w:rPr>
        <w:t>AddIn</w:t>
      </w:r>
      <w:proofErr w:type="spellEnd"/>
      <w:r w:rsidRPr="00D32755">
        <w:rPr>
          <w:lang w:val="ru-RU"/>
        </w:rPr>
        <w:t>, также содержит примеры на различных языках программирования, заголовочные файлы для «</w:t>
      </w:r>
      <w:proofErr w:type="spellStart"/>
      <w:r w:rsidRPr="00D32755">
        <w:rPr>
          <w:lang w:val="ru-RU"/>
        </w:rPr>
        <w:t>нативного</w:t>
      </w:r>
      <w:proofErr w:type="spellEnd"/>
      <w:r w:rsidRPr="00D32755">
        <w:rPr>
          <w:lang w:val="ru-RU"/>
        </w:rPr>
        <w:t xml:space="preserve">» </w:t>
      </w:r>
      <w:r w:rsidRPr="00D32755">
        <w:rPr>
          <w:lang w:val="en-US"/>
        </w:rPr>
        <w:t>C</w:t>
      </w:r>
      <w:r w:rsidRPr="00D32755">
        <w:rPr>
          <w:lang w:val="ru-RU"/>
        </w:rPr>
        <w:t xml:space="preserve">++, схему объектной модели </w:t>
      </w:r>
      <w:r w:rsidRPr="00D32755">
        <w:rPr>
          <w:lang w:val="en-US"/>
        </w:rPr>
        <w:t>Inventor</w:t>
      </w:r>
      <w:r w:rsidRPr="00D32755">
        <w:rPr>
          <w:lang w:val="ru-RU"/>
        </w:rPr>
        <w:t xml:space="preserve"> и </w:t>
      </w:r>
      <w:r>
        <w:rPr>
          <w:lang w:val="ru-RU"/>
        </w:rPr>
        <w:t>т.д</w:t>
      </w:r>
      <w:r w:rsidRPr="00D32755">
        <w:rPr>
          <w:lang w:val="ru-RU"/>
        </w:rPr>
        <w:t>.</w:t>
      </w:r>
      <w:r w:rsidR="00227FF2">
        <w:rPr>
          <w:lang w:val="ru-RU"/>
        </w:rPr>
        <w:t xml:space="preserve"> Он как раз таки нам и нужен.</w:t>
      </w:r>
    </w:p>
    <w:p w14:paraId="2F043C02" w14:textId="102FAD45" w:rsidR="00A13347" w:rsidRPr="00D32755" w:rsidRDefault="002F2890" w:rsidP="00ED734B">
      <w:pPr>
        <w:keepNext/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AB559D1" wp14:editId="38F6D3FC">
            <wp:extent cx="4844871" cy="311808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643" cy="3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87C" w14:textId="78C4BF7E" w:rsidR="002F2890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 w:rsidRPr="001B1C84">
        <w:rPr>
          <w:lang w:val="ru-RU"/>
        </w:rPr>
        <w:t>Создание проекта по шаблону Autodesk Inventor 2022 C#</w:t>
      </w:r>
    </w:p>
    <w:p w14:paraId="354D3ABA" w14:textId="2DD99F95" w:rsidR="002F2890" w:rsidRDefault="002F2890" w:rsidP="002F2890">
      <w:pPr>
        <w:ind w:firstLine="720"/>
        <w:rPr>
          <w:lang w:val="ru-RU"/>
        </w:rPr>
      </w:pPr>
      <w:r>
        <w:rPr>
          <w:lang w:val="ru-RU"/>
        </w:rPr>
        <w:t>После создания проекта</w:t>
      </w:r>
      <w:r w:rsidR="00AA1614">
        <w:rPr>
          <w:lang w:val="ru-RU"/>
        </w:rPr>
        <w:t xml:space="preserve"> </w:t>
      </w:r>
      <w:r>
        <w:rPr>
          <w:lang w:val="ru-RU"/>
        </w:rPr>
        <w:t xml:space="preserve">отредактируем несколько файлов для подключения проекта к </w:t>
      </w:r>
      <w:r>
        <w:rPr>
          <w:lang w:val="en-US"/>
        </w:rPr>
        <w:t>Inventor</w:t>
      </w:r>
      <w:r w:rsidRPr="002F2890">
        <w:rPr>
          <w:lang w:val="ru-RU"/>
        </w:rPr>
        <w:t>.</w:t>
      </w:r>
    </w:p>
    <w:p w14:paraId="4B04FC7E" w14:textId="17A8F9CA" w:rsidR="005850B9" w:rsidRDefault="002F2890" w:rsidP="00D32755">
      <w:pPr>
        <w:ind w:firstLine="720"/>
        <w:rPr>
          <w:lang w:val="ru-RU"/>
        </w:rPr>
      </w:pPr>
      <w:r>
        <w:rPr>
          <w:lang w:val="ru-RU"/>
        </w:rPr>
        <w:t>Для этого надо отредактировать файл</w:t>
      </w:r>
      <w:r w:rsidRPr="002F2890">
        <w:t xml:space="preserve"> </w:t>
      </w:r>
      <w:r w:rsidRPr="002F2890">
        <w:rPr>
          <w:lang w:val="ru-RU"/>
        </w:rPr>
        <w:t>Autodesk.TestProject_</w:t>
      </w:r>
      <w:proofErr w:type="gramStart"/>
      <w:r w:rsidRPr="002F2890">
        <w:rPr>
          <w:lang w:val="ru-RU"/>
        </w:rPr>
        <w:t>3.Inventor.addin</w:t>
      </w:r>
      <w:proofErr w:type="gramEnd"/>
      <w:r w:rsidR="00A13347">
        <w:rPr>
          <w:lang w:val="ru-RU"/>
        </w:rPr>
        <w:t xml:space="preserve">, </w:t>
      </w:r>
      <w:r w:rsidR="00A9776C">
        <w:rPr>
          <w:lang w:val="ru-RU"/>
        </w:rPr>
        <w:t xml:space="preserve"> </w:t>
      </w:r>
      <w:r w:rsidR="00A13347">
        <w:rPr>
          <w:lang w:val="ru-RU"/>
        </w:rPr>
        <w:t>п</w:t>
      </w:r>
      <w:r>
        <w:rPr>
          <w:lang w:val="ru-RU"/>
        </w:rPr>
        <w:t>рописав следующий код</w:t>
      </w:r>
      <w:r w:rsidR="00A13347" w:rsidRPr="00A13347">
        <w:rPr>
          <w:lang w:val="ru-RU"/>
        </w:rPr>
        <w:t>:</w:t>
      </w:r>
      <w:r w:rsidR="00A13347">
        <w:rPr>
          <w:lang w:val="ru-RU"/>
        </w:rPr>
        <w:t xml:space="preserve"> </w:t>
      </w:r>
    </w:p>
    <w:p w14:paraId="61972BE0" w14:textId="6C0D0851" w:rsidR="002F2890" w:rsidRPr="00320FF0" w:rsidRDefault="002F2890" w:rsidP="00320FF0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</w:t>
      </w:r>
      <w:r w:rsidRPr="002F2890">
        <w:rPr>
          <w:lang w:val="ru-RU"/>
        </w:rPr>
        <w:t xml:space="preserve"> 1 - Задание</w:t>
      </w:r>
      <w:r>
        <w:rPr>
          <w:lang w:val="ru-RU"/>
        </w:rPr>
        <w:t xml:space="preserve"> пути к плагину</w:t>
      </w:r>
    </w:p>
    <w:p w14:paraId="324349DE" w14:textId="7A1B2784" w:rsidR="00F11767" w:rsidRPr="005850B9" w:rsidRDefault="00F11767" w:rsidP="00632532">
      <w:pPr>
        <w:rPr>
          <w:rFonts w:ascii="Consolas" w:hAnsi="Consolas" w:cs="Consolas"/>
          <w:color w:val="0000FF"/>
          <w:sz w:val="19"/>
          <w:szCs w:val="19"/>
          <w:highlight w:val="none"/>
          <w:lang w:val="ru-RU"/>
        </w:rPr>
      </w:pPr>
    </w:p>
    <w:p w14:paraId="5400DC0C" w14:textId="1FAE742F" w:rsidR="005850B9" w:rsidRPr="00320FF0" w:rsidRDefault="005850B9" w:rsidP="00166B4D">
      <w:pPr>
        <w:jc w:val="center"/>
        <w:rPr>
          <w:rFonts w:ascii="Consolas" w:hAnsi="Consolas" w:cs="Consolas"/>
          <w:color w:val="0000FF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02ABF36A" wp14:editId="574E5E5A">
            <wp:extent cx="6051892" cy="1820875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752" cy="18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15B" w14:textId="6B52E95C" w:rsidR="00D32755" w:rsidRPr="00D32755" w:rsidRDefault="00D32755" w:rsidP="00CC769A">
      <w:pPr>
        <w:ind w:firstLine="720"/>
        <w:rPr>
          <w:highlight w:val="none"/>
          <w:lang w:val="ru-RU"/>
        </w:rPr>
      </w:pPr>
      <w:r>
        <w:rPr>
          <w:highlight w:val="none"/>
          <w:lang w:val="ru-RU"/>
        </w:rPr>
        <w:t>Основной тег, который следует изменить</w:t>
      </w:r>
      <w:r w:rsidRPr="00D32755">
        <w:rPr>
          <w:highlight w:val="none"/>
          <w:lang w:val="ru-RU"/>
        </w:rPr>
        <w:t>,</w:t>
      </w:r>
      <w:r>
        <w:rPr>
          <w:highlight w:val="none"/>
          <w:lang w:val="ru-RU"/>
        </w:rPr>
        <w:t xml:space="preserve"> это </w:t>
      </w:r>
      <w:r w:rsidRPr="00D32755">
        <w:rPr>
          <w:highlight w:val="none"/>
          <w:lang w:val="ru-RU"/>
        </w:rPr>
        <w:t>&lt;</w:t>
      </w:r>
      <w:r>
        <w:rPr>
          <w:highlight w:val="none"/>
          <w:lang w:val="en-US"/>
        </w:rPr>
        <w:t>Assembly</w:t>
      </w:r>
      <w:r w:rsidRPr="00D32755">
        <w:rPr>
          <w:highlight w:val="none"/>
          <w:lang w:val="ru-RU"/>
        </w:rPr>
        <w:t>&gt;</w:t>
      </w:r>
      <w:r>
        <w:rPr>
          <w:highlight w:val="none"/>
          <w:lang w:val="ru-RU"/>
        </w:rPr>
        <w:t>, в него указывается путь к собранному проекту.</w:t>
      </w:r>
    </w:p>
    <w:p w14:paraId="2A97EBBB" w14:textId="11CFFFB5" w:rsidR="00ED734B" w:rsidRPr="00ED734B" w:rsidRDefault="00ED734B" w:rsidP="00D32755">
      <w:pPr>
        <w:ind w:firstLine="720"/>
        <w:rPr>
          <w:lang w:val="ru-RU"/>
        </w:rPr>
      </w:pPr>
      <w:r w:rsidRPr="00ED734B">
        <w:rPr>
          <w:lang w:val="ru-RU"/>
        </w:rPr>
        <w:t>Сохраняем .</w:t>
      </w:r>
      <w:proofErr w:type="spellStart"/>
      <w:r w:rsidRPr="00ED734B">
        <w:rPr>
          <w:lang w:val="en-US"/>
        </w:rPr>
        <w:t>addin</w:t>
      </w:r>
      <w:proofErr w:type="spellEnd"/>
      <w:r w:rsidRPr="00ED734B">
        <w:rPr>
          <w:lang w:val="ru-RU"/>
        </w:rPr>
        <w:t xml:space="preserve">-файл и копируем </w:t>
      </w:r>
      <w:r>
        <w:rPr>
          <w:lang w:val="ru-RU"/>
        </w:rPr>
        <w:t xml:space="preserve">его в папку </w:t>
      </w:r>
      <w:proofErr w:type="spellStart"/>
      <w:r>
        <w:rPr>
          <w:lang w:val="en-US"/>
        </w:rPr>
        <w:t>Addins</w:t>
      </w:r>
      <w:proofErr w:type="spellEnd"/>
      <w:r w:rsidRPr="00ED734B">
        <w:rPr>
          <w:lang w:val="ru-RU"/>
        </w:rPr>
        <w:t>.</w:t>
      </w:r>
    </w:p>
    <w:p w14:paraId="50909B6F" w14:textId="43BFA7DF" w:rsidR="00D32755" w:rsidRPr="00B34F67" w:rsidRDefault="00D32755" w:rsidP="00D32755">
      <w:pPr>
        <w:ind w:firstLine="720"/>
        <w:rPr>
          <w:highlight w:val="none"/>
          <w:lang w:val="ru-RU"/>
        </w:rPr>
      </w:pPr>
      <w:r w:rsidRPr="00ED734B">
        <w:rPr>
          <w:lang w:val="en-US"/>
        </w:rPr>
        <w:t>C</w:t>
      </w:r>
      <w:r w:rsidRPr="00B34F67">
        <w:rPr>
          <w:lang w:val="ru-RU"/>
        </w:rPr>
        <w:t>:\</w:t>
      </w:r>
      <w:proofErr w:type="spellStart"/>
      <w:r w:rsidRPr="00ED734B">
        <w:rPr>
          <w:lang w:val="en-US"/>
        </w:rPr>
        <w:t>ProgramData</w:t>
      </w:r>
      <w:proofErr w:type="spellEnd"/>
      <w:r w:rsidRPr="00B34F67">
        <w:rPr>
          <w:lang w:val="ru-RU"/>
        </w:rPr>
        <w:t>\</w:t>
      </w:r>
      <w:r w:rsidRPr="00ED734B">
        <w:rPr>
          <w:lang w:val="en-US"/>
        </w:rPr>
        <w:t>Autodesk</w:t>
      </w:r>
      <w:r w:rsidRPr="00B34F67">
        <w:rPr>
          <w:lang w:val="ru-RU"/>
        </w:rPr>
        <w:t>\</w:t>
      </w:r>
      <w:r w:rsidRPr="00ED734B">
        <w:rPr>
          <w:lang w:val="en-US"/>
        </w:rPr>
        <w:t>Inventor</w:t>
      </w:r>
      <w:r w:rsidRPr="00B34F67">
        <w:rPr>
          <w:lang w:val="ru-RU"/>
        </w:rPr>
        <w:t xml:space="preserve"> 2022\</w:t>
      </w:r>
      <w:proofErr w:type="spellStart"/>
      <w:r w:rsidRPr="00ED734B">
        <w:rPr>
          <w:lang w:val="en-US"/>
        </w:rPr>
        <w:t>Addins</w:t>
      </w:r>
      <w:proofErr w:type="spellEnd"/>
    </w:p>
    <w:p w14:paraId="48170482" w14:textId="6ECBCDBE" w:rsidR="002F2890" w:rsidRDefault="005B07BF" w:rsidP="00CC769A">
      <w:pPr>
        <w:pStyle w:val="a6"/>
        <w:ind w:firstLine="720"/>
        <w:jc w:val="both"/>
        <w:rPr>
          <w:lang w:val="ru-RU"/>
        </w:rPr>
      </w:pPr>
      <w:r>
        <w:rPr>
          <w:lang w:val="ru-RU"/>
        </w:rPr>
        <w:t xml:space="preserve">После копирования файла необходимо запустить </w:t>
      </w:r>
      <w:r>
        <w:rPr>
          <w:lang w:val="en-US"/>
        </w:rPr>
        <w:t>Inventor</w:t>
      </w:r>
      <w:r w:rsidRPr="005B07BF">
        <w:rPr>
          <w:lang w:val="ru-RU"/>
        </w:rPr>
        <w:t xml:space="preserve"> </w:t>
      </w:r>
      <w:r>
        <w:rPr>
          <w:lang w:val="ru-RU"/>
        </w:rPr>
        <w:t>и разблокировать в надстройках</w:t>
      </w:r>
      <w:r w:rsidR="00ED734B" w:rsidRPr="00ED734B">
        <w:rPr>
          <w:lang w:val="ru-RU"/>
        </w:rPr>
        <w:t xml:space="preserve"> </w:t>
      </w:r>
      <w:r w:rsidR="00227FF2">
        <w:rPr>
          <w:lang w:val="ru-RU"/>
        </w:rPr>
        <w:t>созданную подсистему</w:t>
      </w:r>
      <w:r>
        <w:rPr>
          <w:lang w:val="ru-RU"/>
        </w:rPr>
        <w:t>.</w:t>
      </w:r>
    </w:p>
    <w:p w14:paraId="0E28DB04" w14:textId="77777777" w:rsidR="00A13347" w:rsidRDefault="005B07BF" w:rsidP="00A13347">
      <w:pPr>
        <w:keepNext/>
        <w:jc w:val="center"/>
      </w:pPr>
      <w:r>
        <w:rPr>
          <w:noProof/>
        </w:rPr>
        <w:drawing>
          <wp:inline distT="0" distB="0" distL="0" distR="0" wp14:anchorId="09309019" wp14:editId="64E5BB04">
            <wp:extent cx="2578459" cy="41201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7088" cy="42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165C" w14:textId="10C02F77" w:rsidR="005B07BF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Активация загрузки плагина в </w:t>
      </w:r>
      <w:r>
        <w:rPr>
          <w:lang w:val="en-US"/>
        </w:rPr>
        <w:t>Inventor</w:t>
      </w:r>
    </w:p>
    <w:p w14:paraId="40E2F6C4" w14:textId="18EDB40C" w:rsidR="00ED734B" w:rsidRDefault="00CD4A19" w:rsidP="00CC769A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Первый этап создания </w:t>
      </w:r>
      <w:r w:rsidR="00227FF2">
        <w:rPr>
          <w:lang w:val="ru-RU"/>
        </w:rPr>
        <w:t>приложения</w:t>
      </w:r>
      <w:r>
        <w:rPr>
          <w:lang w:val="ru-RU"/>
        </w:rPr>
        <w:t xml:space="preserve"> готов</w:t>
      </w:r>
      <w:r w:rsidR="00CC769A">
        <w:rPr>
          <w:lang w:val="ru-RU"/>
        </w:rPr>
        <w:t xml:space="preserve">. </w:t>
      </w:r>
    </w:p>
    <w:p w14:paraId="6F6CC0C1" w14:textId="2CEDFBD5" w:rsidR="005B07BF" w:rsidRDefault="00CC769A" w:rsidP="00CC769A">
      <w:pPr>
        <w:ind w:firstLine="720"/>
        <w:rPr>
          <w:lang w:val="ru-RU"/>
        </w:rPr>
      </w:pPr>
      <w:r>
        <w:rPr>
          <w:lang w:val="ru-RU"/>
        </w:rPr>
        <w:t>Далее надо отобразить на панели инструментов</w:t>
      </w:r>
      <w:r w:rsidR="00CD4A19">
        <w:rPr>
          <w:lang w:val="ru-RU"/>
        </w:rPr>
        <w:t xml:space="preserve"> в </w:t>
      </w:r>
      <w:r w:rsidR="00CD4A19">
        <w:rPr>
          <w:lang w:val="en-US"/>
        </w:rPr>
        <w:t>Autodesk</w:t>
      </w:r>
      <w:r w:rsidR="00CD4A19" w:rsidRPr="00CD4A19">
        <w:rPr>
          <w:lang w:val="ru-RU"/>
        </w:rPr>
        <w:t xml:space="preserve"> </w:t>
      </w:r>
      <w:r w:rsidR="00CD4A19">
        <w:rPr>
          <w:lang w:val="en-US"/>
        </w:rPr>
        <w:t>Inventor</w:t>
      </w:r>
      <w:r>
        <w:rPr>
          <w:lang w:val="ru-RU"/>
        </w:rPr>
        <w:t xml:space="preserve"> кнопку для запуска плагина.</w:t>
      </w:r>
    </w:p>
    <w:p w14:paraId="73F1F55C" w14:textId="3915B886" w:rsidR="00926A38" w:rsidRPr="00926A38" w:rsidRDefault="004A6B96" w:rsidP="00926A38">
      <w:pPr>
        <w:ind w:firstLine="720"/>
        <w:rPr>
          <w:lang w:val="ru-RU"/>
        </w:rPr>
      </w:pPr>
      <w:r>
        <w:rPr>
          <w:lang w:val="ru-RU"/>
        </w:rPr>
        <w:t>Для написания кода б</w:t>
      </w:r>
      <w:r w:rsidR="00926A38">
        <w:rPr>
          <w:lang w:val="ru-RU"/>
        </w:rPr>
        <w:t>ыли использованы следующие библиотеки</w:t>
      </w:r>
      <w:r w:rsidR="00926A38" w:rsidRPr="00926A38">
        <w:rPr>
          <w:lang w:val="ru-RU"/>
        </w:rPr>
        <w:t>:</w:t>
      </w:r>
    </w:p>
    <w:p w14:paraId="3BD62086" w14:textId="5D2DE9FB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 xml:space="preserve"> (</w:t>
      </w:r>
      <w:r>
        <w:rPr>
          <w:lang w:val="ru-RU"/>
        </w:rPr>
        <w:t>Содержит базовые классы для написания кода</w:t>
      </w:r>
      <w:r w:rsidRPr="00926A38">
        <w:rPr>
          <w:lang w:val="ru-RU"/>
        </w:rPr>
        <w:t>);</w:t>
      </w:r>
    </w:p>
    <w:p w14:paraId="48A19756" w14:textId="77BA9006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IO</w:t>
      </w:r>
      <w:r w:rsidRPr="00926A38">
        <w:rPr>
          <w:lang w:val="ru-RU"/>
        </w:rPr>
        <w:t xml:space="preserve"> (</w:t>
      </w:r>
      <w:r>
        <w:rPr>
          <w:lang w:val="ru-RU"/>
        </w:rPr>
        <w:t xml:space="preserve">Содержит типы, </w:t>
      </w:r>
      <w:r w:rsidRPr="00926A38">
        <w:rPr>
          <w:lang w:val="ru-RU"/>
        </w:rPr>
        <w:t>позволяющие осуществлять чтение и запись в файлы и потоки данных, а также типы для базовой поддержки файлов и папок);</w:t>
      </w:r>
    </w:p>
    <w:p w14:paraId="4FDDE3C5" w14:textId="61F65B4E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Data</w:t>
      </w:r>
      <w:r w:rsidRPr="00926A38">
        <w:rPr>
          <w:lang w:val="ru-RU"/>
        </w:rPr>
        <w:t xml:space="preserve"> (предоставляет доступ к классам, представляющим архитектуру ADO.NET. ADO.NET позволяет создавать компоненты, эффективно управляющие данными из нескольких источников данных);</w:t>
      </w:r>
    </w:p>
    <w:p w14:paraId="0E77EEFC" w14:textId="7807C3BF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Windows</w:t>
      </w:r>
      <w:r w:rsidRPr="00926A38">
        <w:rPr>
          <w:lang w:val="ru-RU"/>
        </w:rPr>
        <w:t>.</w:t>
      </w:r>
      <w:r w:rsidRPr="00926A38">
        <w:rPr>
          <w:lang w:val="en-US"/>
        </w:rPr>
        <w:t>Forms</w:t>
      </w:r>
      <w:r w:rsidRPr="00926A38">
        <w:rPr>
          <w:lang w:val="ru-RU"/>
        </w:rPr>
        <w:t xml:space="preserve"> (Содержит классы для создания приложений Windows, которые позволяют наиболее эффективно использовать расширенные возможности пользовательского интерфейса, доступные в операционной системе Microsoft Windows.);</w:t>
      </w:r>
    </w:p>
    <w:p w14:paraId="39F4B26E" w14:textId="18D65F12" w:rsid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MDM</w:t>
      </w:r>
      <w:r w:rsidRPr="00926A38">
        <w:rPr>
          <w:lang w:val="ru-RU"/>
        </w:rPr>
        <w:t xml:space="preserve"> (система управления мастер-данными).</w:t>
      </w:r>
    </w:p>
    <w:p w14:paraId="14AD565D" w14:textId="7E9BC65C" w:rsidR="004A6B96" w:rsidRPr="004A6B96" w:rsidRDefault="004A6B96" w:rsidP="004A6B96">
      <w:pPr>
        <w:ind w:firstLine="720"/>
        <w:rPr>
          <w:lang w:val="ru-RU"/>
        </w:rPr>
      </w:pPr>
      <w:r>
        <w:rPr>
          <w:lang w:val="ru-RU"/>
        </w:rPr>
        <w:t xml:space="preserve">В </w:t>
      </w:r>
      <w:r w:rsidRPr="004A6B96">
        <w:rPr>
          <w:lang w:val="ru-RU"/>
        </w:rPr>
        <w:t xml:space="preserve">файле </w:t>
      </w:r>
      <w:proofErr w:type="spellStart"/>
      <w:r w:rsidRPr="004A6B96">
        <w:rPr>
          <w:lang w:val="ru-RU"/>
        </w:rPr>
        <w:t>StandardAddInServer.cs</w:t>
      </w:r>
      <w:proofErr w:type="spellEnd"/>
      <w:r w:rsidRPr="004A6B96">
        <w:rPr>
          <w:lang w:val="ru-RU"/>
        </w:rPr>
        <w:t xml:space="preserve"> прописываем следующий код:</w:t>
      </w:r>
    </w:p>
    <w:p w14:paraId="7309FB4B" w14:textId="77777777" w:rsidR="004A6B96" w:rsidRPr="004A6B96" w:rsidRDefault="004A6B96" w:rsidP="004A6B96">
      <w:pPr>
        <w:rPr>
          <w:lang w:val="ru-RU"/>
        </w:rPr>
      </w:pPr>
    </w:p>
    <w:p w14:paraId="5E3D3435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37C630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51C1102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1619F8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3EF94481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E599A68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4261BA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ABE5495" w14:textId="5C44661D" w:rsidR="00ED734B" w:rsidRDefault="00ED734B" w:rsidP="00320FF0">
      <w:pPr>
        <w:ind w:firstLine="720"/>
        <w:jc w:val="right"/>
        <w:rPr>
          <w:lang w:val="ru-RU"/>
        </w:rPr>
      </w:pPr>
    </w:p>
    <w:p w14:paraId="1B8A6D5F" w14:textId="77777777" w:rsidR="00ED734B" w:rsidRDefault="00ED734B" w:rsidP="00227FF2">
      <w:pPr>
        <w:rPr>
          <w:lang w:val="ru-RU"/>
        </w:rPr>
      </w:pPr>
    </w:p>
    <w:p w14:paraId="31B72518" w14:textId="19382FB2" w:rsidR="00CC769A" w:rsidRDefault="00CC769A" w:rsidP="00320FF0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2 – Отображение на панели инструментов кнопки запуска плагина.</w:t>
      </w:r>
    </w:p>
    <w:p w14:paraId="4D5D7D89" w14:textId="716A4F74" w:rsidR="00004538" w:rsidRDefault="00004538" w:rsidP="00587B5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7712A6" wp14:editId="75F3B9D4">
            <wp:extent cx="5924550" cy="67497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916" cy="67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CB7" w14:textId="5A127090" w:rsidR="00166B4D" w:rsidRDefault="00166B4D" w:rsidP="00BC23F4">
      <w:pPr>
        <w:autoSpaceDE w:val="0"/>
        <w:autoSpaceDN w:val="0"/>
        <w:adjustRightInd w:val="0"/>
        <w:jc w:val="left"/>
        <w:rPr>
          <w:lang w:val="ru-RU"/>
        </w:rPr>
      </w:pPr>
    </w:p>
    <w:p w14:paraId="10751B75" w14:textId="2892A7B6" w:rsidR="00CD4A19" w:rsidRDefault="00CD4A19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1D38AE90" w14:textId="228D7BB1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8CF03AD" w14:textId="28CCDD8A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65BBADE" w14:textId="181CB848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0D66FA2" w14:textId="77777777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C9C5990" w14:textId="26E6DC55" w:rsidR="00004538" w:rsidRDefault="00004538" w:rsidP="00004538">
      <w:pPr>
        <w:autoSpaceDE w:val="0"/>
        <w:autoSpaceDN w:val="0"/>
        <w:adjustRightInd w:val="0"/>
        <w:jc w:val="righ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lang w:val="ru-RU"/>
        </w:rPr>
        <w:lastRenderedPageBreak/>
        <w:t>Листинг 2 (Продолжение)</w:t>
      </w:r>
    </w:p>
    <w:p w14:paraId="7729C471" w14:textId="66A4094F" w:rsidR="00004538" w:rsidRPr="00BC23F4" w:rsidRDefault="0054475C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3E0615D5" wp14:editId="40D00F2F">
            <wp:extent cx="6299835" cy="58293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E35" w14:textId="3644120D" w:rsidR="00004538" w:rsidRDefault="00BC23F4" w:rsidP="00004538">
      <w:pPr>
        <w:ind w:firstLine="720"/>
        <w:rPr>
          <w:lang w:val="ru-RU"/>
        </w:rPr>
      </w:pPr>
      <w:r>
        <w:rPr>
          <w:lang w:val="ru-RU"/>
        </w:rPr>
        <w:t>После написания данного кода</w:t>
      </w:r>
      <w:r w:rsidR="00ED734B">
        <w:rPr>
          <w:lang w:val="ru-RU"/>
        </w:rPr>
        <w:t>,</w:t>
      </w:r>
      <w:r>
        <w:rPr>
          <w:lang w:val="ru-RU"/>
        </w:rPr>
        <w:t xml:space="preserve"> кнопка будет отображаться на панели инструментов </w:t>
      </w:r>
      <w:r w:rsidRPr="00BC23F4">
        <w:rPr>
          <w:lang w:val="ru-RU"/>
        </w:rPr>
        <w:t>3</w:t>
      </w:r>
      <w:r>
        <w:rPr>
          <w:lang w:val="en-US"/>
        </w:rPr>
        <w:t>D</w:t>
      </w:r>
      <w:r w:rsidRPr="00BC23F4">
        <w:rPr>
          <w:lang w:val="ru-RU"/>
        </w:rPr>
        <w:t>-</w:t>
      </w:r>
      <w:r>
        <w:rPr>
          <w:lang w:val="ru-RU"/>
        </w:rPr>
        <w:t>модели.</w:t>
      </w:r>
    </w:p>
    <w:p w14:paraId="73BB9198" w14:textId="5192F910" w:rsidR="00A13347" w:rsidRDefault="00BC23F4" w:rsidP="00004538">
      <w:pPr>
        <w:keepNext/>
        <w:ind w:firstLine="720"/>
        <w:jc w:val="center"/>
      </w:pPr>
      <w:r>
        <w:rPr>
          <w:noProof/>
          <w:lang w:val="ru-RU"/>
        </w:rPr>
        <w:drawing>
          <wp:inline distT="0" distB="0" distL="0" distR="0" wp14:anchorId="365ACD71" wp14:editId="12876FC0">
            <wp:extent cx="4933226" cy="1211432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4"/>
                    <a:stretch/>
                  </pic:blipFill>
                  <pic:spPr bwMode="auto">
                    <a:xfrm>
                      <a:off x="0" y="0"/>
                      <a:ext cx="5026607" cy="12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2A4C" w14:textId="31799C38" w:rsidR="00BC23F4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10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>
        <w:rPr>
          <w:lang w:val="ru-RU"/>
        </w:rPr>
        <w:t>Отображение кнопки плагина «Классификатор ЕСКД»</w:t>
      </w:r>
      <w:r w:rsidR="00BC23F4">
        <w:br w:type="page"/>
      </w:r>
    </w:p>
    <w:p w14:paraId="5A75AA88" w14:textId="6F3C494E" w:rsidR="00F11767" w:rsidRDefault="00453B64">
      <w:pPr>
        <w:pStyle w:val="3"/>
        <w:numPr>
          <w:ilvl w:val="0"/>
          <w:numId w:val="2"/>
        </w:numPr>
        <w:spacing w:before="0"/>
      </w:pPr>
      <w:bookmarkStart w:id="10" w:name="_Toc87608575"/>
      <w:r>
        <w:lastRenderedPageBreak/>
        <w:t xml:space="preserve">Создание </w:t>
      </w:r>
      <w:r w:rsidR="002F2890">
        <w:rPr>
          <w:lang w:val="ru-RU"/>
        </w:rPr>
        <w:t>формы для отображения схем</w:t>
      </w:r>
      <w:bookmarkEnd w:id="10"/>
    </w:p>
    <w:p w14:paraId="199D91D3" w14:textId="77777777" w:rsidR="00227FF2" w:rsidRDefault="00453B64">
      <w:pPr>
        <w:rPr>
          <w:lang w:val="ru-RU"/>
        </w:rPr>
      </w:pPr>
      <w:r>
        <w:tab/>
      </w:r>
      <w:r w:rsidR="00377D0D">
        <w:rPr>
          <w:lang w:val="ru-RU"/>
        </w:rPr>
        <w:t>Чтобы мы могли просматривать схемы деталей из классификатора ЕС</w:t>
      </w:r>
      <w:r w:rsidR="008D2F27">
        <w:rPr>
          <w:lang w:val="ru-RU"/>
        </w:rPr>
        <w:t xml:space="preserve">КД нужно спроектировать несколько схем и </w:t>
      </w:r>
      <w:r w:rsidR="008D2F27" w:rsidRPr="008D2F27">
        <w:rPr>
          <w:lang w:val="ru-RU"/>
        </w:rPr>
        <w:t>3</w:t>
      </w:r>
      <w:r w:rsidR="008D2F27">
        <w:rPr>
          <w:lang w:val="en-US"/>
        </w:rPr>
        <w:t>d</w:t>
      </w:r>
      <w:r w:rsidR="008D2F27" w:rsidRPr="008D2F27">
        <w:rPr>
          <w:lang w:val="ru-RU"/>
        </w:rPr>
        <w:t>-</w:t>
      </w:r>
      <w:r w:rsidR="008D2F27">
        <w:rPr>
          <w:lang w:val="ru-RU"/>
        </w:rPr>
        <w:t xml:space="preserve">моделей, после </w:t>
      </w:r>
      <w:r w:rsidR="00227FF2">
        <w:rPr>
          <w:lang w:val="ru-RU"/>
        </w:rPr>
        <w:t>скопировать</w:t>
      </w:r>
      <w:r w:rsidR="008D2F27">
        <w:rPr>
          <w:lang w:val="ru-RU"/>
        </w:rPr>
        <w:t xml:space="preserve"> их в папку, к которой мы будем обращаться. </w:t>
      </w:r>
    </w:p>
    <w:p w14:paraId="6F1BF7EC" w14:textId="49EC6713" w:rsidR="00F11767" w:rsidRDefault="00227FF2">
      <w:pPr>
        <w:rPr>
          <w:lang w:val="ru-RU"/>
        </w:rPr>
      </w:pPr>
      <w:r>
        <w:rPr>
          <w:lang w:val="ru-RU"/>
        </w:rPr>
        <w:t>Теперь</w:t>
      </w:r>
      <w:r w:rsidR="008D2F27">
        <w:rPr>
          <w:lang w:val="ru-RU"/>
        </w:rPr>
        <w:t xml:space="preserve"> создадим </w:t>
      </w:r>
      <w:r>
        <w:rPr>
          <w:lang w:val="ru-RU"/>
        </w:rPr>
        <w:t>основную</w:t>
      </w:r>
      <w:r w:rsidR="008D2F27">
        <w:rPr>
          <w:lang w:val="ru-RU"/>
        </w:rPr>
        <w:t xml:space="preserve"> форму «</w:t>
      </w:r>
      <w:r w:rsidR="008D2F27">
        <w:rPr>
          <w:lang w:val="en-US"/>
        </w:rPr>
        <w:t>ESKD</w:t>
      </w:r>
      <w:r w:rsidR="008D2F27">
        <w:rPr>
          <w:lang w:val="ru-RU"/>
        </w:rPr>
        <w:t>».</w:t>
      </w:r>
    </w:p>
    <w:p w14:paraId="3F0716A1" w14:textId="7C6DEED2" w:rsidR="008D2F27" w:rsidRPr="00432CAC" w:rsidRDefault="008D2F27" w:rsidP="00CD4A19">
      <w:pPr>
        <w:ind w:firstLine="720"/>
        <w:rPr>
          <w:lang w:val="en-US"/>
        </w:rPr>
      </w:pPr>
      <w:r>
        <w:rPr>
          <w:lang w:val="ru-RU"/>
        </w:rPr>
        <w:t>В</w:t>
      </w:r>
      <w:r w:rsidRPr="00432CAC">
        <w:rPr>
          <w:lang w:val="en-US"/>
        </w:rPr>
        <w:t xml:space="preserve"> </w:t>
      </w:r>
      <w:r>
        <w:rPr>
          <w:lang w:val="ru-RU"/>
        </w:rPr>
        <w:t>форму</w:t>
      </w:r>
      <w:r w:rsidRPr="00432CAC">
        <w:rPr>
          <w:lang w:val="en-US"/>
        </w:rPr>
        <w:t xml:space="preserve"> </w:t>
      </w:r>
      <w:r>
        <w:rPr>
          <w:lang w:val="ru-RU"/>
        </w:rPr>
        <w:t>добавляем</w:t>
      </w:r>
      <w:r w:rsidRPr="00432CAC">
        <w:rPr>
          <w:lang w:val="en-US"/>
        </w:rPr>
        <w:t xml:space="preserve"> </w:t>
      </w:r>
      <w:r>
        <w:rPr>
          <w:lang w:val="en-US"/>
        </w:rPr>
        <w:t>textbox</w:t>
      </w:r>
      <w:r w:rsidRPr="00432CAC">
        <w:rPr>
          <w:lang w:val="en-US"/>
        </w:rPr>
        <w:t xml:space="preserve">, </w:t>
      </w:r>
      <w:proofErr w:type="spellStart"/>
      <w:r>
        <w:rPr>
          <w:lang w:val="en-US"/>
        </w:rPr>
        <w:t>treeview</w:t>
      </w:r>
      <w:proofErr w:type="spellEnd"/>
      <w:r w:rsidRPr="00432CAC">
        <w:rPr>
          <w:lang w:val="en-US"/>
        </w:rPr>
        <w:t xml:space="preserve">, </w:t>
      </w:r>
      <w:proofErr w:type="spellStart"/>
      <w:r>
        <w:rPr>
          <w:lang w:val="en-US"/>
        </w:rPr>
        <w:t>listview</w:t>
      </w:r>
      <w:proofErr w:type="spellEnd"/>
      <w:r w:rsidRPr="00432CAC">
        <w:rPr>
          <w:lang w:val="en-US"/>
        </w:rPr>
        <w:t xml:space="preserve"> </w:t>
      </w:r>
      <w:r>
        <w:rPr>
          <w:lang w:val="ru-RU"/>
        </w:rPr>
        <w:t>и</w:t>
      </w:r>
      <w:r w:rsidRPr="00432CAC">
        <w:rPr>
          <w:lang w:val="en-US"/>
        </w:rPr>
        <w:t xml:space="preserve"> </w:t>
      </w:r>
      <w:proofErr w:type="spellStart"/>
      <w:r>
        <w:rPr>
          <w:lang w:val="en-US"/>
        </w:rPr>
        <w:t>imagelist</w:t>
      </w:r>
      <w:proofErr w:type="spellEnd"/>
      <w:r w:rsidRPr="00432CAC">
        <w:rPr>
          <w:lang w:val="en-US"/>
        </w:rPr>
        <w:t>.</w:t>
      </w:r>
    </w:p>
    <w:p w14:paraId="7DC0D9F4" w14:textId="6CB27C78" w:rsidR="00A13347" w:rsidRDefault="006D4B00" w:rsidP="006D4B00">
      <w:pPr>
        <w:keepNext/>
        <w:jc w:val="center"/>
      </w:pPr>
      <w:r>
        <w:rPr>
          <w:noProof/>
        </w:rPr>
        <w:drawing>
          <wp:inline distT="0" distB="0" distL="0" distR="0" wp14:anchorId="165DEA5A" wp14:editId="2B7DB10E">
            <wp:extent cx="5798571" cy="313880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869" cy="31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D7BA" w14:textId="62A0B4D9" w:rsidR="008D2F2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Создание формы «</w:t>
      </w:r>
      <w:r>
        <w:rPr>
          <w:lang w:val="en-US"/>
        </w:rPr>
        <w:t>ESKD</w:t>
      </w:r>
      <w:r>
        <w:rPr>
          <w:lang w:val="ru-RU"/>
        </w:rPr>
        <w:t>»</w:t>
      </w:r>
    </w:p>
    <w:p w14:paraId="530858D3" w14:textId="4412F279" w:rsidR="008D2F27" w:rsidRDefault="008D2F27" w:rsidP="001A0EBB">
      <w:pPr>
        <w:ind w:firstLine="72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treeview</w:t>
      </w:r>
      <w:proofErr w:type="spellEnd"/>
      <w:r w:rsidRPr="008D2F27">
        <w:rPr>
          <w:lang w:val="ru-RU"/>
        </w:rPr>
        <w:t xml:space="preserve"> </w:t>
      </w:r>
      <w:r>
        <w:rPr>
          <w:lang w:val="ru-RU"/>
        </w:rPr>
        <w:t>пропишем все нужные узлы с помощью, которых мы будем искать нужную схему.</w:t>
      </w:r>
    </w:p>
    <w:p w14:paraId="29C8E8D3" w14:textId="674B63DB" w:rsidR="00A13347" w:rsidRDefault="006D4B00" w:rsidP="00A1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42B594" wp14:editId="58196636">
            <wp:extent cx="5162467" cy="3123853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486" cy="31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8FF" w14:textId="58695A34" w:rsidR="00A13347" w:rsidRPr="006D4B00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корней и ветвей </w:t>
      </w:r>
      <w:proofErr w:type="spellStart"/>
      <w:r>
        <w:rPr>
          <w:lang w:val="en-US"/>
        </w:rPr>
        <w:t>TreeView</w:t>
      </w:r>
      <w:proofErr w:type="spellEnd"/>
    </w:p>
    <w:p w14:paraId="5CB66078" w14:textId="5F6309A3" w:rsidR="005B35B1" w:rsidRPr="005B35B1" w:rsidRDefault="005B35B1" w:rsidP="005B35B1">
      <w:pPr>
        <w:ind w:firstLine="720"/>
        <w:rPr>
          <w:lang w:val="ru-RU"/>
        </w:rPr>
      </w:pPr>
      <w:r>
        <w:rPr>
          <w:lang w:val="ru-RU"/>
        </w:rPr>
        <w:t xml:space="preserve">Следующее, что нам надо сделать, это добавить в проект в папку </w:t>
      </w:r>
      <w:r>
        <w:rPr>
          <w:lang w:val="en-US"/>
        </w:rPr>
        <w:t>resource</w:t>
      </w:r>
      <w:r w:rsidRPr="005B35B1">
        <w:rPr>
          <w:lang w:val="ru-RU"/>
        </w:rPr>
        <w:t xml:space="preserve"> </w:t>
      </w:r>
      <w:r>
        <w:rPr>
          <w:lang w:val="ru-RU"/>
        </w:rPr>
        <w:t>схемы.</w:t>
      </w:r>
    </w:p>
    <w:p w14:paraId="0A30E250" w14:textId="5C775E86" w:rsidR="00F11767" w:rsidRDefault="005B35B1" w:rsidP="0048766A">
      <w:pPr>
        <w:ind w:firstLine="720"/>
        <w:rPr>
          <w:lang w:val="ru-RU"/>
        </w:rPr>
      </w:pPr>
      <w:r>
        <w:rPr>
          <w:lang w:val="ru-RU"/>
        </w:rPr>
        <w:t>После того, как добавили схемы,</w:t>
      </w:r>
      <w:r w:rsidR="0048766A">
        <w:rPr>
          <w:lang w:val="ru-RU"/>
        </w:rPr>
        <w:t xml:space="preserve"> заполним</w:t>
      </w:r>
      <w:r w:rsidR="007E5B95">
        <w:rPr>
          <w:lang w:val="ru-RU"/>
        </w:rPr>
        <w:t xml:space="preserve"> </w:t>
      </w:r>
      <w:r w:rsidR="00227FF2">
        <w:rPr>
          <w:lang w:val="ru-RU"/>
        </w:rPr>
        <w:t>их в</w:t>
      </w:r>
      <w:r w:rsidR="0048766A">
        <w:rPr>
          <w:lang w:val="ru-RU"/>
        </w:rPr>
        <w:t xml:space="preserve"> </w:t>
      </w:r>
      <w:proofErr w:type="spellStart"/>
      <w:r w:rsidR="0048766A">
        <w:rPr>
          <w:lang w:val="en-US"/>
        </w:rPr>
        <w:t>imageList</w:t>
      </w:r>
      <w:proofErr w:type="spellEnd"/>
      <w:r w:rsidR="0048766A">
        <w:rPr>
          <w:lang w:val="ru-RU"/>
        </w:rPr>
        <w:t>.</w:t>
      </w:r>
      <w:r>
        <w:rPr>
          <w:lang w:val="ru-RU"/>
        </w:rPr>
        <w:t xml:space="preserve"> </w:t>
      </w:r>
    </w:p>
    <w:p w14:paraId="5C742733" w14:textId="7FF9C90F" w:rsidR="00A13347" w:rsidRDefault="006D4B00" w:rsidP="00A13347">
      <w:pPr>
        <w:keepNext/>
        <w:jc w:val="center"/>
      </w:pPr>
      <w:r>
        <w:rPr>
          <w:noProof/>
        </w:rPr>
        <w:drawing>
          <wp:inline distT="0" distB="0" distL="0" distR="0" wp14:anchorId="2CA33584" wp14:editId="48FD0A99">
            <wp:extent cx="4964845" cy="3578501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16" cy="3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4B6" w14:textId="697447A2" w:rsidR="0048766A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Заполнение коллекции </w:t>
      </w:r>
      <w:proofErr w:type="spellStart"/>
      <w:r>
        <w:rPr>
          <w:lang w:val="en-US"/>
        </w:rPr>
        <w:t>imageList</w:t>
      </w:r>
      <w:proofErr w:type="spellEnd"/>
    </w:p>
    <w:p w14:paraId="495CBDF9" w14:textId="154DBE4B" w:rsidR="0054475C" w:rsidRDefault="0048766A" w:rsidP="007E5B95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Далее напишем код для отображения схем в </w:t>
      </w:r>
      <w:proofErr w:type="spellStart"/>
      <w:r>
        <w:rPr>
          <w:lang w:val="en-US"/>
        </w:rPr>
        <w:t>listView</w:t>
      </w:r>
      <w:proofErr w:type="spellEnd"/>
      <w:r w:rsidRPr="0048766A">
        <w:rPr>
          <w:lang w:val="ru-RU"/>
        </w:rPr>
        <w:t xml:space="preserve"> </w:t>
      </w:r>
      <w:r w:rsidR="00C17F75">
        <w:rPr>
          <w:lang w:val="ru-RU"/>
        </w:rPr>
        <w:t>и опишем</w:t>
      </w:r>
      <w:r>
        <w:rPr>
          <w:lang w:val="ru-RU"/>
        </w:rPr>
        <w:t xml:space="preserve"> систему поиска схем.</w:t>
      </w:r>
    </w:p>
    <w:p w14:paraId="6F9D9843" w14:textId="3D0A25E6" w:rsidR="005349A2" w:rsidRPr="0054475C" w:rsidRDefault="005349A2" w:rsidP="00320FF0">
      <w:pPr>
        <w:ind w:firstLine="720"/>
        <w:jc w:val="right"/>
        <w:rPr>
          <w:lang w:val="ru-RU"/>
        </w:rPr>
      </w:pPr>
      <w:r>
        <w:rPr>
          <w:lang w:val="ru-RU"/>
        </w:rPr>
        <w:t>Листинг</w:t>
      </w:r>
      <w:r w:rsidRPr="0054475C">
        <w:rPr>
          <w:lang w:val="ru-RU"/>
        </w:rPr>
        <w:t xml:space="preserve"> 3 – </w:t>
      </w:r>
      <w:r w:rsidR="0054475C">
        <w:rPr>
          <w:lang w:val="ru-RU"/>
        </w:rPr>
        <w:t>Заполнение</w:t>
      </w:r>
      <w:r w:rsidR="0054475C" w:rsidRPr="0054475C">
        <w:rPr>
          <w:lang w:val="ru-RU"/>
        </w:rPr>
        <w:t xml:space="preserve"> </w:t>
      </w:r>
      <w:proofErr w:type="spellStart"/>
      <w:r w:rsidR="0054475C">
        <w:rPr>
          <w:lang w:val="en-US"/>
        </w:rPr>
        <w:t>listView</w:t>
      </w:r>
      <w:proofErr w:type="spellEnd"/>
    </w:p>
    <w:p w14:paraId="35BAF093" w14:textId="77777777" w:rsidR="00843E43" w:rsidRDefault="0054475C" w:rsidP="0054475C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FE6960" wp14:editId="5A1D483D">
            <wp:extent cx="5572125" cy="77247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8C4" w14:textId="77777777" w:rsidR="00843E43" w:rsidRDefault="00843E43" w:rsidP="007E5B95">
      <w:pPr>
        <w:rPr>
          <w:lang w:val="ru-RU"/>
        </w:rPr>
      </w:pPr>
    </w:p>
    <w:p w14:paraId="51BE3930" w14:textId="77777777" w:rsidR="00843E43" w:rsidRDefault="00843E43" w:rsidP="00843E43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4 – Система поиска схем по идентификатору</w:t>
      </w:r>
    </w:p>
    <w:p w14:paraId="5D0EEF8C" w14:textId="77777777" w:rsidR="00843E43" w:rsidRDefault="00843E43" w:rsidP="00843E43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17FEB8" wp14:editId="4293D227">
            <wp:extent cx="4867275" cy="8048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F52B" w14:textId="0A42EF52" w:rsidR="00746873" w:rsidRDefault="00746873" w:rsidP="00746873">
      <w:pPr>
        <w:ind w:firstLine="720"/>
        <w:rPr>
          <w:lang w:val="ru-RU"/>
        </w:rPr>
      </w:pPr>
      <w:r>
        <w:rPr>
          <w:lang w:val="ru-RU"/>
        </w:rPr>
        <w:t>Ниже продемонстрирована работа кода.</w:t>
      </w:r>
    </w:p>
    <w:p w14:paraId="7086008F" w14:textId="02210C05" w:rsidR="00746873" w:rsidRDefault="007E5B95" w:rsidP="00746873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8D6BB36" wp14:editId="50B256A2">
            <wp:extent cx="5337396" cy="29952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201" cy="30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375C" w14:textId="43BC8690" w:rsid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Отображение схем в </w:t>
      </w:r>
      <w:proofErr w:type="spellStart"/>
      <w:r>
        <w:rPr>
          <w:lang w:val="en-US"/>
        </w:rPr>
        <w:t>listView</w:t>
      </w:r>
      <w:proofErr w:type="spellEnd"/>
    </w:p>
    <w:p w14:paraId="003D87DA" w14:textId="33C6A12B" w:rsidR="00746873" w:rsidRDefault="007E5B95" w:rsidP="0074687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621AD42" wp14:editId="02C28AB6">
            <wp:extent cx="4139358" cy="42689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3791" cy="43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B57" w14:textId="5C6F22A5" w:rsidR="008D2F27" w:rsidRP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Демонстрация работоспособности системы поиска схемы </w:t>
      </w:r>
    </w:p>
    <w:p w14:paraId="1066DE66" w14:textId="2A95A967" w:rsidR="00F11767" w:rsidRDefault="00453B64">
      <w:pPr>
        <w:pStyle w:val="3"/>
        <w:numPr>
          <w:ilvl w:val="0"/>
          <w:numId w:val="2"/>
        </w:numPr>
        <w:spacing w:before="0"/>
      </w:pPr>
      <w:bookmarkStart w:id="11" w:name="_Toc87608576"/>
      <w:r>
        <w:lastRenderedPageBreak/>
        <w:t xml:space="preserve">Создание </w:t>
      </w:r>
      <w:r w:rsidR="002F2890">
        <w:rPr>
          <w:lang w:val="ru-RU"/>
        </w:rPr>
        <w:t xml:space="preserve">формы просмотра схемы и открытия </w:t>
      </w:r>
      <w:r w:rsidR="002F2890" w:rsidRPr="002F2890">
        <w:rPr>
          <w:lang w:val="ru-RU"/>
        </w:rPr>
        <w:t>3</w:t>
      </w:r>
      <w:r w:rsidR="002F2890">
        <w:rPr>
          <w:lang w:val="en-US"/>
        </w:rPr>
        <w:t>D</w:t>
      </w:r>
      <w:r w:rsidR="002F2890" w:rsidRPr="002F2890">
        <w:rPr>
          <w:lang w:val="ru-RU"/>
        </w:rPr>
        <w:t>-</w:t>
      </w:r>
      <w:r w:rsidR="002F2890">
        <w:rPr>
          <w:lang w:val="ru-RU"/>
        </w:rPr>
        <w:t>модели</w:t>
      </w:r>
      <w:bookmarkEnd w:id="11"/>
    </w:p>
    <w:p w14:paraId="28EE439A" w14:textId="3E511475" w:rsidR="00D55A57" w:rsidRPr="003558DE" w:rsidRDefault="00453B64" w:rsidP="00D55A57">
      <w:pPr>
        <w:rPr>
          <w:lang w:val="ru-RU"/>
        </w:rPr>
      </w:pPr>
      <w:r>
        <w:tab/>
      </w:r>
      <w:r w:rsidR="00D55A57">
        <w:rPr>
          <w:lang w:val="ru-RU"/>
        </w:rPr>
        <w:t xml:space="preserve">После того, как спроектировали основную форму, сделаем форму для просмотра схемы и открытия </w:t>
      </w:r>
      <w:r w:rsidR="00D55A57" w:rsidRPr="00D55A57">
        <w:rPr>
          <w:lang w:val="ru-RU"/>
        </w:rPr>
        <w:t>3</w:t>
      </w:r>
      <w:r w:rsidR="00D55A57">
        <w:rPr>
          <w:lang w:val="en-US"/>
        </w:rPr>
        <w:t>D</w:t>
      </w:r>
      <w:r w:rsidR="00D55A57" w:rsidRPr="00D55A57">
        <w:rPr>
          <w:lang w:val="ru-RU"/>
        </w:rPr>
        <w:t>-</w:t>
      </w:r>
      <w:r w:rsidR="00D55A57">
        <w:rPr>
          <w:lang w:val="ru-RU"/>
        </w:rPr>
        <w:t>модели.</w:t>
      </w:r>
      <w:r w:rsidR="003558DE">
        <w:rPr>
          <w:lang w:val="ru-RU"/>
        </w:rPr>
        <w:t xml:space="preserve"> Для отображения схемы разместим </w:t>
      </w:r>
      <w:proofErr w:type="spellStart"/>
      <w:r w:rsidR="003558DE">
        <w:rPr>
          <w:lang w:val="en-US"/>
        </w:rPr>
        <w:t>Picturebox</w:t>
      </w:r>
      <w:proofErr w:type="spellEnd"/>
      <w:r w:rsidR="003558DE">
        <w:rPr>
          <w:lang w:val="ru-RU"/>
        </w:rPr>
        <w:t>,</w:t>
      </w:r>
      <w:r w:rsidR="007E5B95">
        <w:rPr>
          <w:lang w:val="ru-RU"/>
        </w:rPr>
        <w:t xml:space="preserve"> а</w:t>
      </w:r>
      <w:r w:rsidR="003558DE">
        <w:rPr>
          <w:lang w:val="ru-RU"/>
        </w:rPr>
        <w:t xml:space="preserve"> для открытия </w:t>
      </w:r>
      <w:r w:rsidR="003558DE" w:rsidRPr="003558DE">
        <w:rPr>
          <w:lang w:val="ru-RU"/>
        </w:rPr>
        <w:t>3</w:t>
      </w:r>
      <w:r w:rsidR="003558DE">
        <w:rPr>
          <w:lang w:val="en-US"/>
        </w:rPr>
        <w:t>D</w:t>
      </w:r>
      <w:r w:rsidR="003558DE" w:rsidRPr="003558DE">
        <w:rPr>
          <w:lang w:val="ru-RU"/>
        </w:rPr>
        <w:t>-</w:t>
      </w:r>
      <w:r w:rsidR="003558DE">
        <w:rPr>
          <w:lang w:val="ru-RU"/>
        </w:rPr>
        <w:t>модели</w:t>
      </w:r>
      <w:r w:rsidR="00227FF2">
        <w:rPr>
          <w:lang w:val="ru-RU"/>
        </w:rPr>
        <w:t xml:space="preserve"> </w:t>
      </w:r>
      <w:r w:rsidR="003558DE">
        <w:rPr>
          <w:lang w:val="ru-RU"/>
        </w:rPr>
        <w:t xml:space="preserve">разместим на форму </w:t>
      </w:r>
      <w:r w:rsidR="003558DE">
        <w:rPr>
          <w:lang w:val="en-US"/>
        </w:rPr>
        <w:t>button</w:t>
      </w:r>
      <w:r w:rsidR="003558DE" w:rsidRPr="003558DE">
        <w:rPr>
          <w:lang w:val="ru-RU"/>
        </w:rPr>
        <w:t>.</w:t>
      </w:r>
    </w:p>
    <w:p w14:paraId="66649CA1" w14:textId="37508F30" w:rsidR="00A13347" w:rsidRDefault="000527FD" w:rsidP="00A13347">
      <w:pPr>
        <w:keepNext/>
        <w:jc w:val="center"/>
      </w:pPr>
      <w:r>
        <w:rPr>
          <w:noProof/>
        </w:rPr>
        <w:drawing>
          <wp:inline distT="0" distB="0" distL="0" distR="0" wp14:anchorId="2891EAB9" wp14:editId="1F537626">
            <wp:extent cx="4200856" cy="3495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810" cy="35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338" w14:textId="165E5717" w:rsidR="00D55A5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«</w:t>
      </w:r>
      <w:proofErr w:type="spellStart"/>
      <w:r>
        <w:rPr>
          <w:lang w:val="en-US"/>
        </w:rPr>
        <w:t>InfoModels</w:t>
      </w:r>
      <w:proofErr w:type="spellEnd"/>
      <w:r>
        <w:rPr>
          <w:lang w:val="ru-RU"/>
        </w:rPr>
        <w:t>»</w:t>
      </w:r>
    </w:p>
    <w:p w14:paraId="318D8BA5" w14:textId="033DA16C" w:rsidR="003558DE" w:rsidRPr="007E5B95" w:rsidRDefault="003558DE" w:rsidP="003558DE">
      <w:pPr>
        <w:ind w:firstLine="720"/>
        <w:rPr>
          <w:lang w:val="ru-RU"/>
        </w:rPr>
      </w:pPr>
      <w:r>
        <w:rPr>
          <w:lang w:val="ru-RU"/>
        </w:rPr>
        <w:t xml:space="preserve">Далее опишем отображение выбранной схемы и кнопку для открытия </w:t>
      </w:r>
      <w:r w:rsidRPr="003558DE">
        <w:rPr>
          <w:lang w:val="ru-RU"/>
        </w:rPr>
        <w:t>3</w:t>
      </w:r>
      <w:r>
        <w:rPr>
          <w:lang w:val="en-US"/>
        </w:rPr>
        <w:t>D</w:t>
      </w:r>
      <w:r w:rsidRPr="003558DE">
        <w:rPr>
          <w:lang w:val="ru-RU"/>
        </w:rPr>
        <w:t>-</w:t>
      </w:r>
      <w:r>
        <w:rPr>
          <w:lang w:val="ru-RU"/>
        </w:rPr>
        <w:t>модели.</w:t>
      </w:r>
      <w:r w:rsidR="007F59EC">
        <w:rPr>
          <w:lang w:val="ru-RU"/>
        </w:rPr>
        <w:t xml:space="preserve"> Отображение схемы в новой форме опишем в форме </w:t>
      </w:r>
      <w:r w:rsidR="007F59EC">
        <w:rPr>
          <w:lang w:val="en-US"/>
        </w:rPr>
        <w:t>ESKD</w:t>
      </w:r>
      <w:r w:rsidR="007F59EC">
        <w:rPr>
          <w:lang w:val="ru-RU"/>
        </w:rPr>
        <w:t xml:space="preserve">. Кнопку открытия </w:t>
      </w:r>
      <w:r w:rsidR="007F59EC" w:rsidRPr="00A9776C">
        <w:rPr>
          <w:lang w:val="ru-RU"/>
        </w:rPr>
        <w:t>3</w:t>
      </w:r>
      <w:r w:rsidR="007F59EC">
        <w:rPr>
          <w:lang w:val="en-US"/>
        </w:rPr>
        <w:t>D</w:t>
      </w:r>
      <w:r w:rsidR="007F59EC" w:rsidRPr="00A9776C">
        <w:rPr>
          <w:lang w:val="ru-RU"/>
        </w:rPr>
        <w:t>-</w:t>
      </w:r>
      <w:r w:rsidR="007F59EC">
        <w:rPr>
          <w:lang w:val="ru-RU"/>
        </w:rPr>
        <w:t>модели опишем в</w:t>
      </w:r>
      <w:r w:rsidR="007E5B95">
        <w:rPr>
          <w:lang w:val="ru-RU"/>
        </w:rPr>
        <w:t xml:space="preserve"> новой</w:t>
      </w:r>
      <w:r w:rsidR="007F59EC">
        <w:rPr>
          <w:lang w:val="ru-RU"/>
        </w:rPr>
        <w:t xml:space="preserve"> форме </w:t>
      </w:r>
      <w:proofErr w:type="spellStart"/>
      <w:r w:rsidR="007F59EC">
        <w:rPr>
          <w:lang w:val="en-US"/>
        </w:rPr>
        <w:t>InfoModels</w:t>
      </w:r>
      <w:proofErr w:type="spellEnd"/>
      <w:r w:rsidR="007F59EC" w:rsidRPr="00A9776C">
        <w:rPr>
          <w:lang w:val="ru-RU"/>
        </w:rPr>
        <w:t>.</w:t>
      </w:r>
      <w:r w:rsidR="007E5B95">
        <w:rPr>
          <w:lang w:val="ru-RU"/>
        </w:rPr>
        <w:t xml:space="preserve"> Также создадим новую папку в проекте «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en-US"/>
        </w:rPr>
        <w:t>models</w:t>
      </w:r>
      <w:r w:rsidR="007E5B95">
        <w:rPr>
          <w:lang w:val="ru-RU"/>
        </w:rPr>
        <w:t xml:space="preserve">» и разместим в нее 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ru-RU"/>
        </w:rPr>
        <w:t>модели.</w:t>
      </w:r>
    </w:p>
    <w:p w14:paraId="020DCE21" w14:textId="66A97DC9" w:rsidR="007F59EC" w:rsidRDefault="007F59EC" w:rsidP="003558DE">
      <w:pPr>
        <w:ind w:firstLine="720"/>
        <w:rPr>
          <w:lang w:val="ru-RU"/>
        </w:rPr>
      </w:pPr>
    </w:p>
    <w:p w14:paraId="0F4B7D65" w14:textId="5E165019" w:rsidR="007F59EC" w:rsidRDefault="007F59EC" w:rsidP="003558DE">
      <w:pPr>
        <w:ind w:firstLine="720"/>
        <w:rPr>
          <w:lang w:val="ru-RU"/>
        </w:rPr>
      </w:pPr>
    </w:p>
    <w:p w14:paraId="190BC911" w14:textId="742D5FEC" w:rsidR="007F59EC" w:rsidRDefault="007F59EC" w:rsidP="003558DE">
      <w:pPr>
        <w:ind w:firstLine="720"/>
        <w:rPr>
          <w:lang w:val="ru-RU"/>
        </w:rPr>
      </w:pPr>
    </w:p>
    <w:p w14:paraId="0BC5DD45" w14:textId="40C64F59" w:rsidR="007F59EC" w:rsidRDefault="007F59EC" w:rsidP="003558DE">
      <w:pPr>
        <w:ind w:firstLine="720"/>
        <w:rPr>
          <w:lang w:val="ru-RU"/>
        </w:rPr>
      </w:pPr>
    </w:p>
    <w:p w14:paraId="12DED46A" w14:textId="09879A23" w:rsidR="007F59EC" w:rsidRDefault="007F59EC" w:rsidP="003558DE">
      <w:pPr>
        <w:ind w:firstLine="720"/>
        <w:rPr>
          <w:lang w:val="ru-RU"/>
        </w:rPr>
      </w:pPr>
    </w:p>
    <w:p w14:paraId="3230E9F6" w14:textId="198C5384" w:rsidR="007F59EC" w:rsidRDefault="007F59EC" w:rsidP="003558DE">
      <w:pPr>
        <w:ind w:firstLine="720"/>
        <w:rPr>
          <w:lang w:val="ru-RU"/>
        </w:rPr>
      </w:pPr>
    </w:p>
    <w:p w14:paraId="45942790" w14:textId="5FE846BA" w:rsidR="007F59EC" w:rsidRDefault="007F59EC" w:rsidP="000527FD">
      <w:pPr>
        <w:rPr>
          <w:lang w:val="ru-RU"/>
        </w:rPr>
      </w:pPr>
    </w:p>
    <w:p w14:paraId="6CEE3861" w14:textId="77777777" w:rsidR="000527FD" w:rsidRDefault="000527FD" w:rsidP="000527FD">
      <w:pPr>
        <w:rPr>
          <w:lang w:val="ru-RU"/>
        </w:rPr>
      </w:pPr>
    </w:p>
    <w:p w14:paraId="248D8808" w14:textId="0E9449A4" w:rsidR="003558DE" w:rsidRPr="007F59EC" w:rsidRDefault="003558DE" w:rsidP="003558DE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 xml:space="preserve">Листинг 5 – Отображение схемы в </w:t>
      </w:r>
      <w:proofErr w:type="spellStart"/>
      <w:r>
        <w:rPr>
          <w:lang w:val="en-US"/>
        </w:rPr>
        <w:t>picturebox</w:t>
      </w:r>
      <w:proofErr w:type="spellEnd"/>
    </w:p>
    <w:p w14:paraId="6C4AC2DB" w14:textId="0B222A0C" w:rsidR="007E5B95" w:rsidRPr="003558DE" w:rsidRDefault="007F59EC" w:rsidP="007E5B9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61C31F" wp14:editId="5D87471D">
            <wp:extent cx="4581525" cy="3886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A0B" w14:textId="77777777" w:rsidR="007F59EC" w:rsidRDefault="007F59EC" w:rsidP="007F59EC">
      <w:pPr>
        <w:ind w:firstLine="720"/>
        <w:jc w:val="right"/>
        <w:rPr>
          <w:lang w:val="ru-RU"/>
        </w:rPr>
      </w:pPr>
      <w:r>
        <w:rPr>
          <w:lang w:val="ru-RU"/>
        </w:rPr>
        <w:t xml:space="preserve">Листинг 6 – Открытие </w:t>
      </w:r>
      <w:r>
        <w:rPr>
          <w:lang w:val="en-US"/>
        </w:rPr>
        <w:t>3D-</w:t>
      </w:r>
      <w:r>
        <w:rPr>
          <w:lang w:val="ru-RU"/>
        </w:rPr>
        <w:t>модели</w:t>
      </w:r>
    </w:p>
    <w:p w14:paraId="3675733B" w14:textId="77777777" w:rsidR="00684C82" w:rsidRDefault="007F59EC" w:rsidP="00684C82">
      <w:pPr>
        <w:jc w:val="center"/>
      </w:pPr>
      <w:r>
        <w:rPr>
          <w:noProof/>
        </w:rPr>
        <w:drawing>
          <wp:inline distT="0" distB="0" distL="0" distR="0" wp14:anchorId="2811CD0E" wp14:editId="4DF45A17">
            <wp:extent cx="4029075" cy="2371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64A" w14:textId="77777777" w:rsidR="00684C82" w:rsidRDefault="00684C82" w:rsidP="00684C82">
      <w:pPr>
        <w:ind w:firstLine="720"/>
        <w:rPr>
          <w:lang w:val="ru-RU"/>
        </w:rPr>
      </w:pPr>
      <w:r>
        <w:rPr>
          <w:lang w:val="ru-RU"/>
        </w:rPr>
        <w:t xml:space="preserve">Ниже представлен результат выполненного кода. </w:t>
      </w:r>
    </w:p>
    <w:p w14:paraId="3D85C102" w14:textId="77777777" w:rsidR="00684C82" w:rsidRDefault="00453B64" w:rsidP="00684C82">
      <w:pPr>
        <w:keepNext/>
        <w:ind w:firstLine="720"/>
        <w:jc w:val="center"/>
      </w:pPr>
      <w:r>
        <w:br w:type="page"/>
      </w:r>
      <w:r w:rsidR="00684C82">
        <w:rPr>
          <w:noProof/>
        </w:rPr>
        <w:lastRenderedPageBreak/>
        <w:drawing>
          <wp:inline distT="0" distB="0" distL="0" distR="0" wp14:anchorId="407C05F0" wp14:editId="16516467">
            <wp:extent cx="4857972" cy="4108649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118" cy="41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4D2D" w14:textId="4F932CFE" w:rsidR="00F11767" w:rsidRPr="00684C82" w:rsidRDefault="00684C82" w:rsidP="00684C82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просмотра схемы</w:t>
      </w:r>
    </w:p>
    <w:p w14:paraId="7EE4D07D" w14:textId="77777777" w:rsidR="003004AB" w:rsidRDefault="003004AB">
      <w:pPr>
        <w:rPr>
          <w:b/>
          <w:lang w:val="ru-RU"/>
        </w:rPr>
      </w:pPr>
      <w:r>
        <w:rPr>
          <w:lang w:val="ru-RU"/>
        </w:rPr>
        <w:br w:type="page"/>
      </w:r>
    </w:p>
    <w:p w14:paraId="5A20A182" w14:textId="053CE797" w:rsidR="00684C82" w:rsidRPr="00A9776C" w:rsidRDefault="00684C82" w:rsidP="00684C82">
      <w:pPr>
        <w:pStyle w:val="3"/>
        <w:rPr>
          <w:lang w:val="ru-RU"/>
        </w:rPr>
      </w:pPr>
      <w:bookmarkStart w:id="12" w:name="_Toc87608577"/>
      <w:r w:rsidRPr="00684C82">
        <w:rPr>
          <w:lang w:val="ru-RU"/>
        </w:rPr>
        <w:lastRenderedPageBreak/>
        <w:t xml:space="preserve">2.4 </w:t>
      </w:r>
      <w:r w:rsidR="002839C4">
        <w:rPr>
          <w:lang w:val="ru-RU"/>
        </w:rPr>
        <w:tab/>
      </w:r>
      <w:r w:rsidRPr="00684C82">
        <w:rPr>
          <w:lang w:val="ru-RU"/>
        </w:rPr>
        <w:t xml:space="preserve">Создание формы для просмотра </w:t>
      </w:r>
      <w:r w:rsidR="00705842">
        <w:rPr>
          <w:lang w:val="ru-RU"/>
        </w:rPr>
        <w:t>описания</w:t>
      </w:r>
      <w:r w:rsidRPr="00684C82">
        <w:rPr>
          <w:lang w:val="ru-RU"/>
        </w:rPr>
        <w:t xml:space="preserve"> схемы</w:t>
      </w:r>
      <w:bookmarkEnd w:id="12"/>
      <w:r w:rsidRPr="00684C82">
        <w:rPr>
          <w:lang w:val="ru-RU"/>
        </w:rPr>
        <w:t xml:space="preserve"> </w:t>
      </w:r>
    </w:p>
    <w:p w14:paraId="5C2F7EFA" w14:textId="5C37BBF9" w:rsidR="0056025B" w:rsidRPr="0056025B" w:rsidRDefault="007E5B95" w:rsidP="0056025B">
      <w:pPr>
        <w:ind w:firstLine="720"/>
        <w:rPr>
          <w:lang w:val="ru-RU"/>
        </w:rPr>
      </w:pPr>
      <w:r>
        <w:rPr>
          <w:lang w:val="ru-RU"/>
        </w:rPr>
        <w:t>Теперь</w:t>
      </w:r>
      <w:r w:rsidR="0056025B">
        <w:rPr>
          <w:lang w:val="ru-RU"/>
        </w:rPr>
        <w:t xml:space="preserve"> реализуем отображение информации о схеме. Для этого нужно создать новую форму </w:t>
      </w:r>
      <w:r w:rsidR="0056025B">
        <w:rPr>
          <w:lang w:val="en-US"/>
        </w:rPr>
        <w:t>Test</w:t>
      </w:r>
      <w:r w:rsidR="0056025B" w:rsidRPr="0056025B">
        <w:rPr>
          <w:lang w:val="ru-RU"/>
        </w:rPr>
        <w:t>_</w:t>
      </w:r>
      <w:proofErr w:type="spellStart"/>
      <w:r w:rsidR="0056025B">
        <w:rPr>
          <w:lang w:val="en-US"/>
        </w:rPr>
        <w:t>Spravka</w:t>
      </w:r>
      <w:proofErr w:type="spellEnd"/>
      <w:r w:rsidR="0056025B" w:rsidRPr="0056025B">
        <w:rPr>
          <w:lang w:val="ru-RU"/>
        </w:rPr>
        <w:t xml:space="preserve">. </w:t>
      </w:r>
      <w:r w:rsidR="0056025B">
        <w:rPr>
          <w:lang w:val="ru-RU"/>
        </w:rPr>
        <w:t xml:space="preserve">В форму разместим </w:t>
      </w:r>
      <w:r w:rsidR="0056025B">
        <w:rPr>
          <w:lang w:val="en-US"/>
        </w:rPr>
        <w:t>textbox</w:t>
      </w:r>
      <w:r>
        <w:rPr>
          <w:lang w:val="ru-RU"/>
        </w:rPr>
        <w:t>, в которой будет отображаться информация о схеме</w:t>
      </w:r>
      <w:r w:rsidR="0056025B">
        <w:rPr>
          <w:lang w:val="ru-RU"/>
        </w:rPr>
        <w:t>.</w:t>
      </w:r>
    </w:p>
    <w:p w14:paraId="507835CD" w14:textId="5909B15C" w:rsidR="0056025B" w:rsidRPr="0056025B" w:rsidRDefault="0056025B" w:rsidP="0056025B">
      <w:pPr>
        <w:ind w:firstLine="720"/>
        <w:rPr>
          <w:lang w:val="ru-RU"/>
        </w:rPr>
      </w:pPr>
      <w:r>
        <w:rPr>
          <w:lang w:val="ru-RU"/>
        </w:rPr>
        <w:t xml:space="preserve">Далее опишем код, который будет отображать всю информацию в </w:t>
      </w:r>
      <w:r>
        <w:rPr>
          <w:lang w:val="en-US"/>
        </w:rPr>
        <w:t>textbox</w:t>
      </w:r>
      <w:r>
        <w:rPr>
          <w:lang w:val="ru-RU"/>
        </w:rPr>
        <w:t xml:space="preserve">. Его мы опишем в </w:t>
      </w:r>
      <w:proofErr w:type="spellStart"/>
      <w:r>
        <w:rPr>
          <w:lang w:val="en-US"/>
        </w:rPr>
        <w:t>InfoModels</w:t>
      </w:r>
      <w:proofErr w:type="spellEnd"/>
      <w:r w:rsidR="00DD67FD" w:rsidRPr="00DD67FD">
        <w:rPr>
          <w:lang w:val="ru-RU"/>
        </w:rPr>
        <w:t>.</w:t>
      </w:r>
      <w:r w:rsidR="00DD67FD">
        <w:rPr>
          <w:lang w:val="en-US"/>
        </w:rPr>
        <w:t>cs</w:t>
      </w:r>
      <w:r>
        <w:rPr>
          <w:lang w:val="ru-RU"/>
        </w:rPr>
        <w:t>, также опишем кнопку для открытия описания детали</w:t>
      </w:r>
      <w:r w:rsidR="00DD67FD" w:rsidRPr="00DD67FD">
        <w:rPr>
          <w:lang w:val="ru-RU"/>
        </w:rPr>
        <w:t xml:space="preserve">, </w:t>
      </w:r>
      <w:r w:rsidR="00DD67FD">
        <w:rPr>
          <w:lang w:val="ru-RU"/>
        </w:rPr>
        <w:t xml:space="preserve">кнопку разместим в форме </w:t>
      </w:r>
      <w:proofErr w:type="spellStart"/>
      <w:r w:rsidR="00DD67FD">
        <w:rPr>
          <w:lang w:val="en-US"/>
        </w:rPr>
        <w:t>InfoModels</w:t>
      </w:r>
      <w:proofErr w:type="spellEnd"/>
      <w:r>
        <w:rPr>
          <w:lang w:val="ru-RU"/>
        </w:rPr>
        <w:t>.</w:t>
      </w:r>
    </w:p>
    <w:p w14:paraId="711F1840" w14:textId="18F65F8A" w:rsidR="00321E48" w:rsidRPr="00E403C0" w:rsidRDefault="0056025B" w:rsidP="00E403C0">
      <w:pPr>
        <w:jc w:val="right"/>
        <w:rPr>
          <w:noProof/>
          <w:lang w:val="ru-RU"/>
        </w:rPr>
      </w:pPr>
      <w:r>
        <w:rPr>
          <w:noProof/>
          <w:lang w:val="ru-RU"/>
        </w:rPr>
        <w:t>Листинг 6 – описание кнопки для открытия формы описания детали</w:t>
      </w:r>
      <w:r w:rsidR="00E403C0">
        <w:rPr>
          <w:noProof/>
          <w:lang w:val="ru-RU"/>
        </w:rPr>
        <w:t xml:space="preserve"> и отображения информации</w:t>
      </w:r>
      <w:r>
        <w:rPr>
          <w:noProof/>
          <w:lang w:val="ru-RU"/>
        </w:rPr>
        <w:t>.</w:t>
      </w:r>
    </w:p>
    <w:p w14:paraId="7B2502EC" w14:textId="3EBBE97B" w:rsidR="0056025B" w:rsidRDefault="00E403C0" w:rsidP="0056025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CCDFE7" wp14:editId="1CD4C886">
            <wp:extent cx="6004560" cy="52970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982" cy="53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DDF0" w14:textId="5BCAC20E" w:rsidR="00E403C0" w:rsidRPr="0056025B" w:rsidRDefault="00E403C0" w:rsidP="00E403C0">
      <w:pPr>
        <w:ind w:firstLine="720"/>
        <w:rPr>
          <w:lang w:val="ru-RU"/>
        </w:rPr>
      </w:pPr>
      <w:r>
        <w:rPr>
          <w:lang w:val="ru-RU"/>
        </w:rPr>
        <w:t>Ниже представлена работоспособность кода.</w:t>
      </w:r>
    </w:p>
    <w:p w14:paraId="2F5D3B6C" w14:textId="77777777" w:rsidR="00E403C0" w:rsidRDefault="0056025B" w:rsidP="00E403C0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6D907638" wp14:editId="0DEC491F">
            <wp:extent cx="5385435" cy="1521558"/>
            <wp:effectExtent l="0" t="0" r="571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228" cy="15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F061" w14:textId="7C301868" w:rsidR="00684C82" w:rsidRPr="00E403C0" w:rsidRDefault="00E403C0" w:rsidP="00E403C0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>
        <w:rPr>
          <w:noProof/>
        </w:rPr>
        <w:t>18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схемы</w:t>
      </w:r>
    </w:p>
    <w:p w14:paraId="3AE1E4FB" w14:textId="77777777" w:rsidR="00684C82" w:rsidRDefault="00684C82">
      <w:pPr>
        <w:rPr>
          <w:b/>
        </w:rPr>
      </w:pPr>
      <w:r>
        <w:br w:type="page"/>
      </w:r>
    </w:p>
    <w:p w14:paraId="6ADC8592" w14:textId="4B4F439E" w:rsidR="00F11767" w:rsidRDefault="00453B64">
      <w:pPr>
        <w:pStyle w:val="1"/>
        <w:shd w:val="clear" w:color="auto" w:fill="FFFFFF"/>
        <w:spacing w:line="325" w:lineRule="auto"/>
      </w:pPr>
      <w:bookmarkStart w:id="13" w:name="_Toc87608578"/>
      <w:r>
        <w:lastRenderedPageBreak/>
        <w:t>ЗАКЛЮЧЕНИЕ</w:t>
      </w:r>
      <w:bookmarkEnd w:id="13"/>
    </w:p>
    <w:p w14:paraId="28FD2428" w14:textId="4D8F5310" w:rsidR="00F11767" w:rsidRPr="00AB1508" w:rsidRDefault="00453B64">
      <w:pPr>
        <w:rPr>
          <w:lang w:val="ru-RU"/>
        </w:rPr>
      </w:pPr>
      <w:r>
        <w:tab/>
        <w:t>В результате проделанной работы, мной был разработан проект</w:t>
      </w:r>
      <w:r w:rsidR="00B25D37">
        <w:rPr>
          <w:lang w:val="ru-RU"/>
        </w:rPr>
        <w:t xml:space="preserve"> </w:t>
      </w:r>
      <w:r w:rsidR="00AA1614">
        <w:rPr>
          <w:lang w:val="ru-RU"/>
        </w:rPr>
        <w:t>«</w:t>
      </w:r>
      <w:r w:rsidR="00B25D37">
        <w:rPr>
          <w:lang w:val="ru-RU"/>
        </w:rPr>
        <w:t>классификатор ЕСКД</w:t>
      </w:r>
      <w:r w:rsidR="00AA1614">
        <w:rPr>
          <w:lang w:val="ru-RU"/>
        </w:rPr>
        <w:t>»</w:t>
      </w:r>
      <w:r w:rsidR="00B25D37">
        <w:rPr>
          <w:lang w:val="ru-RU"/>
        </w:rPr>
        <w:t xml:space="preserve"> для просмотра </w:t>
      </w:r>
      <w:r w:rsidR="00AA1614">
        <w:rPr>
          <w:lang w:val="ru-RU"/>
        </w:rPr>
        <w:t>эскизов деталей</w:t>
      </w:r>
      <w:r>
        <w:t xml:space="preserve">. </w:t>
      </w:r>
      <w:r w:rsidR="00AB1508">
        <w:rPr>
          <w:lang w:val="ru-RU"/>
        </w:rPr>
        <w:t xml:space="preserve">С помощью данной подсистемы можно найти нужную схему, посмотреть ее </w:t>
      </w:r>
      <w:r w:rsidR="00AB1508" w:rsidRPr="00AB1508">
        <w:rPr>
          <w:lang w:val="ru-RU"/>
        </w:rPr>
        <w:t>3</w:t>
      </w:r>
      <w:r w:rsidR="00AB1508">
        <w:rPr>
          <w:lang w:val="en-US"/>
        </w:rPr>
        <w:t>D</w:t>
      </w:r>
      <w:r w:rsidR="00AB1508" w:rsidRPr="00AB1508">
        <w:rPr>
          <w:lang w:val="ru-RU"/>
        </w:rPr>
        <w:t>-</w:t>
      </w:r>
      <w:r w:rsidR="00AB1508">
        <w:rPr>
          <w:lang w:val="ru-RU"/>
        </w:rPr>
        <w:t>модель и ее описание.</w:t>
      </w:r>
    </w:p>
    <w:p w14:paraId="1236961A" w14:textId="7C35B51C" w:rsidR="00A13347" w:rsidRDefault="00DD67FD" w:rsidP="00A13347">
      <w:pPr>
        <w:keepNext/>
        <w:jc w:val="center"/>
      </w:pPr>
      <w:r>
        <w:rPr>
          <w:noProof/>
        </w:rPr>
        <w:drawing>
          <wp:inline distT="0" distB="0" distL="0" distR="0" wp14:anchorId="3371FA1F" wp14:editId="2049584F">
            <wp:extent cx="5782669" cy="2761863"/>
            <wp:effectExtent l="0" t="0" r="889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9432" cy="27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A95" w14:textId="0D4F994A" w:rsidR="00F1176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«Классификатор ЕСКД»</w:t>
      </w:r>
    </w:p>
    <w:p w14:paraId="14C437FF" w14:textId="21A0256B" w:rsidR="00863F3F" w:rsidRDefault="00453B64" w:rsidP="00CD4A19">
      <w:pPr>
        <w:ind w:firstLine="720"/>
      </w:pPr>
      <w:proofErr w:type="spellStart"/>
      <w:r>
        <w:t>GitHub</w:t>
      </w:r>
      <w:proofErr w:type="spellEnd"/>
      <w:r>
        <w:t xml:space="preserve">-репозиторий проекта: </w:t>
      </w:r>
      <w:hyperlink r:id="rId35" w:history="1">
        <w:r w:rsidR="00863F3F" w:rsidRPr="0058609E">
          <w:rPr>
            <w:rStyle w:val="a5"/>
          </w:rPr>
          <w:t>https://github.com/RaNSiD18/ESKD</w:t>
        </w:r>
      </w:hyperlink>
    </w:p>
    <w:p w14:paraId="6B9D0223" w14:textId="77777777" w:rsidR="00863F3F" w:rsidRDefault="00863F3F"/>
    <w:p w14:paraId="522F6C25" w14:textId="78880211" w:rsidR="00F11767" w:rsidRDefault="00453B64">
      <w:r>
        <w:br w:type="page"/>
      </w:r>
    </w:p>
    <w:p w14:paraId="0054B55E" w14:textId="77777777" w:rsidR="00F11767" w:rsidRPr="00B34F67" w:rsidRDefault="00453B64">
      <w:pPr>
        <w:pStyle w:val="1"/>
        <w:rPr>
          <w:lang w:val="ru-RU"/>
        </w:rPr>
      </w:pPr>
      <w:bookmarkStart w:id="14" w:name="_Toc87608579"/>
      <w:r>
        <w:lastRenderedPageBreak/>
        <w:t>СПИСОК ИСПОЛЬЗОВАННЫХ ИСТОЧНИКОВ</w:t>
      </w:r>
      <w:bookmarkEnd w:id="14"/>
    </w:p>
    <w:p w14:paraId="4CBE762B" w14:textId="76D0D1DF" w:rsidR="00F11767" w:rsidRDefault="009250C0">
      <w:pPr>
        <w:numPr>
          <w:ilvl w:val="0"/>
          <w:numId w:val="3"/>
        </w:numPr>
        <w:spacing w:before="240"/>
      </w:pPr>
      <w:proofErr w:type="spellStart"/>
      <w:proofErr w:type="gramStart"/>
      <w:r>
        <w:rPr>
          <w:i/>
          <w:lang w:val="en-US"/>
        </w:rPr>
        <w:t>Metanit</w:t>
      </w:r>
      <w:proofErr w:type="spellEnd"/>
      <w:r w:rsidRPr="009250C0">
        <w:rPr>
          <w:i/>
        </w:rPr>
        <w:t>.</w:t>
      </w:r>
      <w:r>
        <w:rPr>
          <w:i/>
          <w:lang w:val="en-US"/>
        </w:rPr>
        <w:t>com</w:t>
      </w:r>
      <w:r w:rsidR="00CB1F1E" w:rsidRPr="00CB1F1E">
        <w:t xml:space="preserve"> </w:t>
      </w:r>
      <w:r w:rsidR="00453B64">
        <w:t>:</w:t>
      </w:r>
      <w:proofErr w:type="gramEnd"/>
      <w:r w:rsidR="00453B64">
        <w:t xml:space="preserve"> </w:t>
      </w:r>
      <w:proofErr w:type="spellStart"/>
      <w:r w:rsidRPr="009250C0">
        <w:t>ListView</w:t>
      </w:r>
      <w:proofErr w:type="spellEnd"/>
      <w:r w:rsidR="00453B64">
        <w:t xml:space="preserve">: офиц. </w:t>
      </w:r>
      <w:r w:rsidR="00863F3F">
        <w:t>сайт.</w:t>
      </w:r>
      <w:r w:rsidR="00453B64">
        <w:t xml:space="preserve"> — URL:</w:t>
      </w:r>
      <w:hyperlink r:id="rId36">
        <w:r w:rsidR="00453B64">
          <w:t xml:space="preserve"> </w:t>
        </w:r>
      </w:hyperlink>
      <w:r w:rsidRPr="009250C0">
        <w:t xml:space="preserve"> </w:t>
      </w:r>
      <w:r w:rsidRPr="009250C0">
        <w:rPr>
          <w:color w:val="0563C1"/>
          <w:u w:val="single"/>
        </w:rPr>
        <w:t>https://metanit.com/sharp/windowsforms/4.12.php</w:t>
      </w:r>
      <w:r w:rsidR="00453B64">
        <w:t xml:space="preserve"> (дата обращения: </w:t>
      </w:r>
      <w:r w:rsidRPr="009250C0">
        <w:t>01</w:t>
      </w:r>
      <w:r w:rsidR="00453B64">
        <w:t>.</w:t>
      </w:r>
      <w:r w:rsidRPr="009250C0">
        <w:t>11</w:t>
      </w:r>
      <w:r w:rsidR="00453B64">
        <w:t>.2021).</w:t>
      </w:r>
    </w:p>
    <w:p w14:paraId="41C8311B" w14:textId="4C285145" w:rsidR="00F11767" w:rsidRDefault="00CB1F1E">
      <w:pPr>
        <w:numPr>
          <w:ilvl w:val="0"/>
          <w:numId w:val="3"/>
        </w:numPr>
      </w:pPr>
      <w:r w:rsidRPr="00CB1F1E">
        <w:rPr>
          <w:i/>
        </w:rPr>
        <w:t>api-2d3d-cad.com</w:t>
      </w:r>
      <w:r w:rsidR="00453B64">
        <w:t xml:space="preserve">: </w:t>
      </w:r>
      <w:r w:rsidRPr="00CB1F1E">
        <w:t>Обзор способов доступа к Inventor API</w:t>
      </w:r>
      <w:r w:rsidR="00453B64">
        <w:t xml:space="preserve"> : сайт. — URL: </w:t>
      </w:r>
      <w:r w:rsidRPr="00CB1F1E">
        <w:rPr>
          <w:color w:val="1155CC"/>
          <w:u w:val="single"/>
        </w:rPr>
        <w:t>https://api-2d3d-cad.com/view_inventor_api/</w:t>
      </w:r>
      <w:r w:rsidRPr="00CB1F1E">
        <w:rPr>
          <w:color w:val="1155CC"/>
          <w:u w:val="single"/>
          <w:lang w:val="ru-RU"/>
        </w:rPr>
        <w:t xml:space="preserve"> 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707CC2E5" w14:textId="77777777" w:rsidR="00C646C6" w:rsidRDefault="00CB1F1E" w:rsidP="00CB1F1E">
      <w:pPr>
        <w:numPr>
          <w:ilvl w:val="0"/>
          <w:numId w:val="3"/>
        </w:numPr>
      </w:pPr>
      <w:r w:rsidRPr="00CB1F1E">
        <w:rPr>
          <w:i/>
        </w:rPr>
        <w:t xml:space="preserve">help.autodesk.com </w:t>
      </w:r>
      <w:r w:rsidR="00453B64">
        <w:t xml:space="preserve">: </w:t>
      </w:r>
      <w:r w:rsidRPr="00CB1F1E">
        <w:t>Основы работы с Inventor</w:t>
      </w:r>
      <w:r w:rsidR="00453B64">
        <w:t xml:space="preserve"> : </w:t>
      </w:r>
      <w:r w:rsidR="00863F3F">
        <w:t>сайт.</w:t>
      </w:r>
      <w:r w:rsidR="00453B64">
        <w:t xml:space="preserve"> — URL: </w:t>
      </w:r>
      <w:r w:rsidRPr="00CB1F1E">
        <w:rPr>
          <w:color w:val="1155CC"/>
          <w:u w:val="single"/>
        </w:rPr>
        <w:t>https://help.autodesk.com/view/INVNTOR/2018/RUS/?guid=GUID-38FD0129-6A24-40D5-8596-B354344F4F91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3DB8328B" w14:textId="46156F2E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kompas.ru</w:t>
      </w:r>
      <w:r>
        <w:rPr>
          <w:i/>
          <w:lang w:val="ru-RU"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: сайт. — URL: </w:t>
      </w:r>
      <w:r w:rsidR="00590582" w:rsidRPr="00C646C6">
        <w:rPr>
          <w:color w:val="1155CC"/>
          <w:u w:val="single"/>
        </w:rPr>
        <w:t>h</w:t>
      </w:r>
      <w:bookmarkStart w:id="15" w:name="_GoBack"/>
      <w:bookmarkEnd w:id="15"/>
      <w:r w:rsidR="00590582" w:rsidRPr="00C646C6">
        <w:rPr>
          <w:color w:val="1155CC"/>
          <w:u w:val="single"/>
        </w:rPr>
        <w:t>ttps://kompas.ru/kompas-3d/application/machinery/classifier-eskd/</w:t>
      </w:r>
      <w:r w:rsidR="00590582" w:rsidRPr="00590582">
        <w:rPr>
          <w:lang w:val="ru-RU"/>
        </w:rPr>
        <w:t xml:space="preserve"> </w:t>
      </w:r>
      <w:r>
        <w:t xml:space="preserve">(дата обращения: </w:t>
      </w:r>
      <w:r w:rsidRPr="009250C0">
        <w:t>0</w:t>
      </w:r>
      <w:r w:rsidR="007236C0">
        <w:rPr>
          <w:lang w:val="ru-RU"/>
        </w:rPr>
        <w:t>3</w:t>
      </w:r>
      <w:r>
        <w:t>.</w:t>
      </w:r>
      <w:r w:rsidRPr="009250C0">
        <w:t>11</w:t>
      </w:r>
      <w:r>
        <w:t>.2021).</w:t>
      </w:r>
    </w:p>
    <w:p w14:paraId="32552D62" w14:textId="37CD9DE2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www.youtube.com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https://www.youtube.com/watch?v=PPFiwFAbcps&amp;t=81s</w:t>
      </w:r>
      <w:r>
        <w:t xml:space="preserve"> (дата обращения: </w:t>
      </w:r>
      <w:r w:rsidRPr="009250C0">
        <w:t>01</w:t>
      </w:r>
      <w:r>
        <w:t>.</w:t>
      </w:r>
      <w:r w:rsidRPr="009250C0">
        <w:t>11</w:t>
      </w:r>
      <w:r>
        <w:t>.2021).</w:t>
      </w:r>
    </w:p>
    <w:p w14:paraId="02800214" w14:textId="20E4D36A" w:rsidR="00C17F75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classinform.ru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https://classinform.ru/ok-eskd/kod</w:t>
      </w:r>
      <w:r>
        <w:t xml:space="preserve"> (дата обращения: </w:t>
      </w:r>
      <w:r w:rsidRPr="009250C0">
        <w:t>0</w:t>
      </w:r>
      <w:r w:rsidR="007236C0">
        <w:rPr>
          <w:lang w:val="ru-RU"/>
        </w:rPr>
        <w:t>6</w:t>
      </w:r>
      <w:r>
        <w:t>.</w:t>
      </w:r>
      <w:r w:rsidRPr="009250C0">
        <w:t>11</w:t>
      </w:r>
      <w:r>
        <w:t>.2021).</w:t>
      </w:r>
    </w:p>
    <w:p w14:paraId="38F39A98" w14:textId="611585F1" w:rsidR="00F11767" w:rsidRPr="00B34F67" w:rsidRDefault="00B34F67" w:rsidP="00B34F67">
      <w:pPr>
        <w:numPr>
          <w:ilvl w:val="0"/>
          <w:numId w:val="3"/>
        </w:numPr>
        <w:rPr>
          <w:sz w:val="36"/>
        </w:rPr>
      </w:pPr>
      <w:r>
        <w:rPr>
          <w:i/>
          <w:iCs/>
          <w:szCs w:val="23"/>
          <w:lang w:val="ru-RU"/>
        </w:rPr>
        <w:t>Казаков</w:t>
      </w:r>
      <w:r w:rsidRPr="00B34F67">
        <w:rPr>
          <w:i/>
          <w:iCs/>
          <w:szCs w:val="23"/>
        </w:rPr>
        <w:t xml:space="preserve">, </w:t>
      </w:r>
      <w:r>
        <w:rPr>
          <w:i/>
          <w:iCs/>
          <w:szCs w:val="23"/>
          <w:lang w:val="ru-RU"/>
        </w:rPr>
        <w:t>М</w:t>
      </w:r>
      <w:r w:rsidRPr="00B34F67">
        <w:rPr>
          <w:szCs w:val="23"/>
        </w:rPr>
        <w:t xml:space="preserve">. Создание надстроек для Autodesk Inventor / </w:t>
      </w:r>
      <w:r>
        <w:rPr>
          <w:szCs w:val="23"/>
          <w:lang w:val="ru-RU"/>
        </w:rPr>
        <w:t>М</w:t>
      </w:r>
      <w:r w:rsidRPr="00B34F67">
        <w:rPr>
          <w:szCs w:val="23"/>
        </w:rPr>
        <w:t xml:space="preserve">. </w:t>
      </w:r>
      <w:r>
        <w:rPr>
          <w:szCs w:val="23"/>
          <w:lang w:val="ru-RU"/>
        </w:rPr>
        <w:t>Казаков</w:t>
      </w:r>
      <w:r w:rsidRPr="00B34F67">
        <w:rPr>
          <w:szCs w:val="23"/>
        </w:rPr>
        <w:t xml:space="preserve">. — </w:t>
      </w:r>
      <w:proofErr w:type="gramStart"/>
      <w:r w:rsidRPr="00B34F67">
        <w:rPr>
          <w:szCs w:val="23"/>
        </w:rPr>
        <w:t>Москва :</w:t>
      </w:r>
      <w:proofErr w:type="gramEnd"/>
      <w:r w:rsidRPr="00B34F67">
        <w:rPr>
          <w:szCs w:val="23"/>
        </w:rPr>
        <w:t xml:space="preserve"> 201</w:t>
      </w:r>
      <w:r>
        <w:rPr>
          <w:szCs w:val="23"/>
          <w:lang w:val="ru-RU"/>
        </w:rPr>
        <w:t>5</w:t>
      </w:r>
      <w:r w:rsidRPr="00B34F67">
        <w:rPr>
          <w:szCs w:val="23"/>
        </w:rPr>
        <w:t xml:space="preserve">. — </w:t>
      </w:r>
      <w:r>
        <w:rPr>
          <w:szCs w:val="23"/>
          <w:lang w:val="ru-RU"/>
        </w:rPr>
        <w:t>100</w:t>
      </w:r>
      <w:r w:rsidRPr="00B34F67">
        <w:rPr>
          <w:szCs w:val="23"/>
        </w:rPr>
        <w:t xml:space="preserve"> с.</w:t>
      </w:r>
      <w:r w:rsidR="00453B64">
        <w:br w:type="page"/>
      </w:r>
    </w:p>
    <w:p w14:paraId="747E98C0" w14:textId="77777777" w:rsidR="00F11767" w:rsidRDefault="00453B64" w:rsidP="00343BB2">
      <w:pPr>
        <w:pStyle w:val="1"/>
        <w:rPr>
          <w:b w:val="0"/>
        </w:rPr>
      </w:pPr>
      <w:bookmarkStart w:id="16" w:name="_Toc87608580"/>
      <w:r>
        <w:lastRenderedPageBreak/>
        <w:t>ЛИСТИНГ ПРОГРАММНОГО КОДА</w:t>
      </w:r>
      <w:bookmarkEnd w:id="16"/>
    </w:p>
    <w:p w14:paraId="37B6EE4B" w14:textId="4874E0B3" w:rsidR="00F11767" w:rsidRPr="00A9776C" w:rsidRDefault="00453B64">
      <w:pPr>
        <w:jc w:val="left"/>
        <w:rPr>
          <w:lang w:val="ru-RU"/>
        </w:rPr>
      </w:pPr>
      <w:r w:rsidRPr="00793957">
        <w:t>Листинг</w:t>
      </w:r>
      <w:r w:rsidRPr="00A9776C">
        <w:rPr>
          <w:lang w:val="ru-RU"/>
        </w:rPr>
        <w:t xml:space="preserve"> </w:t>
      </w:r>
      <w:r w:rsidR="00E403C0" w:rsidRPr="00A9776C">
        <w:rPr>
          <w:lang w:val="ru-RU"/>
        </w:rPr>
        <w:t>7</w:t>
      </w:r>
      <w:r w:rsidRPr="00A9776C">
        <w:rPr>
          <w:lang w:val="ru-RU"/>
        </w:rPr>
        <w:t xml:space="preserve"> – </w:t>
      </w:r>
      <w:r w:rsidRPr="00793957">
        <w:t>Программный</w:t>
      </w:r>
      <w:r w:rsidRPr="00A9776C">
        <w:rPr>
          <w:lang w:val="ru-RU"/>
        </w:rPr>
        <w:t xml:space="preserve"> </w:t>
      </w:r>
      <w:r w:rsidRPr="00793957">
        <w:t>код</w:t>
      </w:r>
      <w:r w:rsidRPr="00A9776C">
        <w:rPr>
          <w:lang w:val="ru-RU"/>
        </w:rPr>
        <w:t xml:space="preserve"> 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StandardAddInServer</w:t>
      </w:r>
      <w:proofErr w:type="spellEnd"/>
      <w:r w:rsidR="004343FE" w:rsidRPr="00A9776C">
        <w:rPr>
          <w:rFonts w:ascii="Courier New" w:eastAsia="Courier New" w:hAnsi="Courier New" w:cs="Courier New"/>
          <w:lang w:val="ru-RU"/>
        </w:rPr>
        <w:t>.</w:t>
      </w:r>
      <w:r w:rsidR="004343FE" w:rsidRPr="00793957">
        <w:rPr>
          <w:rFonts w:ascii="Courier New" w:eastAsia="Courier New" w:hAnsi="Courier New" w:cs="Courier New"/>
          <w:lang w:val="en-US"/>
        </w:rPr>
        <w:t>cs</w:t>
      </w:r>
    </w:p>
    <w:p w14:paraId="015163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Inventor;</w:t>
      </w:r>
    </w:p>
    <w:p w14:paraId="2A6385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Microsoft.Win32;</w:t>
      </w:r>
    </w:p>
    <w:p w14:paraId="4706B6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679A20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System.Runtime.InteropServices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EEB87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BC91E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93534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1EF7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4067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6AA68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namespace TestProject_3</w:t>
      </w:r>
    </w:p>
    <w:p w14:paraId="526B6B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7DF990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&lt;summary&gt;</w:t>
      </w:r>
    </w:p>
    <w:p w14:paraId="6A1EE69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This is the primary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Server class that implements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interface</w:t>
      </w:r>
    </w:p>
    <w:p w14:paraId="3E815A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that all Inventor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are required to implement. The communication between Inventor and</w:t>
      </w:r>
    </w:p>
    <w:p w14:paraId="036ED9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via the methods on this interface.</w:t>
      </w:r>
    </w:p>
    <w:p w14:paraId="4E9FD3A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&lt;/summary&gt;</w:t>
      </w:r>
    </w:p>
    <w:p w14:paraId="648853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GuidAttribute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("46bd1931-3004-432a-9d5d-ebd368603b0f")]</w:t>
      </w:r>
    </w:p>
    <w:p w14:paraId="5CFF57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Inventor.ApplicationAddInServer</w:t>
      </w:r>
      <w:proofErr w:type="spellEnd"/>
    </w:p>
    <w:p w14:paraId="4ACC14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122829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static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"DABE2392-07CC-41F8-A455-CAE123AF95E5";</w:t>
      </w:r>
    </w:p>
    <w:p w14:paraId="29D3B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B3A10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_buttonDef1;</w:t>
      </w:r>
    </w:p>
    <w:p w14:paraId="3D9448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_buttonDef2;</w:t>
      </w:r>
    </w:p>
    <w:p w14:paraId="7CBB18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A8C4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 Inventor application object.</w:t>
      </w:r>
    </w:p>
    <w:p w14:paraId="557E3A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69CB2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487C4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0791C1C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DC38B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DE58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9F80B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#region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</w:t>
      </w:r>
    </w:p>
    <w:p w14:paraId="1BEED3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Activate(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Inventor.ApplicationAddInSite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bool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43688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B117E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method is called by Inventor when it loads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</w:t>
      </w:r>
    </w:p>
    <w:p w14:paraId="59247D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provides access to the Inventor Application object.</w:t>
      </w:r>
    </w:p>
    <w:p w14:paraId="67E67F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flag indicates if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loaded for the first time.</w:t>
      </w:r>
    </w:p>
    <w:p w14:paraId="10BFF81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F9D503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Initialize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members.</w:t>
      </w:r>
    </w:p>
    <w:p w14:paraId="411A26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233EB1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7259A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ApplicationAddInServer.Activate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implementation.</w:t>
      </w:r>
    </w:p>
    <w:p w14:paraId="38A299F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e.g. event initialization, command creation etc.</w:t>
      </w:r>
    </w:p>
    <w:p w14:paraId="50FAA7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inventorApplication.CommandManager.ControlDefinitions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AF00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56B79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assembly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System.Reflection.Assembly.GetExecutingAssembly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70F4B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0DDAE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resources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assembly.GetManifestResourceNames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36F04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51454D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oIcon32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28089C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oIcon16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6D6B514C" w14:textId="656690FB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D4D51C" w14:textId="25040208" w:rsidR="00A9776C" w:rsidRPr="00665144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665144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491ABC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oIPictureDisp32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(oIcon32.ToBitmap());</w:t>
      </w:r>
    </w:p>
    <w:p w14:paraId="21C4502D" w14:textId="1FE85BA8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oIPictureDisp16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(oIcon16.ToBitmap());</w:t>
      </w:r>
    </w:p>
    <w:p w14:paraId="3010FA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7A25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try</w:t>
      </w:r>
    </w:p>
    <w:p w14:paraId="2AD2CA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3B57D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:ButtonDef1"]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49E60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//_buttonDef2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:ButtonDef2"]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FBB0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44BFB7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catch (Exception ex)</w:t>
      </w:r>
    </w:p>
    <w:p w14:paraId="09F5AB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0BC92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oCtrlDefs.AddButtonDefinition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("ESKD",</w:t>
      </w:r>
    </w:p>
    <w:p w14:paraId="4D3B4F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#:ButtonDef1",</w:t>
      </w:r>
    </w:p>
    <w:p w14:paraId="77618D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CommandTypesEnum.kFileOperationsCmdType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47621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2E3BE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"Open ESKD",</w:t>
      </w:r>
    </w:p>
    <w:p w14:paraId="26179C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"Demo ESKD",</w:t>
      </w:r>
    </w:p>
    <w:p w14:paraId="72DD26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oIPictureDisp16,</w:t>
      </w:r>
    </w:p>
    <w:p w14:paraId="292B7F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oIPictureDisp32,</w:t>
      </w:r>
    </w:p>
    <w:p w14:paraId="04CC37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ButtonDisplayEnum.kDisplayTextInLearningMode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297644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92289C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CommandCategory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inventorApplication.CommandManager.CommandCategories.Add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D0C74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RibbonDemo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C#",</w:t>
      </w:r>
    </w:p>
    <w:p w14:paraId="61E9D0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Autodesk:CmdCategory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:RibbonDemoC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#",</w:t>
      </w:r>
    </w:p>
    <w:p w14:paraId="61F7BF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8723B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150FC6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2AF0C8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23C3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BB93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4DA7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1719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02E93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55E440A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inventorApplication.UserInterfaceManager.InterfaceStyle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</w:t>
      </w:r>
    </w:p>
    <w:p w14:paraId="3090C9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InterfaceStyleEnum.kRibbonInterface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D9E026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1CEE3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Ribbon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inventorApplication.UserInterfaceManager.Ribbons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["Part"];</w:t>
      </w:r>
    </w:p>
    <w:p w14:paraId="28F443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RibbonTab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ribbon.RibbonTabs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id_TabModel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"];</w:t>
      </w:r>
    </w:p>
    <w:p w14:paraId="3DD7A0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42C65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try</w:t>
      </w:r>
    </w:p>
    <w:p w14:paraId="063F22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3F171AF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RibbonPanel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panel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tab.RibbonPanels.Add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4723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"Demo ESKD",</w:t>
      </w:r>
    </w:p>
    <w:p w14:paraId="5CD70E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#:Panel1",</w:t>
      </w:r>
    </w:p>
    <w:p w14:paraId="41571B3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45BB991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48EDFE1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6D38E1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CommandControl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control1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panel.CommandControls.AddButton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3A21EB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_buttonDef1,</w:t>
      </w:r>
    </w:p>
    <w:p w14:paraId="4251D4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5854B74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45093C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0E61C19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574C1984" w14:textId="05FC5DF9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4DAA74DE" w14:textId="77777777" w:rsidR="00A9776C" w:rsidRPr="00A9776C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DADBFF8" w14:textId="77777777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7BB3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catch (Exception ex)</w:t>
      </w:r>
    </w:p>
    <w:p w14:paraId="2D9381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0EE5AC9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C1C0B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7AF6F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0887485" w14:textId="0C54A3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Else</w:t>
      </w:r>
    </w:p>
    <w:p w14:paraId="3DEB0A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D0197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</w:p>
    <w:p w14:paraId="41284F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4288B4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11851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3944E96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3BB9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</w:t>
      </w:r>
    </w:p>
    <w:p w14:paraId="6F06E3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65728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08B69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5F38D40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22AF0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45D18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_buttonDef1.OnExecute += new ButtonDefinitionSink_OnExecuteEventHandler(_buttonDef1_OnExecute);</w:t>
      </w:r>
    </w:p>
    <w:p w14:paraId="628342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0A460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10EA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void _buttonDef1_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OnExecute(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NameValueMap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Context)</w:t>
      </w:r>
    </w:p>
    <w:p w14:paraId="2CFA9A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517D8A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ESKD form =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EB6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form.ShowDialog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FB5D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3641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E4E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Deactivate(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067F6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F75C0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null;</w:t>
      </w:r>
    </w:p>
    <w:p w14:paraId="635AFE1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4D21C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Marshal.ReleaseComObject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7BA9E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 = null;</w:t>
      </w:r>
    </w:p>
    <w:p w14:paraId="3FAA7F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E489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GC.Collect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C6D33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GC.WaitForPendingFinalizers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45F2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82CD8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213832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ExecuteCommand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19BDB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337A6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Note:this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method is now obsolete, you should use the </w:t>
      </w:r>
    </w:p>
    <w:p w14:paraId="790CC4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functionality for implementing commands.</w:t>
      </w:r>
    </w:p>
    <w:p w14:paraId="79C8C4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24E7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0D62D4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object Automation</w:t>
      </w:r>
    </w:p>
    <w:p w14:paraId="6394D6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001BC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property is provided to allow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to expose an API </w:t>
      </w:r>
    </w:p>
    <w:p w14:paraId="3DA9A3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of its own to other programs. Typically,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  would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be done by</w:t>
      </w:r>
    </w:p>
    <w:p w14:paraId="3004F5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implementing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AddIn's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API interface in a class and returning </w:t>
      </w:r>
    </w:p>
    <w:p w14:paraId="4956B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that class object through this property.</w:t>
      </w:r>
    </w:p>
    <w:p w14:paraId="1DF5E0D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CBF73F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57D0BF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3FD9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ApplicationAddInServer.Automation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getter implementation</w:t>
      </w:r>
    </w:p>
    <w:p w14:paraId="7274DAA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null;</w:t>
      </w:r>
    </w:p>
    <w:p w14:paraId="07F5D4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CD788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73A7C449" w14:textId="1F525872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endregion</w:t>
      </w:r>
      <w:proofErr w:type="spellEnd"/>
    </w:p>
    <w:p w14:paraId="3517C131" w14:textId="2618FB7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06221E2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5EAAA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internal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</w:t>
      </w:r>
      <w:proofErr w:type="spellEnd"/>
    </w:p>
    <w:p w14:paraId="769570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5E0E534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private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69D00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: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base(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"")</w:t>
      </w:r>
    </w:p>
    <w:p w14:paraId="302A87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AA68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28FE6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5927A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 image)</w:t>
      </w:r>
    </w:p>
    <w:p w14:paraId="4F7FF9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BA1E9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GetIPictureDispFromPicture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(image);</w:t>
      </w:r>
    </w:p>
    <w:p w14:paraId="0D935F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B4253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F046E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80AFF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Image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PictureDispToImage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48FD00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{</w:t>
      </w:r>
    </w:p>
    <w:p w14:paraId="2D0360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return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GetPictureFromIPicture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);</w:t>
      </w:r>
    </w:p>
    <w:p w14:paraId="758B86E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}</w:t>
      </w:r>
    </w:p>
    <w:p w14:paraId="04C295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}</w:t>
      </w:r>
    </w:p>
    <w:p w14:paraId="37EC0E4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75EDA2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}</w:t>
      </w:r>
    </w:p>
    <w:p w14:paraId="041D78BC" w14:textId="37373C13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5D087A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059EF54E" w14:textId="402AE973" w:rsidR="00F11767" w:rsidRPr="00793957" w:rsidRDefault="00453B64" w:rsidP="004343FE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8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4343FE" w:rsidRPr="00793957">
        <w:rPr>
          <w:rFonts w:ascii="Courier New" w:eastAsia="Courier New" w:hAnsi="Courier New" w:cs="Courier New"/>
          <w:lang w:val="en-US"/>
        </w:rPr>
        <w:t>Autodesk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="004343FE" w:rsidRPr="00793957">
        <w:rPr>
          <w:rFonts w:ascii="Courier New" w:eastAsia="Courier New" w:hAnsi="Courier New" w:cs="Courier New"/>
          <w:lang w:val="ru-RU"/>
        </w:rPr>
        <w:t>_</w:t>
      </w:r>
      <w:proofErr w:type="gramStart"/>
      <w:r w:rsidR="004343FE" w:rsidRPr="00793957">
        <w:rPr>
          <w:rFonts w:ascii="Courier New" w:eastAsia="Courier New" w:hAnsi="Courier New" w:cs="Courier New"/>
          <w:lang w:val="ru-RU"/>
        </w:rPr>
        <w:t>3.</w:t>
      </w:r>
      <w:r w:rsidR="004343FE" w:rsidRPr="00793957">
        <w:rPr>
          <w:rFonts w:ascii="Courier New" w:eastAsia="Courier New" w:hAnsi="Courier New" w:cs="Courier New"/>
          <w:lang w:val="en-US"/>
        </w:rPr>
        <w:t>Inventor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addin</w:t>
      </w:r>
      <w:proofErr w:type="spellEnd"/>
      <w:proofErr w:type="gramEnd"/>
    </w:p>
    <w:p w14:paraId="30FF7EE5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Type="Standard"&gt;</w:t>
      </w:r>
    </w:p>
    <w:p w14:paraId="54B3F18E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&lt;!--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Created for Autodesk Inventor Version 26.0--&gt;</w:t>
      </w:r>
    </w:p>
    <w:p w14:paraId="1646B0A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0F49964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2AD622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&lt;DisplayName&gt;TestProject_3&lt;/DisplayName&gt;</w:t>
      </w:r>
    </w:p>
    <w:p w14:paraId="409C31D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&lt;Description&gt;TestProject_3&lt;/Description&gt;</w:t>
      </w:r>
    </w:p>
    <w:p w14:paraId="432FCDC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&lt;Assembly&gt;C:\Users\RaNSiD\Source\Repos\projvisualstudio\TestProject_3\bin\Debug\TestProject_3.dll&lt;/Assembly&gt;</w:t>
      </w:r>
    </w:p>
    <w:p w14:paraId="1BF5531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D822586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4E6630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&lt;Hidden&gt;0&lt;/Hidden&gt;</w:t>
      </w:r>
    </w:p>
    <w:p w14:paraId="45725CE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&lt;SupportedSoftwareVersionGreaterThan&gt;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25..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&lt;/SupportedSoftwareVersionGreaterThan&gt;</w:t>
      </w:r>
    </w:p>
    <w:p w14:paraId="4F632E3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AF19A9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F2A30F0" w14:textId="0C8FB685" w:rsidR="00327BEC" w:rsidRPr="00793957" w:rsidRDefault="00E7592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p w14:paraId="0059BBAD" w14:textId="77777777" w:rsidR="00327BEC" w:rsidRPr="00793957" w:rsidRDefault="00327BE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</w:p>
    <w:p w14:paraId="6702C841" w14:textId="522B397A" w:rsidR="00F11767" w:rsidRPr="00793957" w:rsidRDefault="00453B64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9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E7592C" w:rsidRPr="00793957">
        <w:rPr>
          <w:rFonts w:ascii="Courier New" w:eastAsia="Courier New" w:hAnsi="Courier New" w:cs="Courier New"/>
          <w:lang w:val="en-US"/>
        </w:rPr>
        <w:t>ESKD</w:t>
      </w:r>
      <w:r w:rsidR="00E7592C" w:rsidRPr="00793957">
        <w:rPr>
          <w:rFonts w:ascii="Courier New" w:eastAsia="Courier New" w:hAnsi="Courier New" w:cs="Courier New"/>
          <w:lang w:val="ru-RU"/>
        </w:rPr>
        <w:t>.</w:t>
      </w:r>
      <w:r w:rsidR="00E7592C" w:rsidRPr="00793957">
        <w:rPr>
          <w:rFonts w:ascii="Courier New" w:eastAsia="Courier New" w:hAnsi="Courier New" w:cs="Courier New"/>
          <w:lang w:val="en-US"/>
        </w:rPr>
        <w:t>cs</w:t>
      </w:r>
    </w:p>
    <w:p w14:paraId="51C30B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428BA10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1AC6E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System.IO;</w:t>
      </w:r>
    </w:p>
    <w:p w14:paraId="4F15BF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System.Collections.Specialized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4EC2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87EAC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EB32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158E0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4F5D2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MDM;</w:t>
      </w:r>
    </w:p>
    <w:p w14:paraId="558BB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65A8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System.Text.RegularExpressions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5EED6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6B032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</w:p>
    <w:p w14:paraId="5092FF89" w14:textId="105AC230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04D86D9A" w14:textId="3248E72C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A9776C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2621B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partial class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Form</w:t>
      </w:r>
    </w:p>
    <w:p w14:paraId="78CCFE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6B4CBD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A15B12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3AD3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4D692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BD05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Directory.GetCurrentDirectory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C764FF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1E72ED1" w14:textId="76DD3A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FBF19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tv.DoubleClick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6F7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tv.LabelEdit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66918A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tv.NodeMouseClick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78B3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tv.AfterSelect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Path.Combine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 };</w:t>
      </w:r>
    </w:p>
    <w:p w14:paraId="497D5E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9A78F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</w:p>
    <w:p w14:paraId="5C349AE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 "Class 71", "Class 72", "Class 73", "Class 74", "Class 75" });</w:t>
      </w:r>
    </w:p>
    <w:p w14:paraId="6928B8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MySQL.Try_Connect_to_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5A2B08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command = "SELECT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FROM `Classes`";</w:t>
      </w:r>
    </w:p>
    <w:p w14:paraId="3FE274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table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MySQL.FillDataTable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(command);</w:t>
      </w:r>
    </w:p>
    <w:p w14:paraId="6D95C52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search.DataSource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table;</w:t>
      </w:r>
    </w:p>
    <w:p w14:paraId="25B884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search.DisplayMember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32C17E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search.ValueMember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44140D4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04D21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cb_class_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</w:t>
      </w:r>
    </w:p>
    <w:p w14:paraId="39FB95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"71 - Детали-тела вращения типа колец, дисков, шкивов, блоков, стержней, втулок, стаканов, колонок, валов, осей, штоков, шпинделей и др.",</w:t>
      </w:r>
    </w:p>
    <w:p w14:paraId="03A4F1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"72 - Детали-тела вращения с элементами зубчатого зацепления; трубы, шланги, проволочки, разрезные, сектора, сегменты; изогнутые из листов, полос и лент; аэрогидродинамические; корпусные, опорные; емкостные; подшипников",</w:t>
      </w:r>
    </w:p>
    <w:p w14:paraId="69C06DB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"73 - Детали-не тела вращения корпусные, опорные, емкостные"});</w:t>
      </w:r>
    </w:p>
    <w:p w14:paraId="163DF83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626773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(@"3d-models");</w:t>
      </w:r>
    </w:p>
    <w:p w14:paraId="35C7C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&lt;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++)</w:t>
      </w:r>
    </w:p>
    <w:p w14:paraId="4B68AB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ImageIndex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88ED2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4FEB0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9D3AA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68420F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95D6B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var result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inputStr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]", "");</w:t>
      </w:r>
    </w:p>
    <w:p w14:paraId="20003D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/*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4462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()-]", "");</w:t>
      </w:r>
    </w:p>
    <w:p w14:paraId="526685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1DB4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tv.BeginUpdate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89ED9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5100E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2A071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6E0414E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("",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2);</w:t>
      </w:r>
    </w:p>
    <w:p w14:paraId="2DA325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66D63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3FBEE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tv.EndUpdate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2EA17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);*/</w:t>
      </w:r>
    </w:p>
    <w:p w14:paraId="5992F6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60DA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04E79D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48B599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30F8A0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4D34A2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7751DC6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A814A8A" w14:textId="7891B5ED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8FD4F32" w14:textId="729E48C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9 (Продолжение)</w:t>
      </w:r>
    </w:p>
    <w:p w14:paraId="6D1551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5F770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60A439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173F54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3929F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B04EAD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66B32ED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031A144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1A87C307" w14:textId="3E288C6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"))</w:t>
      </w:r>
    </w:p>
    <w:p w14:paraId="6551AC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965BD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F277B1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48A8DE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16E4A2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4F1F4A8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E7A014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98F75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7FA358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88FA5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9C70FC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4B584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2AF1D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BeginUpdate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331C52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88BD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null)</w:t>
      </w:r>
    </w:p>
    <w:p w14:paraId="78E5F8D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98890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Directory.GetLogicalDrives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771A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468BE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7F241C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 { item, "",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Диск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"" }, 2</w:t>
      </w:r>
    </w:p>
    <w:p w14:paraId="276FDC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));</w:t>
      </w:r>
    </w:p>
    <w:p w14:paraId="0957B55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04D537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"My Computer";</w:t>
      </w:r>
    </w:p>
    <w:p w14:paraId="02B49D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61424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else</w:t>
      </w:r>
    </w:p>
    <w:p w14:paraId="2DBD3F0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502898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074608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BA9226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2994B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3DED24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4D9843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int index;</w:t>
      </w:r>
    </w:p>
    <w:p w14:paraId="65737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if ((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item.Attributes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&amp;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) ==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AB751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13;</w:t>
      </w:r>
    </w:p>
    <w:p w14:paraId="05C7FF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else</w:t>
      </w:r>
    </w:p>
    <w:p w14:paraId="64AF24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1;</w:t>
      </w:r>
    </w:p>
    <w:p w14:paraId="2E18990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00B3301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54852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2881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Папка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6942644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index</w:t>
      </w:r>
    </w:p>
    <w:p w14:paraId="330DA6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2DA710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D3C0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directoryInfo.GetFiles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02408D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18B0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4CBFA4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6F0A31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52B1B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Файл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11D1CB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($"{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item.Length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}") }, 0</w:t>
      </w:r>
    </w:p>
    <w:p w14:paraId="387276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1A290DA6" w14:textId="0DFAB3F7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65D6BE5B" w14:textId="24F4D945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33FD63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CFFF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894C1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 (Exception e)</w:t>
      </w:r>
    </w:p>
    <w:p w14:paraId="3DC957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03F29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MessageBox.Show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("Error" +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e.Message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38CC4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1801B5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A87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79802" w14:textId="545CFA49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4FEF3C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 str)</w:t>
      </w:r>
    </w:p>
    <w:p w14:paraId="27F86C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0072E3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String[] {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Байт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Кб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Мб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Гб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Тб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};</w:t>
      </w:r>
    </w:p>
    <w:p w14:paraId="5280C0C8" w14:textId="77777777" w:rsidR="00327BEC" w:rsidRPr="00A9776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</w:t>
      </w:r>
    </w:p>
    <w:p w14:paraId="3070974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 mod = 1024;</w:t>
      </w:r>
    </w:p>
    <w:p w14:paraId="6A68E6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size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Convert.ToDouble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(str);</w:t>
      </w:r>
    </w:p>
    <w:p w14:paraId="55729A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result = size;</w:t>
      </w:r>
    </w:p>
    <w:p w14:paraId="28A9A6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(result &gt; 1024)</w:t>
      </w:r>
    </w:p>
    <w:p w14:paraId="0F5EC8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22C4A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result /= mod;</w:t>
      </w:r>
    </w:p>
    <w:p w14:paraId="38218D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++;</w:t>
      </w:r>
    </w:p>
    <w:p w14:paraId="7A33758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2330DA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$"{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Math.Ceiling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(result)} 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]}";</w:t>
      </w:r>
    </w:p>
    <w:p w14:paraId="243EBA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157963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CDA02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</w:p>
    <w:p w14:paraId="02B00F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75258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6D1798F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D53B8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FD754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12D020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private set</w:t>
      </w:r>
    </w:p>
    <w:p w14:paraId="55784B6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2F1F1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value;</w:t>
      </w:r>
    </w:p>
    <w:p w14:paraId="16C048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A8C3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A6177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84436D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 get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 private set; }</w:t>
      </w:r>
    </w:p>
    <w:p w14:paraId="4BF8B6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F7CB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0F7858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16E2FC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D0F826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77094CE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AD8245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10F60E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newEskdDir.Remove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newEskdDir.Length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- 4);</w:t>
      </w:r>
    </w:p>
    <w:p w14:paraId="4A99B40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59C6B3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infoModels.infoDrawing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5CC96A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Схема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60C79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7AE78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B4AF2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53F42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fs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(@"drawing" </w:t>
      </w:r>
    </w:p>
    <w:p w14:paraId="06F0AF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"\\"</w:t>
      </w:r>
    </w:p>
    <w:p w14:paraId="5A8861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</w:p>
    <w:p w14:paraId="3D1B6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".jpg",</w:t>
      </w:r>
    </w:p>
    <w:p w14:paraId="5F5EA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System.IO.FileMode.Open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E631B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System.Drawing.Image.FromStream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(fs);</w:t>
      </w:r>
    </w:p>
    <w:p w14:paraId="4B2B5A7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</w:p>
    <w:p w14:paraId="593AE5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infoModels.pb_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739D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567E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fs.Close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D3D363A" w14:textId="11917994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F1E7C7" w14:textId="2D8053F8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7056249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3C58BD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C91B32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bu_search_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3C92E4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A50A8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this.tb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_search.Text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35DC8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2FD3C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B9441FA" w14:textId="5896733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2027FF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1B406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627152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87F2E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A7EF5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39DA2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716138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9C484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122F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2BBE51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F3A64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E391C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0E18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27D859E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1FE29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7E8BA0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tb_search.Text.ToLower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D879F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70BA67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4FEE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025AF4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69369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3D60ED7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4A83DE0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FEA8C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41983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1D184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DCA0E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B9604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53A06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node = null;</w:t>
      </w:r>
    </w:p>
    <w:p w14:paraId="0E06A5E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30170A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EC2F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5E69B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AE027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</w:p>
    <w:p w14:paraId="445617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break;</w:t>
      </w:r>
    </w:p>
    <w:p w14:paraId="35DB25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333C80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!= 0) </w:t>
      </w:r>
    </w:p>
    <w:p w14:paraId="331B3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514219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0595F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node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5FA8A37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39519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69F77F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};</w:t>
      </w:r>
    </w:p>
    <w:p w14:paraId="56F562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1ED9494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StartNode.NextNode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DDA6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240B81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node;</w:t>
      </w:r>
    </w:p>
    <w:p w14:paraId="27E299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B1F139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}</w:t>
      </w:r>
    </w:p>
    <w:p w14:paraId="641C92C3" w14:textId="396F0A9B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</w:t>
      </w:r>
    </w:p>
    <w:p w14:paraId="73F6A117" w14:textId="578EE5D1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2E52FB3" w14:textId="77777777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B84669D" w14:textId="5A350550" w:rsidR="00327BEC" w:rsidRPr="00665144" w:rsidRDefault="00E7592C" w:rsidP="00327BEC">
      <w:pPr>
        <w:jc w:val="left"/>
        <w:rPr>
          <w:rFonts w:ascii="Courier New" w:eastAsia="Courier New" w:hAnsi="Courier New" w:cs="Courier New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</w:t>
      </w:r>
      <w:r w:rsidR="00327BEC" w:rsidRPr="00665144">
        <w:rPr>
          <w:lang w:val="en-US"/>
        </w:rPr>
        <w:t>10</w:t>
      </w:r>
      <w:r w:rsidRPr="00665144">
        <w:rPr>
          <w:lang w:val="en-US"/>
        </w:rPr>
        <w:t xml:space="preserve"> – </w:t>
      </w:r>
      <w:r w:rsidRPr="00793957">
        <w:t>Программный</w:t>
      </w:r>
      <w:r w:rsidRPr="00665144">
        <w:rPr>
          <w:lang w:val="en-US"/>
        </w:rPr>
        <w:t xml:space="preserve"> </w:t>
      </w:r>
      <w:r w:rsidRPr="00793957">
        <w:t>код</w:t>
      </w:r>
      <w:r w:rsidRPr="00665144">
        <w:rPr>
          <w:lang w:val="en-US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InfoModels</w:t>
      </w:r>
      <w:r w:rsidRPr="00665144">
        <w:rPr>
          <w:rFonts w:ascii="Courier New" w:eastAsia="Courier New" w:hAnsi="Courier New" w:cs="Courier New"/>
          <w:lang w:val="en-US"/>
        </w:rPr>
        <w:t>.</w:t>
      </w:r>
      <w:r w:rsidRPr="00793957">
        <w:rPr>
          <w:rFonts w:ascii="Courier New" w:eastAsia="Courier New" w:hAnsi="Courier New" w:cs="Courier New"/>
          <w:lang w:val="en-US"/>
        </w:rPr>
        <w:t>cs</w:t>
      </w:r>
      <w:proofErr w:type="spellEnd"/>
    </w:p>
    <w:p w14:paraId="5AC047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1D7A22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71975B9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6A250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2C01CBB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BF11B1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4BAA66D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337A2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85F913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55275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76027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EDF9A3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InvAddIn</w:t>
      </w:r>
      <w:proofErr w:type="spellEnd"/>
    </w:p>
    <w:p w14:paraId="632B7B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{</w:t>
      </w:r>
    </w:p>
    <w:p w14:paraId="163784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6AD8EBE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EDFE6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E8D0D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457750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A3225B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</w:t>
      </w:r>
    </w:p>
    <w:p w14:paraId="30DD23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EB2B51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18DA93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45B00F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024079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bt_open_3dmodels_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E7249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16C9F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ESKD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F21969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@"3d-models" + "\\"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69C1F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Process.Start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2E6745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DF070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691DFD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bt_info_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E8FFC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4D9027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04408D7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lang w:val="ru-RU"/>
        </w:rPr>
        <w:t>Описание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схемы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B80AA5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testSpravka.ShowDialog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();</w:t>
      </w:r>
    </w:p>
    <w:p w14:paraId="52145CD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23B9B7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3C931B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string info)</w:t>
      </w:r>
    </w:p>
    <w:p w14:paraId="0885774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33D96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switch (info)</w:t>
      </w:r>
    </w:p>
    <w:p w14:paraId="6CB0EC4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A6504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case "711111":</w:t>
      </w:r>
    </w:p>
    <w:p w14:paraId="706DC0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testSpravka.tb_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3D6F04C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"1. </w:t>
      </w:r>
      <w:r w:rsidRPr="00793957">
        <w:rPr>
          <w:rFonts w:ascii="Consolas" w:hAnsi="Consolas" w:cs="Consolas"/>
          <w:sz w:val="19"/>
          <w:szCs w:val="19"/>
          <w:lang w:val="ru-RU"/>
        </w:rPr>
        <w:t>детали</w:t>
      </w:r>
      <w:r w:rsidRPr="00A9776C">
        <w:rPr>
          <w:rFonts w:ascii="Consolas" w:hAnsi="Consolas" w:cs="Consolas"/>
          <w:sz w:val="19"/>
          <w:szCs w:val="19"/>
          <w:lang w:val="en-US"/>
        </w:rPr>
        <w:t>-</w:t>
      </w:r>
      <w:r w:rsidRPr="00793957">
        <w:rPr>
          <w:rFonts w:ascii="Consolas" w:hAnsi="Consolas" w:cs="Consolas"/>
          <w:sz w:val="19"/>
          <w:szCs w:val="19"/>
          <w:lang w:val="ru-RU"/>
        </w:rPr>
        <w:t>тела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вращения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типа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колец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дисков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стержней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шкивов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втулок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блоков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стаканов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колонок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штоков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валов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осей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и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др</w:t>
      </w:r>
      <w:proofErr w:type="spellEnd"/>
      <w:r w:rsidRPr="00A9776C">
        <w:rPr>
          <w:rFonts w:ascii="Consolas" w:hAnsi="Consolas" w:cs="Consolas"/>
          <w:sz w:val="19"/>
          <w:szCs w:val="19"/>
          <w:lang w:val="en-US"/>
        </w:rPr>
        <w:t>."</w:t>
      </w:r>
    </w:p>
    <w:p w14:paraId="671718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C1916F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992848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34F2181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нар. поверх, без отв. вне оси дет.";</w:t>
      </w:r>
    </w:p>
    <w:p w14:paraId="4691F76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8CDF3B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"711112":</w:t>
      </w:r>
    </w:p>
    <w:p w14:paraId="400C0C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941994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4A128EE" w14:textId="4CBC05A9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CB0F871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6431FC82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5AC15E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5D0A716" w14:textId="23734C9C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94EBA57" w14:textId="45B1812A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0A7005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с отв. вне оси дет.";</w:t>
      </w:r>
    </w:p>
    <w:p w14:paraId="01C4BB2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4BE3A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"711113":</w:t>
      </w:r>
    </w:p>
    <w:p w14:paraId="4169C2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14C46B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642B88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AE9E5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DFC39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7037E1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2ACF4C2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A9CAF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"711114":</w:t>
      </w:r>
    </w:p>
    <w:p w14:paraId="25DD1CA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EA2383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053A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3B7E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0A3353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03CF6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0DD56B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F7B56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"711115":</w:t>
      </w:r>
    </w:p>
    <w:p w14:paraId="49A97AA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05D267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3E034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5D78E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F4B36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05933C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7C8F67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479BF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"711116":</w:t>
      </w:r>
    </w:p>
    <w:p w14:paraId="6DA5E8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0CB868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AF4305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4EEA6B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27F585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A6C8D2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216F9D3C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665144">
        <w:rPr>
          <w:rFonts w:ascii="Consolas" w:hAnsi="Consolas" w:cs="Consolas"/>
          <w:sz w:val="19"/>
          <w:szCs w:val="19"/>
          <w:lang w:val="en-US"/>
        </w:rPr>
        <w:t>;</w:t>
      </w:r>
    </w:p>
    <w:p w14:paraId="51EFC3A3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665144">
        <w:rPr>
          <w:rFonts w:ascii="Consolas" w:hAnsi="Consolas" w:cs="Consolas"/>
          <w:sz w:val="19"/>
          <w:szCs w:val="19"/>
          <w:lang w:val="en-US"/>
        </w:rPr>
        <w:t xml:space="preserve"> "711117":</w:t>
      </w:r>
    </w:p>
    <w:p w14:paraId="763130EF" w14:textId="7FC5898C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665144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spellEnd"/>
      <w:proofErr w:type="gramEnd"/>
      <w:r w:rsidRPr="00665144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583AB785" w14:textId="7C58E1C5" w:rsidR="00A9776C" w:rsidRPr="00665144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10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582F30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557B87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14C74B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D264EE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1AD8CC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19FF2D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78B4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"711118":</w:t>
      </w:r>
    </w:p>
    <w:p w14:paraId="4AC4309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6388F33C" w14:textId="26EC4298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0C398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7E8319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1C364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FE698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4C6970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03FDBF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89D051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"711121":</w:t>
      </w:r>
    </w:p>
    <w:p w14:paraId="7AD9C72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FB9338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EFA834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8C29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151F2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45A149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ED46F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6B4EDD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"711122":</w:t>
      </w:r>
    </w:p>
    <w:p w14:paraId="6613FED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824FD8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1F52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B766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0DA6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6525B6C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72E0C6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4238C8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"711123":</w:t>
      </w:r>
    </w:p>
    <w:p w14:paraId="52D2DEE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DFE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9E5428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B374F6D" w14:textId="653DF3F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4C56FCD" w14:textId="4FB357BB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EEDC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1D8E9E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36659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88267C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"711124":</w:t>
      </w:r>
    </w:p>
    <w:p w14:paraId="0DD3C5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05F31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EAD8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92F3A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A9AC2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E314BC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4361A4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A9B7DD8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"711125":</w:t>
      </w:r>
    </w:p>
    <w:p w14:paraId="6A37B61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65061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BB1A9E" w14:textId="261A5FD3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CDAE5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8F8E27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F1492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337880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469842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EFF94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"711126":</w:t>
      </w:r>
    </w:p>
    <w:p w14:paraId="3DEA0AE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6B1C0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C2919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FCF19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7086F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99799D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F6699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33E53A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"711127":</w:t>
      </w:r>
    </w:p>
    <w:p w14:paraId="191CCAB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098E70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E2F12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1149115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B2B55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87E41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EAEFBE9" w14:textId="710D6E3C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B4AD821" w14:textId="7783216A" w:rsidR="00A9776C" w:rsidRP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4A02FA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"711128":</w:t>
      </w:r>
    </w:p>
    <w:p w14:paraId="6F4F01B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500BD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862000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2A7F7F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0E190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587FFE3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147CB0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A44F04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"711131":</w:t>
      </w:r>
    </w:p>
    <w:p w14:paraId="41C3F0F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4FF63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49E11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EFFDE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90703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3D2118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9A2FD5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CDE9D3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"711132":</w:t>
      </w:r>
    </w:p>
    <w:p w14:paraId="43415AC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D449FC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CB21E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851E7CB" w14:textId="47EDF19B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E5A983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93613E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AA5CD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D1048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EA760D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"711133":</w:t>
      </w:r>
    </w:p>
    <w:p w14:paraId="563C1CD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B2AFEB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B7A2B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ECBE2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D4816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018833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139711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B4126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"711134":</w:t>
      </w:r>
    </w:p>
    <w:p w14:paraId="5E324A8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6168D1" w14:textId="024A9D7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3872AE9" w14:textId="6F8429FD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15FF02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321FD9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A0B9D9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AA8B79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97F5B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1B97F5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"711135":</w:t>
      </w:r>
    </w:p>
    <w:p w14:paraId="5456DFA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3CE181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47E83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47522C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CC4A6A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F3943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2CF59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79F667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"711136":</w:t>
      </w:r>
    </w:p>
    <w:p w14:paraId="292B57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74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7A34F5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F26CD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EABBFA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1DE54B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008A9C7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0A23AB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"711137":</w:t>
      </w:r>
    </w:p>
    <w:p w14:paraId="4AB3F12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438171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6DB0C6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C786C44" w14:textId="3A94E8B9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DB0C936" w14:textId="43D0D4A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D7BD3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2DE4F2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58FA54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2C5208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F7D1B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"711138":</w:t>
      </w:r>
    </w:p>
    <w:p w14:paraId="5D94FC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7A7CD2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B757D40" w14:textId="416CB34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26221B" w14:textId="0BF71697" w:rsid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A5BDA" w14:textId="6DA3970C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552C94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40192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7B711C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3D5C48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185E09C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"711141":</w:t>
      </w:r>
    </w:p>
    <w:p w14:paraId="6AA97F0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37A9B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1BF03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7E65C7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B7592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8811EF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C8E095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008B15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"711142":</w:t>
      </w:r>
    </w:p>
    <w:p w14:paraId="6886FCB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D99CA3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FF001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565B5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9F1D96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5E2E2A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C28C62F" w14:textId="77777777" w:rsidR="00793957" w:rsidRPr="00432CA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432CAC">
        <w:rPr>
          <w:rFonts w:ascii="Consolas" w:hAnsi="Consolas" w:cs="Consolas"/>
          <w:sz w:val="19"/>
          <w:szCs w:val="19"/>
          <w:lang w:val="ru-RU"/>
        </w:rPr>
        <w:t>;</w:t>
      </w:r>
    </w:p>
    <w:p w14:paraId="3347B28C" w14:textId="77777777" w:rsidR="00793957" w:rsidRPr="00432CA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432CA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432CAC">
        <w:rPr>
          <w:rFonts w:ascii="Consolas" w:hAnsi="Consolas" w:cs="Consolas"/>
          <w:sz w:val="19"/>
          <w:szCs w:val="19"/>
          <w:lang w:val="ru-RU"/>
        </w:rPr>
        <w:t xml:space="preserve"> "711143":</w:t>
      </w:r>
    </w:p>
    <w:p w14:paraId="6099648C" w14:textId="77777777" w:rsidR="00793957" w:rsidRPr="00432CA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432CA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432CA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432CA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432CA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432CA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7B337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432CA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171D2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6A83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2E39280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1C27E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7D7CA18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14EE4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"711144":</w:t>
      </w:r>
    </w:p>
    <w:p w14:paraId="3AA8D40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9DB46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C36C3D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C02F116" w14:textId="5AFC43F1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AC7495F" w14:textId="4FFD2C9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EA574D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7E78978" w14:textId="37E6943B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51F9504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D1726D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891AE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DDE37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66C31D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"711145":</w:t>
      </w:r>
    </w:p>
    <w:p w14:paraId="1FC09DE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B76AB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2AB39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DD4B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46373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66538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542BE7C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368D4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"731111":</w:t>
      </w:r>
    </w:p>
    <w:p w14:paraId="579A021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4F942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69F4A8C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69FB2AF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63AB1A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3630B7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глухим";</w:t>
      </w:r>
    </w:p>
    <w:p w14:paraId="0606AD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927A7D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"731113":</w:t>
      </w:r>
    </w:p>
    <w:p w14:paraId="115E26C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6402E4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5E0EA3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72B625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50DBFE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22CAD89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сквозным без ребер охлаждения на нар. поверхности";</w:t>
      </w:r>
    </w:p>
    <w:p w14:paraId="5AE4C63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15951B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default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:</w:t>
      </w:r>
    </w:p>
    <w:p w14:paraId="144335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717A757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}</w:t>
      </w:r>
    </w:p>
    <w:p w14:paraId="01FA02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}</w:t>
      </w:r>
    </w:p>
    <w:p w14:paraId="6F4628D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}</w:t>
      </w:r>
    </w:p>
    <w:p w14:paraId="54109648" w14:textId="74A2409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>}</w:t>
      </w:r>
    </w:p>
    <w:p w14:paraId="0F95016E" w14:textId="6264965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7E7E54A" w14:textId="26541A61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384D48F" w14:textId="19DB12D8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46EB859" w14:textId="26A2D39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F9B6C71" w14:textId="189C142E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6BED61E" w14:textId="52291995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C75D6C" w14:textId="3457A81D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D93D00" w14:textId="2605E20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ABCBC6C" w14:textId="45955692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2708FE" w14:textId="2D90A59B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E0107" w14:textId="7CEA3B9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0FCE5B9" w14:textId="77777777" w:rsidR="00115B00" w:rsidRPr="00793957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EBD3CF9" w14:textId="49A2AB33" w:rsidR="00E7592C" w:rsidRPr="00793957" w:rsidRDefault="00E7592C" w:rsidP="00E7592C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11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Pr="00793957">
        <w:rPr>
          <w:rFonts w:ascii="Courier New" w:eastAsia="Courier New" w:hAnsi="Courier New" w:cs="Courier New"/>
          <w:lang w:val="ru-RU"/>
        </w:rPr>
        <w:t>_3.</w:t>
      </w:r>
      <w:r w:rsidRPr="00793957">
        <w:rPr>
          <w:rFonts w:ascii="Courier New" w:eastAsia="Courier New" w:hAnsi="Courier New" w:cs="Courier New"/>
          <w:lang w:val="en-US"/>
        </w:rPr>
        <w:t>X</w:t>
      </w:r>
      <w:r w:rsidRPr="00793957">
        <w:rPr>
          <w:rFonts w:ascii="Courier New" w:eastAsia="Courier New" w:hAnsi="Courier New" w:cs="Courier New"/>
          <w:lang w:val="ru-RU"/>
        </w:rPr>
        <w:t>.</w:t>
      </w:r>
      <w:r w:rsidRPr="00793957">
        <w:rPr>
          <w:rFonts w:ascii="Courier New" w:eastAsia="Courier New" w:hAnsi="Courier New" w:cs="Courier New"/>
          <w:lang w:val="en-US"/>
        </w:rPr>
        <w:t>manifest</w:t>
      </w:r>
    </w:p>
    <w:p w14:paraId="6B1E1E9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&lt;?xml version="1.0" encoding="UTF-8" standalone="yes"?&gt;</w:t>
      </w:r>
    </w:p>
    <w:p w14:paraId="7D88CD3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434A327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&lt;assembly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xmlns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urn:schemas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-microsoft-com:asm.v1"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manifestVersion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="1.0"&gt;</w:t>
      </w:r>
    </w:p>
    <w:p w14:paraId="7263B44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6071E7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name="TestProject_3" version="1.0.0.0"&gt;&lt;/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0A27C69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24C736" w14:textId="10476845" w:rsidR="00E7592C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="{46bd1931-3004-432a-9d5d-ebd368603b0f}"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progid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="TestProject_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3.StandardAddInServer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threadingModel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="Both" name="TestProject_3.StandardAddInServer"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runtimeVersion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5761C0DE" w14:textId="77777777" w:rsidR="00115B00" w:rsidRPr="003F6E74" w:rsidRDefault="00115B00" w:rsidP="00E7592C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14:paraId="55B08B20" w14:textId="5527151C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&lt;file name="TestProject_3.dll"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hashalg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="SHA1"&gt;&lt;/file&gt;</w:t>
      </w:r>
    </w:p>
    <w:p w14:paraId="0854604B" w14:textId="08F1CAE7" w:rsidR="00F11767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sectPr w:rsidR="00F11767" w:rsidRPr="00793957" w:rsidSect="00A9776C">
      <w:footerReference w:type="default" r:id="rId37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4E986B" w14:textId="77777777" w:rsidR="00C03500" w:rsidRDefault="00C03500">
      <w:pPr>
        <w:spacing w:line="240" w:lineRule="auto"/>
      </w:pPr>
      <w:r>
        <w:separator/>
      </w:r>
    </w:p>
  </w:endnote>
  <w:endnote w:type="continuationSeparator" w:id="0">
    <w:p w14:paraId="3C337D60" w14:textId="77777777" w:rsidR="00C03500" w:rsidRDefault="00C035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6011913"/>
      <w:docPartObj>
        <w:docPartGallery w:val="Page Numbers (Bottom of Page)"/>
        <w:docPartUnique/>
      </w:docPartObj>
    </w:sdtPr>
    <w:sdtEndPr/>
    <w:sdtContent>
      <w:p w14:paraId="13FA14EE" w14:textId="68D041C6" w:rsidR="004024E1" w:rsidRDefault="004024E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10F18F" w14:textId="62F2B441" w:rsidR="004024E1" w:rsidRDefault="004024E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427E1" w14:textId="77777777" w:rsidR="00C03500" w:rsidRDefault="00C03500">
      <w:pPr>
        <w:spacing w:line="240" w:lineRule="auto"/>
      </w:pPr>
      <w:r>
        <w:separator/>
      </w:r>
    </w:p>
  </w:footnote>
  <w:footnote w:type="continuationSeparator" w:id="0">
    <w:p w14:paraId="3A0D4BA0" w14:textId="77777777" w:rsidR="00C03500" w:rsidRDefault="00C035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0DF"/>
    <w:multiLevelType w:val="hybridMultilevel"/>
    <w:tmpl w:val="40FC87EC"/>
    <w:lvl w:ilvl="0" w:tplc="041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" w15:restartNumberingAfterBreak="0">
    <w:nsid w:val="1D4358A7"/>
    <w:multiLevelType w:val="multilevel"/>
    <w:tmpl w:val="B3FC5168"/>
    <w:lvl w:ilvl="0">
      <w:start w:val="1"/>
      <w:numFmt w:val="decimal"/>
      <w:lvlText w:val="2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2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2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2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2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2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2.%1.%2.%3.%4.%5.%6.%7.%8.%9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F41110"/>
    <w:multiLevelType w:val="hybridMultilevel"/>
    <w:tmpl w:val="A734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A416BD"/>
    <w:multiLevelType w:val="multilevel"/>
    <w:tmpl w:val="10841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9250DD"/>
    <w:multiLevelType w:val="multilevel"/>
    <w:tmpl w:val="09101FE6"/>
    <w:lvl w:ilvl="0">
      <w:start w:val="1"/>
      <w:numFmt w:val="decimal"/>
      <w:lvlText w:val="1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1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1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1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1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1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1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1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1.%1.%2.%3.%4.%5.%6.%7.%8.%9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40717F"/>
    <w:multiLevelType w:val="multilevel"/>
    <w:tmpl w:val="C13EE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1F7051"/>
    <w:multiLevelType w:val="multilevel"/>
    <w:tmpl w:val="FD288510"/>
    <w:lvl w:ilvl="0">
      <w:start w:val="1"/>
      <w:numFmt w:val="decimal"/>
      <w:lvlText w:val="%1."/>
      <w:lvlJc w:val="left"/>
      <w:pPr>
        <w:ind w:left="425" w:hanging="360"/>
      </w:pPr>
      <w:rPr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8C1F17"/>
    <w:multiLevelType w:val="multilevel"/>
    <w:tmpl w:val="E8C69D5C"/>
    <w:lvl w:ilvl="0">
      <w:start w:val="2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CA7F24"/>
    <w:multiLevelType w:val="hybridMultilevel"/>
    <w:tmpl w:val="BBD45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758EF"/>
    <w:multiLevelType w:val="multilevel"/>
    <w:tmpl w:val="3A986340"/>
    <w:lvl w:ilvl="0">
      <w:start w:val="1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9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767"/>
    <w:rsid w:val="00004538"/>
    <w:rsid w:val="00046E41"/>
    <w:rsid w:val="000527FD"/>
    <w:rsid w:val="000B7BFF"/>
    <w:rsid w:val="00115B00"/>
    <w:rsid w:val="001560E0"/>
    <w:rsid w:val="00166B4D"/>
    <w:rsid w:val="001845EF"/>
    <w:rsid w:val="00186DF4"/>
    <w:rsid w:val="001A0EBB"/>
    <w:rsid w:val="001B6736"/>
    <w:rsid w:val="001C3172"/>
    <w:rsid w:val="001F6419"/>
    <w:rsid w:val="002000FA"/>
    <w:rsid w:val="00227FF2"/>
    <w:rsid w:val="002637EA"/>
    <w:rsid w:val="00274BD6"/>
    <w:rsid w:val="002839C4"/>
    <w:rsid w:val="00290EFB"/>
    <w:rsid w:val="002F2890"/>
    <w:rsid w:val="003004AB"/>
    <w:rsid w:val="00320FF0"/>
    <w:rsid w:val="00321E48"/>
    <w:rsid w:val="00327BEC"/>
    <w:rsid w:val="00343BB2"/>
    <w:rsid w:val="00351BDA"/>
    <w:rsid w:val="003558DE"/>
    <w:rsid w:val="003726EE"/>
    <w:rsid w:val="00377D0D"/>
    <w:rsid w:val="003F6E74"/>
    <w:rsid w:val="004024E1"/>
    <w:rsid w:val="00432CAC"/>
    <w:rsid w:val="004343FE"/>
    <w:rsid w:val="00452CA2"/>
    <w:rsid w:val="00453B64"/>
    <w:rsid w:val="0048766A"/>
    <w:rsid w:val="004A6B96"/>
    <w:rsid w:val="005223FD"/>
    <w:rsid w:val="005302F0"/>
    <w:rsid w:val="005349A2"/>
    <w:rsid w:val="0054388A"/>
    <w:rsid w:val="0054475C"/>
    <w:rsid w:val="0056025B"/>
    <w:rsid w:val="005850B9"/>
    <w:rsid w:val="00586D74"/>
    <w:rsid w:val="00587B55"/>
    <w:rsid w:val="00590582"/>
    <w:rsid w:val="005A2383"/>
    <w:rsid w:val="005B07BF"/>
    <w:rsid w:val="005B35B1"/>
    <w:rsid w:val="005E1A81"/>
    <w:rsid w:val="005F5C43"/>
    <w:rsid w:val="00632532"/>
    <w:rsid w:val="00665144"/>
    <w:rsid w:val="00670841"/>
    <w:rsid w:val="00684C82"/>
    <w:rsid w:val="006D4B00"/>
    <w:rsid w:val="00705842"/>
    <w:rsid w:val="007210F1"/>
    <w:rsid w:val="007236C0"/>
    <w:rsid w:val="00746873"/>
    <w:rsid w:val="00764657"/>
    <w:rsid w:val="00793957"/>
    <w:rsid w:val="007E5B95"/>
    <w:rsid w:val="007F45E9"/>
    <w:rsid w:val="007F59EC"/>
    <w:rsid w:val="008341EF"/>
    <w:rsid w:val="00843E43"/>
    <w:rsid w:val="008471E4"/>
    <w:rsid w:val="00863F3F"/>
    <w:rsid w:val="008708CB"/>
    <w:rsid w:val="008D2F27"/>
    <w:rsid w:val="008F2A8A"/>
    <w:rsid w:val="00915BD5"/>
    <w:rsid w:val="009250C0"/>
    <w:rsid w:val="00926A38"/>
    <w:rsid w:val="0093558B"/>
    <w:rsid w:val="00942913"/>
    <w:rsid w:val="00982EDA"/>
    <w:rsid w:val="00A13347"/>
    <w:rsid w:val="00A437C3"/>
    <w:rsid w:val="00A649F1"/>
    <w:rsid w:val="00A677ED"/>
    <w:rsid w:val="00A7098C"/>
    <w:rsid w:val="00A72306"/>
    <w:rsid w:val="00A7394A"/>
    <w:rsid w:val="00A9776C"/>
    <w:rsid w:val="00AA1614"/>
    <w:rsid w:val="00AB1508"/>
    <w:rsid w:val="00B2592D"/>
    <w:rsid w:val="00B25D37"/>
    <w:rsid w:val="00B2642A"/>
    <w:rsid w:val="00B34F67"/>
    <w:rsid w:val="00B379ED"/>
    <w:rsid w:val="00B67AA0"/>
    <w:rsid w:val="00B83796"/>
    <w:rsid w:val="00BA0F06"/>
    <w:rsid w:val="00BC23F4"/>
    <w:rsid w:val="00C03500"/>
    <w:rsid w:val="00C17F75"/>
    <w:rsid w:val="00C57EF2"/>
    <w:rsid w:val="00C646C6"/>
    <w:rsid w:val="00CB1F1E"/>
    <w:rsid w:val="00CB3687"/>
    <w:rsid w:val="00CC769A"/>
    <w:rsid w:val="00CD4A19"/>
    <w:rsid w:val="00CE4B02"/>
    <w:rsid w:val="00D14560"/>
    <w:rsid w:val="00D32755"/>
    <w:rsid w:val="00D55A57"/>
    <w:rsid w:val="00D87333"/>
    <w:rsid w:val="00DA4EDD"/>
    <w:rsid w:val="00DD3589"/>
    <w:rsid w:val="00DD67FD"/>
    <w:rsid w:val="00E22AB3"/>
    <w:rsid w:val="00E403C0"/>
    <w:rsid w:val="00E7592C"/>
    <w:rsid w:val="00ED734B"/>
    <w:rsid w:val="00F06216"/>
    <w:rsid w:val="00F11767"/>
    <w:rsid w:val="00F71194"/>
    <w:rsid w:val="00FC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1F61B"/>
  <w15:docId w15:val="{6FCE3722-ABCE-49C5-A9B6-3B066B86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hanging="283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200" w:line="240" w:lineRule="auto"/>
      <w:ind w:left="283" w:hanging="283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ind w:left="283" w:hanging="283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B25D3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25D37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B25D37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B25D37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2F2890"/>
    <w:pPr>
      <w:spacing w:after="200"/>
      <w:jc w:val="center"/>
    </w:pPr>
    <w:rPr>
      <w:iCs/>
      <w:szCs w:val="18"/>
    </w:rPr>
  </w:style>
  <w:style w:type="character" w:styleId="a7">
    <w:name w:val="Unresolved Mention"/>
    <w:basedOn w:val="a0"/>
    <w:uiPriority w:val="99"/>
    <w:semiHidden/>
    <w:unhideWhenUsed/>
    <w:rsid w:val="00CB1F1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5E1A8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9776C"/>
  </w:style>
  <w:style w:type="paragraph" w:styleId="ab">
    <w:name w:val="footer"/>
    <w:basedOn w:val="a"/>
    <w:link w:val="ac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9776C"/>
  </w:style>
  <w:style w:type="paragraph" w:customStyle="1" w:styleId="Default">
    <w:name w:val="Default"/>
    <w:rsid w:val="00B34F67"/>
    <w:pPr>
      <w:autoSpaceDE w:val="0"/>
      <w:autoSpaceDN w:val="0"/>
      <w:adjustRightInd w:val="0"/>
      <w:spacing w:line="240" w:lineRule="auto"/>
      <w:jc w:val="left"/>
    </w:pPr>
    <w:rPr>
      <w:rFonts w:ascii="Calibri" w:hAnsi="Calibri" w:cs="Calibri"/>
      <w:color w:val="000000"/>
      <w:sz w:val="24"/>
      <w:szCs w:val="24"/>
      <w:highlight w:val="non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hreejs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RaNSiD18/ESK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45D63-EDDC-461C-A316-69F299FEA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44</Pages>
  <Words>8148</Words>
  <Characters>46448</Characters>
  <Application>Microsoft Office Word</Application>
  <DocSecurity>0</DocSecurity>
  <Lines>387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RaNSiD</cp:lastModifiedBy>
  <cp:revision>64</cp:revision>
  <dcterms:created xsi:type="dcterms:W3CDTF">2021-11-01T18:58:00Z</dcterms:created>
  <dcterms:modified xsi:type="dcterms:W3CDTF">2021-11-12T09:03:00Z</dcterms:modified>
</cp:coreProperties>
</file>