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60" w:rsidRPr="00C156BB" w:rsidRDefault="003D1F60" w:rsidP="003D1F60">
      <w:pPr>
        <w:pStyle w:val="a3"/>
        <w:rPr>
          <w:b w:val="0"/>
        </w:rPr>
      </w:pPr>
      <w:r w:rsidRPr="00C156BB">
        <w:rPr>
          <w:b w:val="0"/>
        </w:rPr>
        <w:t>МИНИСТЕРСТВО ОБРАЗОВАНИЯ И НАУКИ РОССИЙСКОЙ ФЕДЕРАЦИИ</w:t>
      </w:r>
    </w:p>
    <w:p w:rsidR="00071347" w:rsidRPr="00C156BB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C156BB">
        <w:rPr>
          <w:sz w:val="22"/>
          <w:szCs w:val="22"/>
        </w:rPr>
        <w:t>ф</w:t>
      </w:r>
      <w:r w:rsidR="00DC0AE9" w:rsidRPr="00C156BB">
        <w:rPr>
          <w:sz w:val="22"/>
          <w:szCs w:val="22"/>
        </w:rPr>
        <w:t xml:space="preserve">едеральное государственное </w:t>
      </w:r>
      <w:r w:rsidR="00196270">
        <w:rPr>
          <w:sz w:val="22"/>
          <w:szCs w:val="22"/>
        </w:rPr>
        <w:t>бюджетное</w:t>
      </w:r>
      <w:r w:rsidR="004F7B5F" w:rsidRPr="00C156BB">
        <w:rPr>
          <w:sz w:val="22"/>
          <w:szCs w:val="22"/>
        </w:rPr>
        <w:t xml:space="preserve"> </w:t>
      </w:r>
      <w:r w:rsidR="00DC0AE9" w:rsidRPr="00C156BB">
        <w:rPr>
          <w:sz w:val="22"/>
          <w:szCs w:val="22"/>
        </w:rPr>
        <w:t>образовательное учреждение высшего образования</w:t>
      </w:r>
    </w:p>
    <w:p w:rsidR="00071347" w:rsidRPr="00C156BB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C156BB">
        <w:rPr>
          <w:bCs/>
        </w:rPr>
        <w:t>«</w:t>
      </w:r>
      <w:r w:rsidR="002E03F3">
        <w:rPr>
          <w:bCs/>
          <w:sz w:val="20"/>
          <w:szCs w:val="20"/>
        </w:rPr>
        <w:t>МОСКОВСКИЙ ПОЛИТЕХНИЧЕСКИЙ УНИВЕРСИТЕТ</w:t>
      </w:r>
      <w:r w:rsidRPr="00C156BB">
        <w:rPr>
          <w:bCs/>
          <w:sz w:val="20"/>
          <w:szCs w:val="20"/>
        </w:rPr>
        <w:t>»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480"/>
        <w:jc w:val="center"/>
      </w:pPr>
      <w:r w:rsidRPr="00C156BB">
        <w:t xml:space="preserve">КАФЕДРА </w:t>
      </w:r>
      <w:r w:rsidR="002E03F3">
        <w:t>ИНФОРМАЦИОННЫХ</w:t>
      </w:r>
      <w:r w:rsidR="003716AA" w:rsidRPr="00C156BB">
        <w:t xml:space="preserve"> ТЕХНОЛОГИЙ</w:t>
      </w:r>
    </w:p>
    <w:p w:rsidR="00071347" w:rsidRPr="00C156BB" w:rsidRDefault="002E03F3">
      <w:pPr>
        <w:widowControl w:val="0"/>
        <w:autoSpaceDE w:val="0"/>
        <w:autoSpaceDN w:val="0"/>
        <w:adjustRightInd w:val="0"/>
        <w:spacing w:before="1200"/>
      </w:pPr>
      <w:r>
        <w:t>ПРОЕКТНАЯ ДЕЯТЕЛЬНОСТЬ</w:t>
      </w:r>
      <w:r w:rsidR="00071347" w:rsidRPr="00C156BB">
        <w:t xml:space="preserve"> </w:t>
      </w:r>
      <w:r w:rsidR="00071347" w:rsidRPr="00C156BB">
        <w:br/>
        <w:t>ЗАЩИЩЕНА С ОЦЕНКОЙ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120" w:line="360" w:lineRule="auto"/>
      </w:pPr>
      <w:r w:rsidRPr="00C156BB"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71347" w:rsidRPr="00C156BB" w:rsidTr="00765A8F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D800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C156BB">
              <w:t>канд. техн.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2E03F3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А</w:t>
            </w:r>
            <w:r w:rsidR="006C7308" w:rsidRPr="00C156BB">
              <w:t>.</w:t>
            </w:r>
            <w:r>
              <w:t xml:space="preserve"> В</w:t>
            </w:r>
            <w:r w:rsidR="006C7308" w:rsidRPr="00C156BB">
              <w:t xml:space="preserve">. </w:t>
            </w:r>
            <w:r>
              <w:t>Толстиков</w:t>
            </w:r>
          </w:p>
        </w:tc>
      </w:tr>
      <w:tr w:rsidR="00071347" w:rsidRPr="00C156BB" w:rsidTr="00765A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Pr="00C156BB" w:rsidRDefault="00071347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765A8F">
            <w:pPr>
              <w:pStyle w:val="a5"/>
              <w:spacing w:before="720"/>
            </w:pPr>
            <w:r w:rsidRPr="00C156BB">
              <w:t>ПОЯСНИТЕЛЬНАЯ ЗАПИСКА</w:t>
            </w:r>
            <w:r w:rsidRPr="00C156BB">
              <w:br/>
              <w:t xml:space="preserve">К </w:t>
            </w:r>
            <w:r w:rsidR="002E03F3">
              <w:t>ПРОЕКТНОЙ ДЕЯТЕЛЬНОСТИ</w:t>
            </w:r>
            <w:r w:rsidRPr="00C156BB">
              <w:t xml:space="preserve"> </w:t>
            </w:r>
          </w:p>
          <w:p w:rsidR="00286915" w:rsidRPr="00C156BB" w:rsidRDefault="00286915" w:rsidP="00EF0A64">
            <w:pPr>
              <w:pStyle w:val="a5"/>
              <w:spacing w:before="720"/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7F767E" w:rsidRDefault="007F767E" w:rsidP="007F76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ИЭТР НА БАЗЕ ГРАФИЧЕСКОГО ЯДРА </w:t>
            </w:r>
            <w:r>
              <w:rPr>
                <w:sz w:val="28"/>
                <w:szCs w:val="28"/>
                <w:lang w:val="en-US"/>
              </w:rPr>
              <w:t>C</w:t>
            </w:r>
            <w:r w:rsidRPr="007F767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D</w:t>
            </w: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976AFE" w:rsidP="007F767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C156BB">
              <w:t xml:space="preserve">по дисциплине: </w:t>
            </w:r>
            <w:r w:rsidR="007F767E">
              <w:t>ПРОЕКТНАЯ ДЕЯТЕЛЬНОСТЬ</w:t>
            </w: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5E4618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71347" w:rsidRPr="00C156BB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 w:rsidRPr="00C156BB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E03F3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181-326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Default="005E4618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 В. Серяков</w:t>
            </w:r>
          </w:p>
        </w:tc>
      </w:tr>
      <w:tr w:rsidR="00071347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Pr="00046AA4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A1703" w:rsidRDefault="003A1703" w:rsidP="000418C0">
      <w:pPr>
        <w:widowControl w:val="0"/>
        <w:autoSpaceDE w:val="0"/>
        <w:autoSpaceDN w:val="0"/>
        <w:adjustRightInd w:val="0"/>
      </w:pPr>
    </w:p>
    <w:p w:rsidR="000A5091" w:rsidRDefault="000A5091" w:rsidP="000418C0">
      <w:pPr>
        <w:widowControl w:val="0"/>
        <w:autoSpaceDE w:val="0"/>
        <w:autoSpaceDN w:val="0"/>
        <w:adjustRightInd w:val="0"/>
      </w:pPr>
    </w:p>
    <w:p w:rsidR="000A5091" w:rsidRDefault="000A5091" w:rsidP="000418C0">
      <w:pPr>
        <w:widowControl w:val="0"/>
        <w:autoSpaceDE w:val="0"/>
        <w:autoSpaceDN w:val="0"/>
        <w:adjustRightInd w:val="0"/>
      </w:pPr>
    </w:p>
    <w:p w:rsidR="000A5091" w:rsidRDefault="000A5091" w:rsidP="000418C0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:rsidR="000418C0" w:rsidRDefault="000418C0" w:rsidP="000418C0">
      <w:pPr>
        <w:widowControl w:val="0"/>
        <w:autoSpaceDE w:val="0"/>
        <w:autoSpaceDN w:val="0"/>
        <w:adjustRightInd w:val="0"/>
      </w:pPr>
    </w:p>
    <w:p w:rsidR="005341FB" w:rsidRPr="00C156BB" w:rsidRDefault="005E4618" w:rsidP="005E4618">
      <w:pPr>
        <w:widowControl w:val="0"/>
        <w:autoSpaceDE w:val="0"/>
        <w:autoSpaceDN w:val="0"/>
        <w:adjustRightInd w:val="0"/>
        <w:jc w:val="center"/>
      </w:pPr>
      <w:r>
        <w:t>Москва 2020</w:t>
      </w:r>
    </w:p>
    <w:p w:rsidR="00F02B82" w:rsidRPr="007B1C2A" w:rsidRDefault="00265F95" w:rsidP="007F767E">
      <w:pPr>
        <w:pageBreakBefore/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7B1C2A" w:rsidRDefault="007B1C2A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  <w:t>2</w:t>
      </w:r>
    </w:p>
    <w:p w:rsidR="00F02B82" w:rsidRDefault="00DD7699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F02B82">
        <w:rPr>
          <w:sz w:val="28"/>
          <w:szCs w:val="28"/>
        </w:rPr>
        <w:t xml:space="preserve"> ПРОЕКТА</w:t>
      </w:r>
      <w:r w:rsidR="00F02B82">
        <w:rPr>
          <w:sz w:val="28"/>
          <w:szCs w:val="28"/>
        </w:rPr>
        <w:tab/>
      </w:r>
      <w:r w:rsidR="007B1C2A">
        <w:rPr>
          <w:sz w:val="28"/>
          <w:szCs w:val="28"/>
        </w:rPr>
        <w:t>3</w:t>
      </w:r>
    </w:p>
    <w:p w:rsidR="007B1C2A" w:rsidRDefault="007C1D0B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ПРОЕКТА (СПИСОК ПРИМЕРОВ)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№3</w:t>
      </w:r>
      <w:r w:rsidR="007B1C2A">
        <w:rPr>
          <w:sz w:val="28"/>
          <w:szCs w:val="28"/>
        </w:rPr>
        <w:tab/>
        <w:t>4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№4</w:t>
      </w:r>
      <w:r w:rsidR="00F60EB8">
        <w:rPr>
          <w:sz w:val="28"/>
          <w:szCs w:val="28"/>
        </w:rPr>
        <w:tab/>
        <w:t>13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№5</w:t>
      </w:r>
      <w:r w:rsidR="00F60EB8">
        <w:rPr>
          <w:sz w:val="28"/>
          <w:szCs w:val="28"/>
        </w:rPr>
        <w:tab/>
        <w:t>20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№6</w:t>
      </w:r>
      <w:r w:rsidR="00F60EB8">
        <w:rPr>
          <w:sz w:val="28"/>
          <w:szCs w:val="28"/>
        </w:rPr>
        <w:tab/>
        <w:t>23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№7</w:t>
      </w:r>
      <w:r w:rsidR="00F60EB8">
        <w:rPr>
          <w:sz w:val="28"/>
          <w:szCs w:val="28"/>
        </w:rPr>
        <w:tab/>
        <w:t>25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№8</w:t>
      </w:r>
      <w:r w:rsidR="00F60EB8">
        <w:rPr>
          <w:sz w:val="28"/>
          <w:szCs w:val="28"/>
        </w:rPr>
        <w:tab/>
        <w:t>28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№9</w:t>
      </w:r>
      <w:r w:rsidR="00F60EB8">
        <w:rPr>
          <w:sz w:val="28"/>
          <w:szCs w:val="28"/>
        </w:rPr>
        <w:tab/>
        <w:t>31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№10</w:t>
      </w:r>
      <w:r w:rsidR="00F60EB8">
        <w:rPr>
          <w:sz w:val="28"/>
          <w:szCs w:val="28"/>
        </w:rPr>
        <w:tab/>
        <w:t>35</w:t>
      </w:r>
    </w:p>
    <w:p w:rsidR="003A1703" w:rsidRPr="003A1703" w:rsidRDefault="003A1703" w:rsidP="003A1703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№11</w:t>
      </w:r>
      <w:r w:rsidR="00F60EB8">
        <w:rPr>
          <w:sz w:val="28"/>
          <w:szCs w:val="28"/>
        </w:rPr>
        <w:tab/>
        <w:t>38</w:t>
      </w:r>
    </w:p>
    <w:p w:rsidR="00265F95" w:rsidRPr="00265F95" w:rsidRDefault="00265F95" w:rsidP="00DD7699">
      <w:pPr>
        <w:tabs>
          <w:tab w:val="right" w:leader="dot" w:pos="9356"/>
        </w:tabs>
        <w:spacing w:before="60" w:line="360" w:lineRule="auto"/>
        <w:jc w:val="both"/>
        <w:rPr>
          <w:rFonts w:eastAsiaTheme="minorEastAsia"/>
          <w:noProof/>
          <w:sz w:val="28"/>
          <w:szCs w:val="28"/>
        </w:rPr>
      </w:pPr>
      <w:r w:rsidRPr="00265F95">
        <w:rPr>
          <w:rFonts w:eastAsiaTheme="minorEastAsia"/>
          <w:noProof/>
          <w:sz w:val="28"/>
          <w:szCs w:val="28"/>
        </w:rPr>
        <w:t>ЗАКЛЮЧЕНИЕ</w:t>
      </w:r>
      <w:r w:rsidRPr="00265F95">
        <w:rPr>
          <w:rFonts w:eastAsiaTheme="minorEastAsia"/>
          <w:noProof/>
          <w:sz w:val="28"/>
          <w:szCs w:val="28"/>
        </w:rPr>
        <w:tab/>
      </w:r>
      <w:r w:rsidR="00F60EB8">
        <w:rPr>
          <w:rFonts w:eastAsiaTheme="minorEastAsia"/>
          <w:noProof/>
          <w:sz w:val="28"/>
          <w:szCs w:val="28"/>
        </w:rPr>
        <w:t>41</w:t>
      </w:r>
    </w:p>
    <w:p w:rsidR="007E3DC9" w:rsidRPr="007B1C2A" w:rsidRDefault="003C7DCE" w:rsidP="00DD7699">
      <w:pPr>
        <w:pStyle w:val="11"/>
        <w:rPr>
          <w:rFonts w:asciiTheme="minorHAnsi" w:eastAsiaTheme="minorEastAsia" w:hAnsiTheme="minorHAnsi" w:cstheme="minorBidi"/>
        </w:rPr>
      </w:pPr>
      <w:hyperlink w:anchor="_Toc516226223" w:history="1">
        <w:r w:rsidR="00265F95" w:rsidRPr="00265F95">
          <w:rPr>
            <w:rStyle w:val="ab"/>
            <w:color w:val="auto"/>
            <w:u w:val="none"/>
          </w:rPr>
          <w:t>СПИСОК ИСПОЛЬЗОВАННЫХ ИСТОЧНИКОВ</w:t>
        </w:r>
      </w:hyperlink>
      <w:r w:rsidR="00F60EB8">
        <w:tab/>
        <w:t>42</w:t>
      </w:r>
    </w:p>
    <w:p w:rsidR="00E028DD" w:rsidRDefault="007E3DC9" w:rsidP="00CD79BC">
      <w:pPr>
        <w:pStyle w:val="1"/>
        <w:pageBreakBefore/>
        <w:spacing w:line="360" w:lineRule="auto"/>
        <w:jc w:val="both"/>
      </w:pPr>
      <w:bookmarkStart w:id="1" w:name="_Toc516226212"/>
      <w:r w:rsidRPr="00C156BB">
        <w:lastRenderedPageBreak/>
        <w:t>ВВЕДЕНИЕ</w:t>
      </w:r>
      <w:bookmarkEnd w:id="1"/>
    </w:p>
    <w:p w:rsidR="007E3DC9" w:rsidRPr="00C156BB" w:rsidRDefault="00E028DD" w:rsidP="00CD79BC">
      <w:pPr>
        <w:pStyle w:val="1"/>
        <w:spacing w:line="360" w:lineRule="auto"/>
        <w:jc w:val="both"/>
      </w:pPr>
      <w:r>
        <w:rPr>
          <w:b w:val="0"/>
        </w:rPr>
        <w:t xml:space="preserve">Геометрическое ядро – это сложное программное обеспечение, включающее в себя множество функция и алгоритмов. При интеграции ядра в САПР роль управления ядром берет на себя интерфейс САПР. В данном случае не требуется доскональных знаний </w:t>
      </w:r>
      <w:r w:rsidR="00B6229E">
        <w:rPr>
          <w:b w:val="0"/>
        </w:rPr>
        <w:t xml:space="preserve">всех особенностей </w:t>
      </w:r>
      <w:r>
        <w:rPr>
          <w:b w:val="0"/>
        </w:rPr>
        <w:t>геометрического ядра, интерфейс позволяет полнос</w:t>
      </w:r>
      <w:r w:rsidR="00B6229E">
        <w:rPr>
          <w:b w:val="0"/>
        </w:rPr>
        <w:t xml:space="preserve">тью сконцентрироваться непосредственно на </w:t>
      </w:r>
      <w:r>
        <w:rPr>
          <w:b w:val="0"/>
        </w:rPr>
        <w:t xml:space="preserve">моделировании. </w:t>
      </w:r>
      <w:r w:rsidR="00B6229E">
        <w:rPr>
          <w:b w:val="0"/>
        </w:rPr>
        <w:t>В случае</w:t>
      </w:r>
      <w:r w:rsidR="005210D2">
        <w:rPr>
          <w:b w:val="0"/>
        </w:rPr>
        <w:t xml:space="preserve"> же, когда </w:t>
      </w:r>
      <w:r w:rsidR="00B6229E">
        <w:rPr>
          <w:b w:val="0"/>
        </w:rPr>
        <w:t xml:space="preserve">программист занимается разработкой или </w:t>
      </w:r>
      <w:r w:rsidR="005210D2">
        <w:rPr>
          <w:b w:val="0"/>
        </w:rPr>
        <w:t xml:space="preserve">модифицирование геометрического </w:t>
      </w:r>
      <w:r w:rsidR="00B6229E">
        <w:rPr>
          <w:b w:val="0"/>
        </w:rPr>
        <w:t xml:space="preserve">моделировщика, требуются знания архитектуры, </w:t>
      </w:r>
      <w:r w:rsidR="00B6229E">
        <w:rPr>
          <w:b w:val="0"/>
          <w:lang w:val="en-US"/>
        </w:rPr>
        <w:t>API</w:t>
      </w:r>
      <w:r w:rsidR="00B6229E">
        <w:rPr>
          <w:b w:val="0"/>
        </w:rPr>
        <w:t xml:space="preserve"> и алгоритмов конкретного ядра. Для успешной работы создатели ядра должны иметь возможность предоставить программисту набор примеров, раскрывающих возможности и базовые алгоритмы геометрического ядра. </w:t>
      </w:r>
      <w:r w:rsidR="007E3DC9" w:rsidRPr="00C156BB">
        <w:br w:type="page"/>
      </w:r>
    </w:p>
    <w:p w:rsidR="00D32A25" w:rsidRDefault="008566BF" w:rsidP="005D2CDB">
      <w:pPr>
        <w:pStyle w:val="1"/>
        <w:spacing w:line="360" w:lineRule="auto"/>
      </w:pPr>
      <w:bookmarkStart w:id="2" w:name="_Toc516226222"/>
      <w:r>
        <w:lastRenderedPageBreak/>
        <w:t>ЦЕЛЬ ПРОЕКТА</w:t>
      </w:r>
    </w:p>
    <w:p w:rsidR="008566BF" w:rsidRDefault="008566BF" w:rsidP="00CD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проекта является создание мини-программ, демонстрирующих основные принципы работы геометрического ядра </w:t>
      </w:r>
      <w:r>
        <w:rPr>
          <w:sz w:val="28"/>
          <w:szCs w:val="28"/>
          <w:lang w:val="en-US"/>
        </w:rPr>
        <w:t>C</w:t>
      </w:r>
      <w:r w:rsidRPr="008566BF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 Каждая программа реализует несколько базовых алгоритмов ядра. Также каждая программа дополняется аннотацией, описывающей принцип работы программы.</w:t>
      </w: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Программы в сумме своей описывают следующие возможности ядра: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в пространстве точек, кривых, плоскостей;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замкнутых контуров (эскизов);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поверхностей путем выдавливания, вращения контура;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таких элементов, как сопряжения, фаски.</w:t>
      </w: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Каждая аннотация выполняет следующие задачи:</w:t>
      </w:r>
    </w:p>
    <w:p w:rsidR="00F24BD5" w:rsidRDefault="00F24BD5" w:rsidP="00CD79BC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Демонстрирует готовый код программы;</w:t>
      </w:r>
    </w:p>
    <w:p w:rsidR="00F24BD5" w:rsidRDefault="00F24BD5" w:rsidP="00CD79BC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Описывает принцип работы программы;</w:t>
      </w:r>
    </w:p>
    <w:p w:rsidR="0074400E" w:rsidRPr="00DD7699" w:rsidRDefault="00F24BD5" w:rsidP="00CD79BC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Описывает те функции и алгоритмы, которые использовались в программе.</w:t>
      </w:r>
    </w:p>
    <w:p w:rsidR="005D2CDB" w:rsidRPr="003A1703" w:rsidRDefault="005D2CDB" w:rsidP="00B30657">
      <w:pPr>
        <w:pageBreakBefore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РЕЗУЛЬТАТЫ ПРОЕКТА</w:t>
      </w: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№3</w:t>
      </w:r>
    </w:p>
    <w:p w:rsidR="003A1703" w:rsidRPr="00B30657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болта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Pr="00995070" w:rsidRDefault="003A1703" w:rsidP="003A1703">
      <w:pPr>
        <w:pStyle w:val="ae"/>
        <w:numPr>
          <w:ilvl w:val="0"/>
          <w:numId w:val="39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sz w:val="28"/>
          <w:szCs w:val="28"/>
        </w:rPr>
        <w:t>Создаем</w:t>
      </w:r>
      <w:r w:rsidRPr="009950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эскиз шестиугольника</w:t>
      </w:r>
      <w:r w:rsidRPr="00995070">
        <w:rPr>
          <w:sz w:val="28"/>
          <w:szCs w:val="28"/>
          <w:lang w:val="en-US"/>
        </w:rPr>
        <w:t>:</w:t>
      </w:r>
      <w:r w:rsidRPr="00995070">
        <w:rPr>
          <w:lang w:val="en-US"/>
        </w:rPr>
        <w:br/>
      </w:r>
    </w:p>
    <w:p w:rsidR="003A1703" w:rsidRPr="00995070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CreateSketch6(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95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18;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arrPnts(SIDE_CNT);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SIDE_CNT;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pnt(RAD1 * cos(angle), RAD1 * sin(angle));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arrPnts.Add(pnt);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pPolyline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(*pPolyline,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995070" w:rsidRDefault="003A1703" w:rsidP="003A1703">
      <w:pPr>
        <w:pStyle w:val="ae"/>
        <w:numPr>
          <w:ilvl w:val="0"/>
          <w:numId w:val="39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sz w:val="28"/>
          <w:szCs w:val="28"/>
        </w:rPr>
        <w:t>Создаем</w:t>
      </w:r>
      <w:r w:rsidRPr="00995070">
        <w:rPr>
          <w:sz w:val="28"/>
          <w:szCs w:val="28"/>
          <w:lang w:val="en-US"/>
        </w:rPr>
        <w:t xml:space="preserve"> </w:t>
      </w:r>
      <w:r w:rsidRPr="00995070">
        <w:rPr>
          <w:sz w:val="28"/>
          <w:szCs w:val="28"/>
        </w:rPr>
        <w:t xml:space="preserve">эскиз </w:t>
      </w:r>
      <w:r>
        <w:rPr>
          <w:sz w:val="28"/>
          <w:szCs w:val="28"/>
          <w:lang w:val="en-US"/>
        </w:rPr>
        <w:t>окружности</w:t>
      </w:r>
      <w:r w:rsidRPr="00995070">
        <w:rPr>
          <w:sz w:val="28"/>
          <w:szCs w:val="28"/>
          <w:lang w:val="en-US"/>
        </w:rPr>
        <w:t>:</w:t>
      </w:r>
    </w:p>
    <w:p w:rsidR="003A1703" w:rsidRPr="00995070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CreateSketch7(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16.5;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995070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995070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// </w:t>
      </w:r>
      <w:r w:rsidRPr="00995070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Функция, отвечающая за построение окружности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995070" w:rsidRDefault="003A1703" w:rsidP="003A1703">
      <w:pPr>
        <w:pStyle w:val="ae"/>
        <w:numPr>
          <w:ilvl w:val="0"/>
          <w:numId w:val="39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sz w:val="28"/>
          <w:szCs w:val="28"/>
        </w:rPr>
        <w:t>Создаем</w:t>
      </w:r>
      <w:r w:rsidRPr="00995070">
        <w:rPr>
          <w:sz w:val="28"/>
          <w:szCs w:val="28"/>
          <w:lang w:val="en-US"/>
        </w:rPr>
        <w:t xml:space="preserve"> </w:t>
      </w:r>
      <w:r w:rsidRPr="00995070">
        <w:rPr>
          <w:sz w:val="28"/>
          <w:szCs w:val="28"/>
        </w:rPr>
        <w:t xml:space="preserve">эскиз </w:t>
      </w:r>
      <w:r>
        <w:rPr>
          <w:sz w:val="28"/>
          <w:szCs w:val="28"/>
        </w:rPr>
        <w:t>резьбы</w:t>
      </w:r>
      <w:r w:rsidRPr="00995070">
        <w:rPr>
          <w:sz w:val="28"/>
          <w:szCs w:val="28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CreateSketch8(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18;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</w:p>
    <w:p w:rsidR="003A1703" w:rsidRPr="00A5256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A5256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//</w:t>
      </w:r>
      <w:r w:rsidRPr="00A5256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Массив точек для создания контура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&gt;arrPnts(4);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(-l * 0.1 + l, 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 * 0.1 + l, 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l, -l + R));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A5256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   </w:t>
      </w:r>
      <w:r w:rsidRPr="00A5256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// Функция, отвечаюшая за построение линии из двух точек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(*pS1,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pContour-&gt;AddSegment(pS4);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A52565" w:rsidRDefault="003A1703" w:rsidP="003A1703">
      <w:pPr>
        <w:pStyle w:val="ae"/>
        <w:numPr>
          <w:ilvl w:val="0"/>
          <w:numId w:val="39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2565">
        <w:rPr>
          <w:sz w:val="28"/>
          <w:szCs w:val="28"/>
        </w:rPr>
        <w:t xml:space="preserve">Создаем эскиз </w:t>
      </w:r>
      <w:r>
        <w:rPr>
          <w:sz w:val="28"/>
          <w:szCs w:val="28"/>
        </w:rPr>
        <w:t>еще одной окружности</w:t>
      </w:r>
      <w:r w:rsidRPr="00A52565">
        <w:rPr>
          <w:sz w:val="28"/>
          <w:szCs w:val="28"/>
        </w:rPr>
        <w:t>:</w:t>
      </w:r>
    </w:p>
    <w:p w:rsidR="003A1703" w:rsidRPr="00A5256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CreateSketch9(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20.25;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(centerCircle, RAD);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A52565" w:rsidRDefault="003A1703" w:rsidP="003A1703">
      <w:pPr>
        <w:pStyle w:val="ae"/>
        <w:numPr>
          <w:ilvl w:val="0"/>
          <w:numId w:val="39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Переходим к основному коду</w:t>
      </w:r>
      <w:r w:rsidRPr="00A52565">
        <w:rPr>
          <w:sz w:val="28"/>
          <w:szCs w:val="28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MakeUserCommand9()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pl;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CreateSketch6(arrContours);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sweptData(*pPlaneXY, arrContours);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A5256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Направляющий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dir(0, 0, -1);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extrusionParam(HEIGHT_FORWARD, HEIGHT_BACKWARD);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::ExtrusionSolid(sweptData, dir,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extrusionParam, operNames, cNames, 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pl1;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CreateSketch7(arrContours1);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arrContours1.size();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sweptData1(*pPlaneXY1, arrContours1);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dir1(0, 0, 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HEIGHT_FORWARD1 = 100.0, HEIGHT_BACKWARD1 = 0.0;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extrusionParam1(HEIGHT_FORWARD1, HEIGHT_BACKWARD1);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cNames1(0,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= ::ExtrusionSolid(sweptData1, dir1,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extrusionParam1, operNames1, cNames1, 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pl3;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arrContours3;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CreateSketch9(arrContours3);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arrContours3.size();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sweptData3(*pPlaneXY3, arrContours3);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dir3(0, 0, 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HEIGHT_FORWARD2 = 10.0, HEIGHT_BACKWARD2 = 0.0;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extrusionParam3(HEIGHT_FORWARD2, HEIGHT_BACKWARD2);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operNames3(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cNames3(0,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res3 = ::ExtrusionSolid(sweptData3, dir3,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extrusionParam3, operNames3, cNames3, pSolid3);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pSolid3);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3A1703" w:rsidRPr="00A5256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9507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A5256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A5256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100),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100, 0), 5,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50,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образующей кривой с помощью вспомогательной функции CreateSketch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arrContours2;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CreateSketch8(arrContours2);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sweptData2(*pPlaneXY2, arrContours2);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params2;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params2.parallel = 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объекты-именователи для вызова геометрической операции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contourNames2(1, 0,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contourNames2.Add(&amp;cNames2);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pSolid2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res2 = ::EvolutionSolid(sweptData2, *pSpiral, params2, operNames2,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contourNames2, splineNames2,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(res2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::DeleteItem(arrContours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arrContours1.size();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::DeleteItem(pSolid2);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::DeleteItem(pPlaneXY2);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::DeleteItem(pSpiral);</w:t>
      </w:r>
    </w:p>
    <w:p w:rsidR="003A1703" w:rsidRP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995070" w:rsidRDefault="003A1703" w:rsidP="003A170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b/>
          <w:sz w:val="28"/>
          <w:szCs w:val="28"/>
        </w:rPr>
        <w:t>Результат</w:t>
      </w:r>
      <w:r w:rsidRPr="00995070">
        <w:rPr>
          <w:b/>
          <w:sz w:val="28"/>
          <w:szCs w:val="28"/>
          <w:lang w:val="en-US"/>
        </w:rPr>
        <w:t xml:space="preserve"> </w:t>
      </w:r>
      <w:r w:rsidRPr="00995070">
        <w:rPr>
          <w:b/>
          <w:sz w:val="28"/>
          <w:szCs w:val="28"/>
        </w:rPr>
        <w:t>построения</w:t>
      </w:r>
      <w:r w:rsidRPr="00995070">
        <w:rPr>
          <w:b/>
          <w:sz w:val="28"/>
          <w:szCs w:val="28"/>
          <w:lang w:val="en-US"/>
        </w:rPr>
        <w:t>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6C6FF557" wp14:editId="1E240364">
            <wp:extent cx="5940425" cy="5414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186A35" w:rsidRDefault="003A1703" w:rsidP="003A1703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186A35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186A35">
        <w:rPr>
          <w:b/>
          <w:sz w:val="32"/>
          <w:lang w:val="en-US"/>
        </w:rPr>
        <w:t>.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CreateSketch9(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20.25;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(centerCircle, RAD);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CreateSketch8(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18;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&gt;arrPnts(4);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(-l * 0.1 + l, 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 * 0.1 + l, 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l, -l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(*pS1,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pContour-&gt;AddSegment(pS4);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CreateSketch7(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16.5;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(centerCircle, RAD);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CreateSketch6(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18;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arrPnts(SIDE_CNT);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SIDE_CNT;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3A1703" w:rsidRPr="000A5091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Pr="003A1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3A1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0A5091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3A1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PI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 w:rsidRPr="003A1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0A5091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3A1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PI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pnt(RAD1 * cos(angle), RAD1 * sin(angle));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arrPnts.Add(pnt);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pPolyline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(*pPolyline,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MakeUserCommand9()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pl;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CreateSketch6(arrContours);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sweptData(*pPlaneXY, arrContours);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Направляющий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dir(0, 0, -1);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extrusionParam(HEIGHT_FORWARD, HEIGHT_BACKWARD);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::ExtrusionSolid(sweptData, dir,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extrusionParam, operNames, cNames, 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pl1;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CreateSketch7(arrContours1);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arrContours1.size();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sweptData1(*pPlaneXY1, arrContours1);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Pr="000A5091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</w:t>
      </w:r>
      <w:r w:rsidRPr="000A509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1(0, 0, 1);</w:t>
      </w:r>
    </w:p>
    <w:p w:rsidR="003A1703" w:rsidRPr="000A5091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HEIGHT_FORWARD1 = 100.0, HEIGHT_BACKWARD1 = 0.0;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extrusionParam1(HEIGHT_FORWARD1, HEIGHT_BACKWARD1);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cNames1(0,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= ::ExtrusionSolid(sweptData1, dir1,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extrusionParam1, operNames1, cNames1, 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pl3;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arrContours3;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CreateSketch9(arrContours3);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arrContours3.size();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sweptData3(*pPlaneXY3, arrContours3);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dir3(0, 0, 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HEIGHT_FORWARD2 = 10.0, HEIGHT_BACKWARD2 = 0.0;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extrusionParam3(HEIGHT_FORWARD2, HEIGHT_BACKWARD2);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operNames3(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cNames3(0,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res3 = ::ExtrusionSolid(sweptData3, dir3,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extrusionParam3, operNames3, cNames3, pSolid3);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pSolid3);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3A1703" w:rsidRPr="000A5091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9507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0A509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0A509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100),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50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100, 0), 5,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50,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образующей кривой с помощью вспомогательной функции CreateSketch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arrContours2;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CreateSketch8(arrContours2);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sweptData2(*pPlaneXY2, arrContours2);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params2;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params2.parallel = 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объекты-именователи для вызова геометрической операции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contourNames2(1, 0,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contourNames2.Add(&amp;cNames2);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pSolid2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res2 = ::EvolutionSolid(sweptData2, *pSpiral, params2, operNames2,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contourNames2, splineNames2,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(res2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::DeleteItem(arrContours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arrContours1.size();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::DeleteItem(pSolid2);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::DeleteItem(pPlaneXY2);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::DeleteItem(pSpiral);</w:t>
      </w: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</w:p>
    <w:p w:rsidR="003A1703" w:rsidRPr="000A5091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0A5091">
        <w:rPr>
          <w:b/>
          <w:color w:val="000000"/>
          <w:sz w:val="32"/>
          <w:szCs w:val="32"/>
          <w:lang w:val="en-US"/>
        </w:rPr>
        <w:t xml:space="preserve"> №4</w:t>
      </w:r>
    </w:p>
    <w:p w:rsidR="003A1703" w:rsidRPr="00B30657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гайки.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Создаем эскиз шестиугольника, описанного около окружности</w:t>
      </w:r>
      <w:r w:rsidRPr="00FE52E5">
        <w:rPr>
          <w:sz w:val="28"/>
          <w:szCs w:val="28"/>
        </w:rPr>
        <w:t>: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CreateSketch2(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arrPnts(SIDE_CNT);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SIDE_CNT;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pnt(RAD1 * cos(angle), RAD1 * sin(angle));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arrPnts.Add(pnt);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pPolyline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(*pPolyline,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 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//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Построение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окружности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(centerCircle, RAD);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FE52E5" w:rsidRDefault="003A1703" w:rsidP="003A1703">
      <w:pPr>
        <w:spacing w:line="360" w:lineRule="auto"/>
        <w:rPr>
          <w:sz w:val="28"/>
          <w:szCs w:val="28"/>
        </w:rPr>
      </w:pPr>
    </w:p>
    <w:p w:rsidR="003A1703" w:rsidRDefault="003A1703" w:rsidP="003A1703">
      <w:pPr>
        <w:pStyle w:val="ae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Построение эскиза резьбы</w:t>
      </w:r>
      <w:r>
        <w:rPr>
          <w:sz w:val="28"/>
          <w:szCs w:val="28"/>
          <w:lang w:val="en-US"/>
        </w:rPr>
        <w:t>: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CreateSketch01(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Pr="00FE52E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//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Параметры для эскиза 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18;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3A1703" w:rsidRPr="00FE52E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//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Массив точек для массив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&gt;arrPnts(4);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(-l * 0.1 + l, -l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 * 0.1 + l, -l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(2*l, l + R));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  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//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Создание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единого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контура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(*pS1,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pContour-&gt;AddSegment(pS2);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pContour-&gt;AddSegment(pS3);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pContour-&gt;AddSegment(pS4);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FE52E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FE52E5" w:rsidRDefault="003A1703" w:rsidP="003A1703">
      <w:pPr>
        <w:spacing w:line="360" w:lineRule="auto"/>
        <w:rPr>
          <w:sz w:val="28"/>
          <w:szCs w:val="28"/>
        </w:rPr>
      </w:pPr>
    </w:p>
    <w:p w:rsidR="003A1703" w:rsidRDefault="003A1703" w:rsidP="003A1703">
      <w:pPr>
        <w:pStyle w:val="ae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Переходим к основному коду</w:t>
      </w:r>
      <w:r>
        <w:rPr>
          <w:sz w:val="28"/>
          <w:szCs w:val="28"/>
          <w:lang w:val="en-US"/>
        </w:rPr>
        <w:t>:</w:t>
      </w:r>
    </w:p>
    <w:p w:rsidR="003A1703" w:rsidRPr="00FE52E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MakeUserCommand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0()</w:t>
      </w:r>
    </w:p>
    <w:p w:rsidR="003A1703" w:rsidRPr="00FE52E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КОНТУРОВ ДЛЯ ОБРАЗУЮЩЕЙ 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CreateSketch2(arrContours);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ТЕЛА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Образующая размещается на плоскости XY глобальной СК.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Важное замечание: объект-плоскость должен создаваться динамически,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поскольку он продолжает использоваться в объекте-твердом теле после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выхода из данной функции.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pPlaneXY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(1, 0, 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1,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Объект, хранящий параметры образующей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sweptData(*pPlaneXY, arrContours);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dir(0, 0, -1);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extrusionParam(HEIGHT_FORWARD, HEIGHT_BACKWARD);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cNames(0, 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::ExtrusionSolid(sweptData, dir,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extrusionParam, operNames, cNames, pSolid);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FE52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-26), 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26, 0), 4, </w:t>
      </w:r>
      <w:r w:rsidRPr="00FE52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50,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образующей кривой с помощью вспомогательной функции CreateSketch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CreateSketch01(arrContours1);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sweptData1(*pPlaneXY1, 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params;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params.parallel = 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объекты-именователи для вызова геометрической операции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contourNames(1, 0,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contourNames.Add(&amp;cNames1);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pSolid1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= ::EvolutionSolid(sweptData1, *pSpiral, params, operNames1,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contourNames, splineNames,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построенного тела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rt_Success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::DeleteItem(pSolid);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::DeleteItem(pPlaneXY1);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::DeleteItem(pSpiral);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3A1703" w:rsidRDefault="003A1703" w:rsidP="003A1703">
      <w:pPr>
        <w:spacing w:line="360" w:lineRule="auto"/>
        <w:rPr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Pr="003A170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построения</w:t>
      </w:r>
      <w:r w:rsidRPr="003A1703">
        <w:rPr>
          <w:b/>
          <w:sz w:val="28"/>
          <w:szCs w:val="28"/>
          <w:lang w:val="en-US"/>
        </w:rPr>
        <w:t>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6BD21E04" wp14:editId="76D66BCC">
            <wp:extent cx="5940425" cy="451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186A35" w:rsidRDefault="003A1703" w:rsidP="003A1703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186A35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186A35">
        <w:rPr>
          <w:b/>
          <w:sz w:val="32"/>
          <w:lang w:val="en-US"/>
        </w:rPr>
        <w:t>.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CreateSketch2(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arrPnts(SIDE_CNT);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SIDE_CNT;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pnt(RAD1 * cos(angle), RAD1 * sin(angle));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arrPnts.Add(pnt);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pPolyline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(*pPolyline,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(centerCircle, RAD);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CreateSketch01(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18;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&gt;arrPnts(4);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(-l * 0.1 + l, -l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 * 0.1 + l, -l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(2*l, 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(*pS1,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pContour-&gt;AddSegment(pS2);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pContour-&gt;AddSegment(pS3);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pContour-&gt;AddSegment(pS4);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MakeUserCommand0()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pl;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КОНТУРОВ ДЛЯ ОБРАЗУЮЩЕЙ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RPArray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MbContour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arrContours;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CreateSketch2(arrContours);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ТЕЛА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Образующая размещается на плоскости XY глобальной СК.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Важное замечание: объект-плоскость должен создаваться динамически,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поскольку он продолжает использоваться в объекте-твердом теле после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выхода из данной функции.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pPlaneXY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(1, 0, 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1,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Объект, хранящий параметры образующей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sweptData(*pPlaneXY, arrContours);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dir(0, 0, -1);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extrusionParam(HEIGHT_FORWARD, HEIGHT_BACKWARD);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cNames(0, 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::ExtrusionSolid(sweptData, dir,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extrusionParam, operNames, cNames, pSolid);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MbConeSpiral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pSpiral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MbConeSpiral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-26),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26, 0), 4,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50,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образующей кривой с помощью вспомогательной функции CreateSketch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CreateSketch01(arrContours1);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sweptData1(*pPlaneXY1, 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params;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params.parallel = 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объекты-именователи для вызова геометрической операции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contourNames(1, 0,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contourNames.Add(&amp;cNames1);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pSolid1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= ::EvolutionSolid(sweptData1, *pSpiral, params, operNames1,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contourNames, splineNames,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построенного тела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rt_Success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::DeleteItem(pSolid);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::DeleteItem(pPlaneXY1);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::DeleteItem(pSpiral);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001C4" w:rsidRPr="003A1703" w:rsidRDefault="005001C4" w:rsidP="00CD79BC">
      <w:pPr>
        <w:pStyle w:val="1"/>
        <w:spacing w:line="360" w:lineRule="auto"/>
        <w:jc w:val="left"/>
        <w:rPr>
          <w:lang w:val="en-US"/>
        </w:rPr>
      </w:pPr>
    </w:p>
    <w:p w:rsidR="00A346B7" w:rsidRPr="003A1703" w:rsidRDefault="00A346B7" w:rsidP="00CD79BC">
      <w:pPr>
        <w:spacing w:line="360" w:lineRule="auto"/>
        <w:jc w:val="both"/>
        <w:rPr>
          <w:lang w:val="en-US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ПРИМЕР</w:t>
      </w:r>
      <w:r w:rsidRPr="003A1703">
        <w:rPr>
          <w:b/>
          <w:color w:val="000000"/>
          <w:sz w:val="32"/>
          <w:szCs w:val="32"/>
          <w:lang w:val="en-US"/>
        </w:rPr>
        <w:t xml:space="preserve"> №5</w:t>
      </w:r>
    </w:p>
    <w:p w:rsidR="003A1703" w:rsidRPr="00B30657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вазы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4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Описываем основной код</w:t>
      </w:r>
      <w:r>
        <w:rPr>
          <w:sz w:val="28"/>
          <w:szCs w:val="28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MakeUserCommand8()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arrGenPnts(7);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-4.5,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(4, 10,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15,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(arrGenPnts,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axRev(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*pGenCurve, axRev, 2 *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эквидистантной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pOffSurf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(*pBaseSurf, 7,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цилиндрической поверхности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height_Cyl = -0.1;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radius_Cyl = 5.5;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baseCenter1(0, 0,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baseCenter2(0, height_Cyl,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Точка на втором основании для указания радиуса цилиндра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pntOnBase2(radius_Cyl, height_Cyl,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создания элементарной поверхности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resCylSurf = ::ElementarySurface(baseCenter1, baseCenter2, pntOnBase2,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st_CylinderSurface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pCylSurf);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цилиндрического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(resCylSurf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Вспомогательный объект для именования составных элементов твердого тела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namesCyl(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ct_ElementarySolid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построения тела на основе элементарной поверхности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resSolid = ::ElementarySolid(*pCylSurf, namesCyl, pCyl);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(resSolid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pCyl);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pOffSurf);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::DeleteItem(pGenCurve);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::DeleteItem(pBaseSurf);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::DeleteItem(pOffSurf);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::DeleteItem(pCylSurf);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::DeleteItem(pCyl);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3A1703" w:rsidRDefault="003A1703" w:rsidP="003A1703">
      <w:pPr>
        <w:spacing w:line="360" w:lineRule="auto"/>
        <w:rPr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3A170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построения</w:t>
      </w:r>
      <w:r w:rsidRPr="003A1703">
        <w:rPr>
          <w:b/>
          <w:sz w:val="28"/>
          <w:szCs w:val="28"/>
          <w:lang w:val="en-US"/>
        </w:rPr>
        <w:t>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0A9D4878" wp14:editId="4EF1E6F4">
            <wp:extent cx="5600700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4A2B29" w:rsidRDefault="003A1703" w:rsidP="003A1703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t>Код</w:t>
      </w:r>
      <w:r w:rsidRPr="004A2B2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4A2B29">
        <w:rPr>
          <w:b/>
          <w:sz w:val="32"/>
        </w:rPr>
        <w:t>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MakeUserCommand8()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arrGenPnts(7);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-4.5,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(4, 10,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15,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(arrGenPnts,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axRev(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*pGenCurve, axRev, 2 *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эквидистантной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pOffSurf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(*pBaseSurf, 7,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цилиндрической поверхности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height_Cyl = -0.1;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radius_Cyl = 5.5;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baseCenter1(0, 0,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baseCenter2(0, height_Cyl,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Точка на втором основании для указания радиуса цилиндра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pntOnBase2(radius_Cyl, height_Cyl,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создания элементарной поверхности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resCylSurf = ::ElementarySurface(baseCenter1, baseCenter2, pntOnBase2,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st_CylinderSurface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pCylSurf);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цилиндрического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resCylSurf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</w:t>
      </w:r>
      <w:r w:rsidRPr="003A1703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_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Success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Вспомогательный объект для именования составных элементов твердого тела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namesCyl(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ct_ElementarySolid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построения тела на основе элементарной поверхности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resSolid = ::ElementarySolid(*pCylSurf, namesCyl, pCyl);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(resSolid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pCyl);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pOffSurf);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::DeleteItem(pGenCurve);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::DeleteItem(pBaseSurf);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::DeleteItem(pOffSurf);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::DeleteItem(pCylSurf);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::DeleteItem(pCyl);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№6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 w:rsidRPr="00CF492E">
        <w:rPr>
          <w:sz w:val="28"/>
        </w:rPr>
        <w:t>“</w:t>
      </w:r>
      <w:r w:rsidRPr="00EA18E8">
        <w:rPr>
          <w:sz w:val="28"/>
        </w:rPr>
        <w:t>эллипсоид</w:t>
      </w:r>
      <w:r w:rsidRPr="00CF492E">
        <w:rPr>
          <w:sz w:val="28"/>
        </w:rPr>
        <w:t>”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Pr="00816489" w:rsidRDefault="003A1703" w:rsidP="003A1703">
      <w:pPr>
        <w:pStyle w:val="ae"/>
        <w:numPr>
          <w:ilvl w:val="0"/>
          <w:numId w:val="4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MakeUserCommand7()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arrGenPnts(7);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10,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81648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18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16489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// Сплайн Безье в трёхмерном пространстве.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64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(arrGenPnts,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81648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816489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   </w:t>
      </w:r>
      <w:r w:rsidRPr="00816489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// Ось - вектор, привязанный к фиксированной точке</w:t>
      </w:r>
    </w:p>
    <w:p w:rsidR="003A1703" w:rsidRPr="00EA18E8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64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</w:t>
      </w:r>
      <w:r w:rsidRPr="00EA18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axRev</w:t>
      </w: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EA18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</w:t>
      </w:r>
      <w:r w:rsidRPr="00EA18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1, 0));</w:t>
      </w:r>
    </w:p>
    <w:p w:rsidR="003A1703" w:rsidRPr="00EA18E8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3A1703" w:rsidRPr="00EA18E8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EA18E8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   // Поверхность вращения.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(*pGenCurve, axRev, 2 *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поверхностей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YELLOW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pBaseSurf);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::DeleteItem(pGenCurve);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::DeleteItem(pBaseSurf);</w:t>
      </w:r>
    </w:p>
    <w:p w:rsidR="003A1703" w:rsidRDefault="003A1703" w:rsidP="003A1703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spacing w:line="360" w:lineRule="auto"/>
        <w:rPr>
          <w:b/>
          <w:sz w:val="28"/>
          <w:szCs w:val="28"/>
        </w:rPr>
      </w:pPr>
    </w:p>
    <w:p w:rsidR="003A1703" w:rsidRPr="00704037" w:rsidRDefault="003A1703" w:rsidP="003A17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7F0F7A45" wp14:editId="0FD2AED1">
            <wp:extent cx="5940425" cy="3662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4A2B29" w:rsidRDefault="003A1703" w:rsidP="003A1703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t>Код</w:t>
      </w:r>
      <w:r w:rsidRPr="004A2B2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4A2B29">
        <w:rPr>
          <w:b/>
          <w:sz w:val="32"/>
        </w:rPr>
        <w:t>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MakeUserCommand7()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arrGenPnts(7);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10, 0));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20, 0));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(arrGenPnts,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axRev(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*pGenCurve, axRev, 2 *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поверхностей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YELLOW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pBaseSurf);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::DeleteItem(pGenCurve);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::DeleteItem(pBaseSurf);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ПРИМЕР</w:t>
      </w:r>
      <w:r w:rsidRPr="003A1703">
        <w:rPr>
          <w:b/>
          <w:color w:val="000000"/>
          <w:sz w:val="32"/>
          <w:szCs w:val="32"/>
          <w:lang w:val="en-US"/>
        </w:rPr>
        <w:t xml:space="preserve"> №7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 w:rsidRPr="002D4696">
        <w:rPr>
          <w:rFonts w:ascii="Segoe UI" w:hAnsi="Segoe UI" w:cs="Segoe UI"/>
          <w:color w:val="24292E"/>
          <w:shd w:val="clear" w:color="auto" w:fill="FFFFFF"/>
        </w:rPr>
        <w:t>криволинейная поверхность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MakeUserCommand</w:t>
      </w: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6()</w:t>
      </w: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пересекающихся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pCurve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0,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pCurve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1,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pCurve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2 -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Незамкнутая кривая Безье для приближенного представления одного периода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синусоиды в плоскости XY (по SIN_PNT_CNT точкам).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arrPntsBezier;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SIN_WIDTH = 7;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SIN_PNT_CNT = 15;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SIN_PNT_CNT; i++)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i * 2 *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SIN_PNT_CNT;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 * sin(x);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arrPntsBezier.push_back(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SIN_WIDTH, y, 0));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pCurve0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(arrPntsBezier,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Отрезок в плоскости XZ (начальная точка совпадает с начальной точкой pCurve0)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pCurve1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(3, -1, 25));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Дуга окружности, соединяющая pCurve0 и pCurve1 по конечным точкам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Дуга строится по трем точкам. Начальная точка pc1 и конечная pc2 совпадают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 конечными точками pCurve0 и pCurve1.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Промежуточная точка дуги в этом примере вычисляется произвольным образом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(точка - центр отрезка pc1-pc3 смещается вниз по оси y).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pc1 = 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SIN_PNT_CNT - 1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pc3 = pCurve1-&gt;GetPoint2();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pc2.x = (pc1.x + pc3.x) / 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pc2.y = (pc1.y + pc3.y) / 2 - 10;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pc2.z = (pc1.z + pc3.z) / 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pCurve2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(pc1, pc2, pc3, 1,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pSurf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(*pCurve0, *pCurve1, *pCurve2);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pSurf);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граничных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pCurve0);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pCurve1);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pCurve2);</w:t>
      </w: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::DeleteItem(pSurf);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::DeleteItem(pCurve0);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::DeleteItem(pCurve2);</w:t>
      </w:r>
    </w:p>
    <w:p w:rsidR="003A1703" w:rsidRDefault="003A1703" w:rsidP="003A1703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Pr="00A41CDD" w:rsidRDefault="003A1703" w:rsidP="003A1703">
      <w:pPr>
        <w:spacing w:line="360" w:lineRule="auto"/>
        <w:rPr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Pr="00704037" w:rsidRDefault="003A1703" w:rsidP="003A17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00CD6DE9" wp14:editId="63FE27D5">
            <wp:extent cx="5940425" cy="3355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E773CA" w:rsidRDefault="003A1703" w:rsidP="003A1703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t>Код</w:t>
      </w:r>
      <w:r w:rsidRPr="00E773CA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E773CA">
        <w:rPr>
          <w:b/>
          <w:sz w:val="32"/>
          <w:lang w:val="en-US"/>
        </w:rPr>
        <w:t>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MakeUserCommand6()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пересекающихся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pCurve0, pCurve1, pCurve2 -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Незамкнутая кривая Безье для приближенного представления одного периода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синусоиды в плоскости XY (по SIN_PNT_CNT точкам).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arrPntsBezier;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SIN_WIDTH = 7;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SIN_PNT_CNT = 15;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SIN_PNT_CNT; i++)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i * 2 *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SIN_PNT_CNT;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 * sin(x);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arrPntsBezier.push_back(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SIN_WIDTH, y, 0));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pCurve0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(arrPntsBezier,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Отрезок в плоскости XZ (начальная точка совпадает с начальной точкой pCurve0)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pCurve1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(3, -1, 25));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Дуга окружности, соединяющая pCurve0 и pCurve1 по конечным точкам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Дуга строится по трем точкам. Начальная точка pc1 и конечная pc2 совпадают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 конечными точками pCurve0 и pCurve1.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Промежуточная точка дуги в этом примере вычисляется произвольным образом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(точка - центр отрезка pc1-pc3 смещается вниз по оси y).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pc1 = 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SIN_PNT_CNT - 1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pc3 = pCurve1-&gt;GetPoint2();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pc2.x = (pc1.x + pc3.x) / 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pc2.y = (pc1.y + pc3.y) / 2 - 10;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pc2.z = (pc1.z + pc3.z) / 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pCurve2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(pc1, pc2, pc3, 1,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pSurf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(*pCurve0, *pCurve1, *pCurve2);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pSurf);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граничных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pCurve0);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pCurve1);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pCurve2);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::DeleteItem(pSurf);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::DeleteItem(pCurve0);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::DeleteItem(pCurve2);</w:t>
      </w:r>
    </w:p>
    <w:p w:rsidR="003A1703" w:rsidRDefault="003A1703" w:rsidP="003A1703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№8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построение эквидистантной поверхности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47"/>
        </w:numPr>
        <w:spacing w:line="360" w:lineRule="auto"/>
        <w:rPr>
          <w:color w:val="000000"/>
          <w:sz w:val="32"/>
          <w:szCs w:val="19"/>
        </w:rPr>
      </w:pPr>
      <w:r>
        <w:rPr>
          <w:color w:val="000000"/>
          <w:sz w:val="32"/>
          <w:szCs w:val="19"/>
        </w:rPr>
        <w:t>Описание основного кода</w:t>
      </w:r>
      <w:r>
        <w:rPr>
          <w:color w:val="000000"/>
          <w:sz w:val="32"/>
          <w:szCs w:val="19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MakeUserCommand1()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Базовая поверхность вращения: построение по образующей, оси вращения и углу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3A1703" w:rsidRPr="001774F1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3A170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 точек для эскиза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3A1703">
        <w:rPr>
          <w:rFonts w:ascii="Consolas" w:hAnsi="Consolas" w:cs="Consolas"/>
          <w:color w:val="000000"/>
          <w:sz w:val="19"/>
          <w:szCs w:val="19"/>
        </w:rPr>
        <w:t>&lt;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</w:t>
      </w:r>
      <w:r w:rsidRPr="003A1703">
        <w:rPr>
          <w:rFonts w:ascii="Consolas" w:hAnsi="Consolas" w:cs="Consolas"/>
          <w:color w:val="000000"/>
          <w:sz w:val="19"/>
          <w:szCs w:val="19"/>
        </w:rPr>
        <w:t>(7);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(2.5, 20,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(4, 10,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7.4,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4,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(7.6, 2.2,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(10, -7,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(9.8, -11,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pGenCurve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(arrGenPnts,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MbAxis3D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axRev(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(0, 1,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pBaseSurf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*pGenCurve, axRev, 2 *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эквидистантной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pOffSurf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(*pBaseSurf, 5,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Смещение pOffSurf вдоль оси X для удобства отображения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pOffSurf-&gt;Move(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(45, 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поверхностей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GREEN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), pBaseSurf);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::DeleteItem(pGenCurve);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::DeleteItem(pBaseSurf);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::DeleteItem(pOffSurf);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703" w:rsidRPr="001774F1" w:rsidRDefault="003A1703" w:rsidP="003A1703">
      <w:pPr>
        <w:spacing w:line="360" w:lineRule="auto"/>
        <w:rPr>
          <w:color w:val="000000"/>
          <w:sz w:val="32"/>
          <w:szCs w:val="19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Pr="00704037" w:rsidRDefault="003A1703" w:rsidP="003A17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3A1703" w:rsidRPr="00E20604" w:rsidRDefault="003A1703" w:rsidP="003A1703">
      <w:pPr>
        <w:spacing w:line="360" w:lineRule="auto"/>
        <w:jc w:val="center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4E822F15" wp14:editId="735523C6">
            <wp:extent cx="4667250" cy="431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975C62" w:rsidRDefault="003A1703" w:rsidP="003A1703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t>Код</w:t>
      </w:r>
      <w:r w:rsidRPr="00975C62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975C62">
        <w:rPr>
          <w:b/>
          <w:sz w:val="32"/>
        </w:rPr>
        <w:t>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MakeUserCommand1()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Базовая поверхность вращения: построение по образующей, оси вращения и углу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&gt; arrGenPnts(7);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(2.5, 20,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(4, 10,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7.4,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4,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(7.6, 2.2,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(10, -7,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(9.8, -11,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pGenCurve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(arrGenPnts,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MbAxis3D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axRev(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(0, 1,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pBaseSurf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*pGenCurve, axRev, 2 *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эквидистантной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pOffSurf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(*pBaseSurf, 5,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Смещение pOffSurf вдоль оси X для удобства отображения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pOffSurf-&gt;Move(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(45, 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поверхностей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GREEN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), pBaseSurf);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::DeleteItem(pGenCurve);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::DeleteItem(pBaseSurf);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::DeleteItem(pOffSurf);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703" w:rsidRDefault="003A1703" w:rsidP="003A1703"/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№9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Сеточная поверхность (Лист изогнутый)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MakeUserCommand2()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Первое семейство координатных кривых: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два периода синусоиды (растянутые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на отрезок U_SIN_DX).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U_CURVES_CNT кривых расположены вдоль оси Z на равных промежутках 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шириной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U_DZ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U_CURVES_CNT = 10;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U_DZ = 30;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U_SIN_PERIOD_CNT = 2;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U_SIN_DX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U_BEZIER_PNT_CNT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arrCurvesU;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U_CURVES_CNT;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U_BEZIER_PNT_CNT; n++)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n * U_SIN_DX / (U_BEZIER_PNT_CNT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sin(p.x / U_SIN_DX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U_SIN_PERIOD_CNT);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i * U_DZ / (U_CURVES_CNT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arrCurvesU.Add(pc);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Второе семейство координатных кривых: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три периода синусоиды (растянутые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на отрезок V_SIN_DZ).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V_CURVES_CNT кривых расположены вдоль оси X на равных промежутках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в интервале шириной V_DX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V_CURVES_CNT = 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V_DX = U_SIN_DX;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V_SIN_PERIOD_CNT = 3;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V_SIN_DZ = U_DZ;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V_BEZIER_PNT_CNT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arrCurvesV;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V_CURVES_CNT;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V_BEZIER_PNT_CNT; n++)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i * V_DX / (V_CURVES_CNT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n * V_SIN_DZ / (V_BEZIER_PNT_CNT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sin(p.z / V_SIN_DZ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V_SIN_PERIOD_CNT);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arrCurvesV.Add(pc);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(arrCurvesU, arrCurvesV,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pSurf);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координатных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LIGHTBLUE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arrCurvesV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::DeleteItem(pSurf);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::DeleteItem(arrCurvesU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::DeleteItem(arrCurvesV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Default="003A1703" w:rsidP="003A170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703" w:rsidRPr="00A868B2" w:rsidRDefault="003A1703" w:rsidP="003A1703">
      <w:pPr>
        <w:spacing w:line="360" w:lineRule="auto"/>
        <w:rPr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Pr="00704037" w:rsidRDefault="003A1703" w:rsidP="003A17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19D53823" wp14:editId="23D76252">
            <wp:extent cx="5940425" cy="4027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975C62" w:rsidRDefault="003A1703" w:rsidP="003A1703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t>Код</w:t>
      </w:r>
      <w:r w:rsidRPr="00975C62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975C62">
        <w:rPr>
          <w:b/>
          <w:sz w:val="32"/>
        </w:rPr>
        <w:t>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MakeUserCommand2()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Первое семейство координатных кривых: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два периода синусоиды (растянутые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на отрезок U_SIN_DX).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U_CURVES_CNT кривых расположены вдоль оси Z на равных промежутках 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шириной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U_DZ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U_CURVES_CNT = 10;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U_DZ = 30;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U_SIN_PERIOD_CNT = 2;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U_SIN_DX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U_BEZIER_PNT_CNT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arrCurvesU;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U_CURVES_CNT;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U_BEZIER_PNT_CNT; n++)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n * U_SIN_DX / (U_BEZIER_PNT_CNT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sin(p.x / U_SIN_DX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U_SIN_PERIOD_CNT);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i * U_DZ / (U_CURVES_CNT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arrCurvesU.Add(pc);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Второе семейство координатных кривых: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три периода синусоиды (растянутые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на отрезок V_SIN_DZ).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V_CURVES_CNT кривых расположены вдоль оси X на равных промежутках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в интервале шириной V_DX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V_CURVES_CNT = 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V_DX = U_SIN_DX;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V_SIN_PERIOD_CNT = 3;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V_SIN_DZ = U_DZ;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V_BEZIER_PNT_CNT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arrCurvesV;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V_CURVES_CNT;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V_BEZIER_PNT_CNT; n++)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i * V_DX / (V_CURVES_CNT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n * V_SIN_DZ / (V_BEZIER_PNT_CNT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sin(p.z / V_SIN_DZ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V_SIN_PERIOD_CNT);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arrCurvesV.Add(pc);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(arrCurvesU, arrCurvesV,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pSurf);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координатных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LIGHTBLUE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arrCurvesV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::DeleteItem(pSurf);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::DeleteItem(arrCurvesU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::DeleteItem(arrCurvesV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№10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кинематическая поверхность (колено)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Pr="00B30BBB" w:rsidRDefault="003A1703" w:rsidP="003A1703">
      <w:pPr>
        <w:pStyle w:val="ae"/>
        <w:numPr>
          <w:ilvl w:val="0"/>
          <w:numId w:val="4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MakeUserCommand3()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DEG_TO_RAD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plArc;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первой образующей (совпадает с мировой)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plCurve;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направляющей (вычисляется далее)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Поворот локальной СК направляющей кривой из плоскости XY в плоскость XZ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мировой системы координат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r w:rsidRPr="003A1703">
        <w:rPr>
          <w:rFonts w:ascii="Consolas" w:hAnsi="Consolas" w:cs="Consolas"/>
          <w:color w:val="000000"/>
          <w:sz w:val="19"/>
          <w:szCs w:val="19"/>
        </w:rPr>
        <w:t>.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Rotate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MbAxis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MbVector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(1, 0, 0))),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90 * DEG_TO_RAD);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двумерной образующей кривой - окружности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arcCenter(0, 0);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на плоскости по центру и радиусу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pArc2D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(arcCenter, RAD);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в трехмерном пространстве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(*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plArc</w:t>
      </w:r>
      <w:r w:rsidRPr="003A1703"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Построение направляющей кривой - дуги окружности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Сначала строится дуга двумерной окружности по центру окружности, радиусу,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начальной и конечной точкам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(-50, 0), 50,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(0, 0), </w:t>
      </w:r>
      <w:r w:rsidRPr="00B30BBB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000000"/>
          <w:sz w:val="19"/>
          <w:szCs w:val="19"/>
        </w:rPr>
        <w:t>(-50, 50), 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дуги трехмерной окружности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(*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r w:rsidRPr="003A1703"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построения кинематической поверхности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MbSurface</w:t>
      </w:r>
      <w:r>
        <w:rPr>
          <w:rFonts w:ascii="Consolas" w:hAnsi="Consolas" w:cs="Consolas"/>
          <w:color w:val="000000"/>
          <w:sz w:val="19"/>
          <w:szCs w:val="19"/>
        </w:rPr>
        <w:t xml:space="preserve">* pSurface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::EvolutionSurface(*pArc, *pCurve, pSurface);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Отображение построенной поверхности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viewManager-&gt;AddObject(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(0, 0, 255)), pSurface);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B30BBB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E36C0A" w:themeColor="accent6" w:themeShade="BF"/>
          <w:sz w:val="19"/>
          <w:szCs w:val="19"/>
        </w:rPr>
      </w:pPr>
      <w:r w:rsidRPr="003A1703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 </w:t>
      </w:r>
      <w:r w:rsidRPr="003A1703">
        <w:rPr>
          <w:rFonts w:ascii="Consolas" w:hAnsi="Consolas" w:cs="Consolas"/>
          <w:color w:val="E36C0A" w:themeColor="accent6" w:themeShade="BF"/>
          <w:sz w:val="19"/>
          <w:szCs w:val="19"/>
        </w:rPr>
        <w:t xml:space="preserve">// </w:t>
      </w:r>
      <w:r w:rsidRPr="00B30BBB">
        <w:rPr>
          <w:rFonts w:ascii="Consolas" w:hAnsi="Consolas" w:cs="Consolas"/>
          <w:color w:val="E36C0A" w:themeColor="accent6" w:themeShade="BF"/>
          <w:sz w:val="19"/>
          <w:szCs w:val="19"/>
        </w:rPr>
        <w:t>Удаление ссылок на объекты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::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pSurface</w:t>
      </w:r>
      <w:r w:rsidRPr="003A1703"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::DeleteItem(pCurve2D);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>::DeleteItem(pArc2D);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::DeleteItem(pArc);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703" w:rsidRPr="00B30BBB" w:rsidRDefault="003A1703" w:rsidP="003A1703">
      <w:pPr>
        <w:spacing w:line="360" w:lineRule="auto"/>
        <w:rPr>
          <w:sz w:val="28"/>
          <w:szCs w:val="28"/>
          <w:lang w:val="en-US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Pr="00704037" w:rsidRDefault="003A1703" w:rsidP="003A17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6B02950F" wp14:editId="5D1D3DE2">
            <wp:extent cx="5940425" cy="2878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B459C6" w:rsidRDefault="003A1703" w:rsidP="003A1703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t>Код</w:t>
      </w:r>
      <w:r w:rsidRPr="00B459C6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B459C6">
        <w:rPr>
          <w:b/>
          <w:sz w:val="32"/>
          <w:lang w:val="en-US"/>
        </w:rPr>
        <w:t>.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MakeUserCommand3()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DEG_TO_RAD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plArc;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первой образующей (совпадает с мировой)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plCurve;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направляющей (вычисляется далее)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Поворот локальной СК направляющей кривой из плоскости XY в плоскость XZ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мировой системы координат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r w:rsidRPr="003A1703">
        <w:rPr>
          <w:rFonts w:ascii="Consolas" w:hAnsi="Consolas" w:cs="Consolas"/>
          <w:color w:val="000000"/>
          <w:sz w:val="19"/>
          <w:szCs w:val="19"/>
        </w:rPr>
        <w:t>.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Rotate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MbAxis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MbVector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(1, 0, 0))),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90 * DEG_TO_RAD);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двумерной образующей кривой - окружности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arcCenter(0,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на плоскости по центру и радиусу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pArc2D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(arcCenter, RAD);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в трехмерном пространстве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(*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plArc</w:t>
      </w:r>
      <w:r w:rsidRPr="003A1703"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Построение направляющей кривой - дуги окружности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Сначала строится дуга двумерной окружности по центру окружности, радиусу,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начальной и конечной точкам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(-50, 0), 50,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000000"/>
          <w:sz w:val="19"/>
          <w:szCs w:val="19"/>
        </w:rPr>
        <w:t>(0, 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MbCartPoint</w:t>
      </w:r>
      <w:r>
        <w:rPr>
          <w:rFonts w:ascii="Consolas" w:hAnsi="Consolas" w:cs="Consolas"/>
          <w:color w:val="000000"/>
          <w:sz w:val="19"/>
          <w:szCs w:val="19"/>
        </w:rPr>
        <w:t>(-50, 50), 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дуги трехмерной окружности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(*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r w:rsidRPr="003A1703"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построения кинематической поверхности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MbSurface</w:t>
      </w:r>
      <w:r>
        <w:rPr>
          <w:rFonts w:ascii="Consolas" w:hAnsi="Consolas" w:cs="Consolas"/>
          <w:color w:val="000000"/>
          <w:sz w:val="19"/>
          <w:szCs w:val="19"/>
        </w:rPr>
        <w:t xml:space="preserve">* pSurface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::EvolutionSurface(*pArc, *pCurve, pSurface);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Отображение построенной поверхности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viewManager-&gt;AddObject(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(0, 0, 255)), pSurface);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::DeleteItem(pSurface);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::DeleteItem(pCurve2D);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>::DeleteItem(pArc2D);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::DeleteItem(pArc);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№11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Построение изогнутой поверхонсти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50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Описание основного кода</w:t>
      </w:r>
      <w:r>
        <w:rPr>
          <w:color w:val="000000"/>
          <w:sz w:val="28"/>
          <w:szCs w:val="28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MakeUserCommand5()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границ поверхности - четырех соединяющихся круговых 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дуг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pCurve0, pCurve1, pCurve2, pCurve3.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Дуги строятся по трем точкам (используются начальная, средняя 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конечная точка дуги).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задании точек надо соблюдать направление дуг, чтобы они стыковались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 одном направлении обхода.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XY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pc01(0, 0, 0), pc02(5, 3, 0), pc03(10, 0, 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pCurve0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(pc01, pc02, pc03,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начинающаяся в конечной точке pc01 кривой pCurve0 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pc11 = pc03, pc12(7, 0, 7.5), pc13(10, 0, 15);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pCurve1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(pc11, pc12, pc13,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YX (располагается ниже плоскости ZX), начинающаяся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конечной точке pCurve2.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MbCartPoint3D</w:t>
      </w:r>
      <w:r>
        <w:rPr>
          <w:rFonts w:ascii="Consolas" w:hAnsi="Consolas" w:cs="Consolas"/>
          <w:color w:val="000000"/>
          <w:sz w:val="19"/>
          <w:szCs w:val="19"/>
        </w:rPr>
        <w:t xml:space="preserve"> pc21 = pc13, pc22(5, -3, 15), pc23(0, 0, 15);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pCurve2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(pc21, pc22, pc23,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соединяющаяся конечную точку pCurve2 с начальной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точкой pCurve0. (Дуга pCurve3 зеркально симметрична для pCurve1)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pc31 = pc23, pc32(3, 0, 7.5), pc33 = pc01;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pCurve3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(pc31, pc32, pc33,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(*pCurve0, *pCurve1, *pCurve2, *pCurve3);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pSurf);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граничных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pCurve1);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pCurve2);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pCurve3);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::DeleteItem(pSurf);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>::DeleteItem(pCurve2);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::DeleteItem(pCurve3);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1703" w:rsidRPr="003A1703" w:rsidRDefault="003A1703" w:rsidP="003A1703">
      <w:pPr>
        <w:rPr>
          <w:lang w:val="en-US"/>
        </w:rPr>
      </w:pPr>
    </w:p>
    <w:p w:rsidR="003A1703" w:rsidRPr="003A1703" w:rsidRDefault="003A1703" w:rsidP="003A1703">
      <w:pPr>
        <w:rPr>
          <w:lang w:val="en-US"/>
        </w:rPr>
      </w:pPr>
    </w:p>
    <w:p w:rsidR="003A1703" w:rsidRDefault="003A1703" w:rsidP="003A1703">
      <w:pPr>
        <w:rPr>
          <w:lang w:val="en-US"/>
        </w:rPr>
      </w:pPr>
    </w:p>
    <w:p w:rsidR="003A1703" w:rsidRDefault="003A1703" w:rsidP="003A1703">
      <w:pPr>
        <w:rPr>
          <w:lang w:val="en-US"/>
        </w:rPr>
      </w:pPr>
    </w:p>
    <w:p w:rsidR="003A1703" w:rsidRDefault="003A1703" w:rsidP="003A1703">
      <w:pPr>
        <w:rPr>
          <w:lang w:val="en-US"/>
        </w:rPr>
      </w:pPr>
    </w:p>
    <w:p w:rsidR="003A1703" w:rsidRDefault="003A1703" w:rsidP="003A1703">
      <w:pPr>
        <w:rPr>
          <w:lang w:val="en-US"/>
        </w:rPr>
      </w:pPr>
    </w:p>
    <w:p w:rsidR="003A1703" w:rsidRPr="003A1703" w:rsidRDefault="003A1703" w:rsidP="003A1703">
      <w:pPr>
        <w:rPr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3A170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построения</w:t>
      </w:r>
      <w:r w:rsidRPr="003A1703">
        <w:rPr>
          <w:b/>
          <w:sz w:val="28"/>
          <w:szCs w:val="28"/>
          <w:lang w:val="en-US"/>
        </w:rPr>
        <w:t>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6D7DE6C7" wp14:editId="120B5782">
            <wp:extent cx="5940425" cy="3763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695659" w:rsidRDefault="003A1703" w:rsidP="003A1703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t>Код</w:t>
      </w:r>
      <w:r w:rsidRPr="0069565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695659">
        <w:rPr>
          <w:b/>
          <w:sz w:val="32"/>
        </w:rPr>
        <w:t>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MakeUserCommand5()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границ поверхности - четырех соединяющихся круговых 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дуг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pCurve0, pCurve1, pCurve2, pCurve3.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Дуги строятся по трем точкам (используются начальная, средняя 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конечная точка дуги).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задании точек надо соблюдать направление дуг, чтобы они стыковались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 одном направлении обхода.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XY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pc01(0, 0, 0), pc02(5, 3, 0), pc03(10, 0, 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pCurve0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(pc01, pc02, pc03,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начинающаяся в конечной точке pc01 кривой pCurve0 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pc11 = pc03, pc12(7, 0, 7.5), pc13(10, 0, 15);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pCurve1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(pc11, pc12, pc13,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YX (располагается ниже плоскости ZX), начинающаяся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конечной точке pCurve2.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703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pc21 = pc13, pc22(5, -3, 15), pc23(0, 0, 15);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pCurve2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(pc21, pc22, pc23,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соединяющаяся конечную точку pCurve2 с начальной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точкой pCurve0. (Дуга pCurve3 зеркально симметрична для pCurve1)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pc31 = pc23, pc32(3, 0, 7.5), pc33 = pc01;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pCurve3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(pc31, pc32, pc33,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(*pCurve0, *pCurve1, *pCurve2, *pCurve3);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pSurf);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граничных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pCurve1);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pCurve2);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pCurve3);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::DeleteItem(pSurf);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::DeleteItem(pCurve2);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::DeleteItem(pCurve3);</w:t>
      </w:r>
    </w:p>
    <w:p w:rsidR="003A1703" w:rsidRDefault="003A1703" w:rsidP="003A170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83E" w:rsidRP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8F3D5D" w:rsidRPr="00C156BB" w:rsidRDefault="00DE19BE" w:rsidP="00934ABC">
      <w:pPr>
        <w:pStyle w:val="1"/>
        <w:pageBreakBefore/>
        <w:spacing w:line="360" w:lineRule="auto"/>
        <w:jc w:val="both"/>
      </w:pPr>
      <w:r w:rsidRPr="00C156BB">
        <w:t>ЗАКЛЮЧЕНИЕ</w:t>
      </w:r>
      <w:bookmarkEnd w:id="2"/>
    </w:p>
    <w:p w:rsidR="00DE19BE" w:rsidRPr="00DE0840" w:rsidRDefault="00D816B8" w:rsidP="00CD79BC">
      <w:pPr>
        <w:tabs>
          <w:tab w:val="left" w:pos="67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проект </w:t>
      </w:r>
      <w:r w:rsidR="00F24BD5">
        <w:rPr>
          <w:sz w:val="28"/>
          <w:szCs w:val="28"/>
        </w:rPr>
        <w:t>нацелен на снижение порога вхождения</w:t>
      </w:r>
      <w:r>
        <w:rPr>
          <w:sz w:val="28"/>
          <w:szCs w:val="28"/>
        </w:rPr>
        <w:t xml:space="preserve"> для программистов, желающих работать с ядром </w:t>
      </w:r>
      <w:r>
        <w:rPr>
          <w:sz w:val="28"/>
          <w:szCs w:val="28"/>
          <w:lang w:val="en-US"/>
        </w:rPr>
        <w:t>C</w:t>
      </w:r>
      <w:r w:rsidRPr="00D816B8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  <w:r w:rsidR="00F24BD5">
        <w:rPr>
          <w:sz w:val="28"/>
          <w:szCs w:val="28"/>
        </w:rPr>
        <w:t xml:space="preserve"> В задачи входит описание базовых элементов и принципов работы ядра, </w:t>
      </w:r>
      <w:r w:rsidR="005001C4">
        <w:rPr>
          <w:sz w:val="28"/>
          <w:szCs w:val="28"/>
        </w:rPr>
        <w:t>содержательное описание каждого элемента, демонстрация кода ядра.</w:t>
      </w:r>
    </w:p>
    <w:p w:rsidR="00DE19BE" w:rsidRPr="00C156BB" w:rsidRDefault="00DE19BE" w:rsidP="00CD79BC">
      <w:pPr>
        <w:spacing w:after="200" w:line="360" w:lineRule="auto"/>
        <w:rPr>
          <w:sz w:val="28"/>
          <w:szCs w:val="28"/>
        </w:rPr>
      </w:pPr>
      <w:r w:rsidRPr="00C156BB">
        <w:rPr>
          <w:sz w:val="28"/>
          <w:szCs w:val="28"/>
        </w:rPr>
        <w:br w:type="page"/>
      </w:r>
    </w:p>
    <w:p w:rsidR="002D28A0" w:rsidRDefault="00DE19BE" w:rsidP="00CD79BC">
      <w:pPr>
        <w:pStyle w:val="1"/>
        <w:spacing w:line="360" w:lineRule="auto"/>
      </w:pPr>
      <w:bookmarkStart w:id="3" w:name="_Toc516226223"/>
      <w:r w:rsidRPr="00C156BB">
        <w:t>СПИСОК ИСПОЛЬЗОВАННЫХ ИСТОЧНИКОВ</w:t>
      </w:r>
      <w:bookmarkEnd w:id="3"/>
    </w:p>
    <w:p w:rsidR="00FE0CE4" w:rsidRPr="00DE0840" w:rsidRDefault="00FE0CE4" w:rsidP="00934ABC">
      <w:pPr>
        <w:spacing w:line="360" w:lineRule="auto"/>
        <w:rPr>
          <w:lang w:val="en-US"/>
        </w:rPr>
      </w:pPr>
    </w:p>
    <w:p w:rsidR="00240B21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C3D </w:t>
      </w:r>
      <w:r>
        <w:rPr>
          <w:sz w:val="28"/>
          <w:szCs w:val="28"/>
        </w:rPr>
        <w:t>«Руководство разработчика»;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«Работа 1. Знакомство с ядром </w:t>
      </w: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«Работа 2. Кривые в двумерном пространстве»;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«Работа 3. Составные кривые и сплайны в двумерном пространстве»;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«Работа 4. Основные типы поверхностей»;</w:t>
      </w:r>
    </w:p>
    <w:p w:rsidR="005001C4" w:rsidRP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5001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URL</w:t>
      </w:r>
      <w:r w:rsidRPr="005001C4">
        <w:rPr>
          <w:sz w:val="28"/>
          <w:szCs w:val="28"/>
        </w:rPr>
        <w:t>: https://c3dlabs.com/en/</w:t>
      </w:r>
      <w:r>
        <w:rPr>
          <w:sz w:val="28"/>
          <w:szCs w:val="28"/>
        </w:rPr>
        <w:t>.</w:t>
      </w:r>
    </w:p>
    <w:p w:rsidR="00013DB4" w:rsidRPr="00DE19BE" w:rsidRDefault="00013DB4" w:rsidP="00CD79BC">
      <w:pPr>
        <w:spacing w:after="200" w:line="360" w:lineRule="auto"/>
        <w:rPr>
          <w:sz w:val="28"/>
          <w:szCs w:val="28"/>
        </w:rPr>
      </w:pPr>
    </w:p>
    <w:sectPr w:rsidR="00013DB4" w:rsidRPr="00DE19BE" w:rsidSect="00F02B82">
      <w:footerReference w:type="default" r:id="rId17"/>
      <w:type w:val="continuous"/>
      <w:pgSz w:w="11909" w:h="16834"/>
      <w:pgMar w:top="1134" w:right="851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DCE" w:rsidRDefault="003C7DCE" w:rsidP="00CE7927">
      <w:r>
        <w:separator/>
      </w:r>
    </w:p>
  </w:endnote>
  <w:endnote w:type="continuationSeparator" w:id="0">
    <w:p w:rsidR="003C7DCE" w:rsidRDefault="003C7DCE" w:rsidP="00C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491546"/>
      <w:docPartObj>
        <w:docPartGallery w:val="Page Numbers (Bottom of Page)"/>
        <w:docPartUnique/>
      </w:docPartObj>
    </w:sdtPr>
    <w:sdtEndPr/>
    <w:sdtContent>
      <w:p w:rsidR="005D2CDB" w:rsidRDefault="005D2CD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091">
          <w:rPr>
            <w:noProof/>
          </w:rPr>
          <w:t>1</w:t>
        </w:r>
        <w:r>
          <w:fldChar w:fldCharType="end"/>
        </w:r>
      </w:p>
    </w:sdtContent>
  </w:sdt>
  <w:p w:rsidR="005D2CDB" w:rsidRDefault="005D2C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DCE" w:rsidRDefault="003C7DCE" w:rsidP="00CE7927">
      <w:r>
        <w:separator/>
      </w:r>
    </w:p>
  </w:footnote>
  <w:footnote w:type="continuationSeparator" w:id="0">
    <w:p w:rsidR="003C7DCE" w:rsidRDefault="003C7DCE" w:rsidP="00CE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397E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0BFB"/>
    <w:multiLevelType w:val="hybridMultilevel"/>
    <w:tmpl w:val="62E44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F6FE4"/>
    <w:multiLevelType w:val="hybridMultilevel"/>
    <w:tmpl w:val="88A4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20234"/>
    <w:multiLevelType w:val="hybridMultilevel"/>
    <w:tmpl w:val="BE704E1E"/>
    <w:lvl w:ilvl="0" w:tplc="46A8FE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A2353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B705A6"/>
    <w:multiLevelType w:val="hybridMultilevel"/>
    <w:tmpl w:val="3D6CA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86F2E"/>
    <w:multiLevelType w:val="hybridMultilevel"/>
    <w:tmpl w:val="EAA45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B7573C"/>
    <w:multiLevelType w:val="hybridMultilevel"/>
    <w:tmpl w:val="9E00D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5923B0B"/>
    <w:multiLevelType w:val="hybridMultilevel"/>
    <w:tmpl w:val="B7CEF62A"/>
    <w:lvl w:ilvl="0" w:tplc="6F26997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67222F"/>
    <w:multiLevelType w:val="hybridMultilevel"/>
    <w:tmpl w:val="83FA8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16492"/>
    <w:multiLevelType w:val="hybridMultilevel"/>
    <w:tmpl w:val="64CED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01A8F"/>
    <w:multiLevelType w:val="hybridMultilevel"/>
    <w:tmpl w:val="FDC4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54F86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96524"/>
    <w:multiLevelType w:val="hybridMultilevel"/>
    <w:tmpl w:val="B0040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C3FD8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86100"/>
    <w:multiLevelType w:val="hybridMultilevel"/>
    <w:tmpl w:val="2F60CFB4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681371"/>
    <w:multiLevelType w:val="multilevel"/>
    <w:tmpl w:val="339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C28DB"/>
    <w:multiLevelType w:val="hybridMultilevel"/>
    <w:tmpl w:val="F1E4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B45DB"/>
    <w:multiLevelType w:val="hybridMultilevel"/>
    <w:tmpl w:val="4C7CA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DD13AB"/>
    <w:multiLevelType w:val="hybridMultilevel"/>
    <w:tmpl w:val="7DC098CA"/>
    <w:lvl w:ilvl="0" w:tplc="5E6CE7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B5439"/>
    <w:multiLevelType w:val="hybridMultilevel"/>
    <w:tmpl w:val="BE24F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C1A60"/>
    <w:multiLevelType w:val="hybridMultilevel"/>
    <w:tmpl w:val="B1AEE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56452"/>
    <w:multiLevelType w:val="hybridMultilevel"/>
    <w:tmpl w:val="CE72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963A3"/>
    <w:multiLevelType w:val="hybridMultilevel"/>
    <w:tmpl w:val="6FCEA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0D02C38"/>
    <w:multiLevelType w:val="hybridMultilevel"/>
    <w:tmpl w:val="2D5EC5D2"/>
    <w:lvl w:ilvl="0" w:tplc="6C686CAA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FC7588"/>
    <w:multiLevelType w:val="hybridMultilevel"/>
    <w:tmpl w:val="03E60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F3C1C"/>
    <w:multiLevelType w:val="hybridMultilevel"/>
    <w:tmpl w:val="5E9017E6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C97974"/>
    <w:multiLevelType w:val="hybridMultilevel"/>
    <w:tmpl w:val="C810A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702DE"/>
    <w:multiLevelType w:val="hybridMultilevel"/>
    <w:tmpl w:val="13E22C18"/>
    <w:lvl w:ilvl="0" w:tplc="B46E5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4B14A28"/>
    <w:multiLevelType w:val="hybridMultilevel"/>
    <w:tmpl w:val="F32A1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8227E"/>
    <w:multiLevelType w:val="hybridMultilevel"/>
    <w:tmpl w:val="52248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F3A50"/>
    <w:multiLevelType w:val="hybridMultilevel"/>
    <w:tmpl w:val="9F6C9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AF461A"/>
    <w:multiLevelType w:val="multilevel"/>
    <w:tmpl w:val="E54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 w15:restartNumberingAfterBreak="0">
    <w:nsid w:val="63587589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3100E"/>
    <w:multiLevelType w:val="hybridMultilevel"/>
    <w:tmpl w:val="1C90282C"/>
    <w:lvl w:ilvl="0" w:tplc="9D08B3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 w15:restartNumberingAfterBreak="0">
    <w:nsid w:val="65372FC0"/>
    <w:multiLevelType w:val="hybridMultilevel"/>
    <w:tmpl w:val="2FA2B8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13CA9"/>
    <w:multiLevelType w:val="hybridMultilevel"/>
    <w:tmpl w:val="291A0E0A"/>
    <w:lvl w:ilvl="0" w:tplc="D73C9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A32E74"/>
    <w:multiLevelType w:val="hybridMultilevel"/>
    <w:tmpl w:val="B1A6B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836EE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11206"/>
    <w:multiLevelType w:val="hybridMultilevel"/>
    <w:tmpl w:val="FC92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45237"/>
    <w:multiLevelType w:val="multilevel"/>
    <w:tmpl w:val="9AF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9C0745"/>
    <w:multiLevelType w:val="hybridMultilevel"/>
    <w:tmpl w:val="2B3AA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8B3820"/>
    <w:multiLevelType w:val="hybridMultilevel"/>
    <w:tmpl w:val="97BA2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E5839"/>
    <w:multiLevelType w:val="hybridMultilevel"/>
    <w:tmpl w:val="782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8D602B"/>
    <w:multiLevelType w:val="hybridMultilevel"/>
    <w:tmpl w:val="32204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2A3C1A"/>
    <w:multiLevelType w:val="hybridMultilevel"/>
    <w:tmpl w:val="D9F08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B35CC0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7"/>
  </w:num>
  <w:num w:numId="3">
    <w:abstractNumId w:val="42"/>
  </w:num>
  <w:num w:numId="4">
    <w:abstractNumId w:val="33"/>
  </w:num>
  <w:num w:numId="5">
    <w:abstractNumId w:val="16"/>
  </w:num>
  <w:num w:numId="6">
    <w:abstractNumId w:val="37"/>
  </w:num>
  <w:num w:numId="7">
    <w:abstractNumId w:val="6"/>
  </w:num>
  <w:num w:numId="8">
    <w:abstractNumId w:val="32"/>
  </w:num>
  <w:num w:numId="9">
    <w:abstractNumId w:val="46"/>
  </w:num>
  <w:num w:numId="10">
    <w:abstractNumId w:val="18"/>
  </w:num>
  <w:num w:numId="11">
    <w:abstractNumId w:val="43"/>
  </w:num>
  <w:num w:numId="12">
    <w:abstractNumId w:val="23"/>
  </w:num>
  <w:num w:numId="13">
    <w:abstractNumId w:val="28"/>
  </w:num>
  <w:num w:numId="14">
    <w:abstractNumId w:val="22"/>
  </w:num>
  <w:num w:numId="15">
    <w:abstractNumId w:val="45"/>
  </w:num>
  <w:num w:numId="16">
    <w:abstractNumId w:val="24"/>
  </w:num>
  <w:num w:numId="17">
    <w:abstractNumId w:val="47"/>
  </w:num>
  <w:num w:numId="18">
    <w:abstractNumId w:val="26"/>
  </w:num>
  <w:num w:numId="19">
    <w:abstractNumId w:val="15"/>
  </w:num>
  <w:num w:numId="20">
    <w:abstractNumId w:val="8"/>
  </w:num>
  <w:num w:numId="21">
    <w:abstractNumId w:val="2"/>
  </w:num>
  <w:num w:numId="22">
    <w:abstractNumId w:val="25"/>
  </w:num>
  <w:num w:numId="23">
    <w:abstractNumId w:val="11"/>
  </w:num>
  <w:num w:numId="24">
    <w:abstractNumId w:val="9"/>
  </w:num>
  <w:num w:numId="25">
    <w:abstractNumId w:val="39"/>
  </w:num>
  <w:num w:numId="26">
    <w:abstractNumId w:val="27"/>
  </w:num>
  <w:num w:numId="27">
    <w:abstractNumId w:val="31"/>
  </w:num>
  <w:num w:numId="28">
    <w:abstractNumId w:val="38"/>
  </w:num>
  <w:num w:numId="29">
    <w:abstractNumId w:val="30"/>
  </w:num>
  <w:num w:numId="30">
    <w:abstractNumId w:val="4"/>
  </w:num>
  <w:num w:numId="31">
    <w:abstractNumId w:val="14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36"/>
  </w:num>
  <w:num w:numId="35">
    <w:abstractNumId w:val="21"/>
  </w:num>
  <w:num w:numId="36">
    <w:abstractNumId w:val="17"/>
  </w:num>
  <w:num w:numId="37">
    <w:abstractNumId w:val="3"/>
  </w:num>
  <w:num w:numId="38">
    <w:abstractNumId w:val="19"/>
  </w:num>
  <w:num w:numId="39">
    <w:abstractNumId w:val="0"/>
  </w:num>
  <w:num w:numId="40">
    <w:abstractNumId w:val="40"/>
  </w:num>
  <w:num w:numId="41">
    <w:abstractNumId w:val="48"/>
  </w:num>
  <w:num w:numId="42">
    <w:abstractNumId w:val="35"/>
  </w:num>
  <w:num w:numId="43">
    <w:abstractNumId w:val="5"/>
  </w:num>
  <w:num w:numId="44">
    <w:abstractNumId w:val="13"/>
  </w:num>
  <w:num w:numId="45">
    <w:abstractNumId w:val="10"/>
  </w:num>
  <w:num w:numId="46">
    <w:abstractNumId w:val="41"/>
  </w:num>
  <w:num w:numId="47">
    <w:abstractNumId w:val="1"/>
  </w:num>
  <w:num w:numId="48">
    <w:abstractNumId w:val="20"/>
  </w:num>
  <w:num w:numId="49">
    <w:abstractNumId w:val="29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347"/>
    <w:rsid w:val="000017AC"/>
    <w:rsid w:val="000054A2"/>
    <w:rsid w:val="00013DB4"/>
    <w:rsid w:val="000154B5"/>
    <w:rsid w:val="000162EC"/>
    <w:rsid w:val="00030E8C"/>
    <w:rsid w:val="000418C0"/>
    <w:rsid w:val="00046AA4"/>
    <w:rsid w:val="000502A5"/>
    <w:rsid w:val="00071347"/>
    <w:rsid w:val="00082839"/>
    <w:rsid w:val="00092656"/>
    <w:rsid w:val="000A5091"/>
    <w:rsid w:val="000C56EF"/>
    <w:rsid w:val="00125D46"/>
    <w:rsid w:val="00132123"/>
    <w:rsid w:val="00134917"/>
    <w:rsid w:val="00145D16"/>
    <w:rsid w:val="00196270"/>
    <w:rsid w:val="00211E8B"/>
    <w:rsid w:val="002126FF"/>
    <w:rsid w:val="0021426D"/>
    <w:rsid w:val="0022051E"/>
    <w:rsid w:val="00237C17"/>
    <w:rsid w:val="002403AA"/>
    <w:rsid w:val="00240B21"/>
    <w:rsid w:val="002570C8"/>
    <w:rsid w:val="0026182C"/>
    <w:rsid w:val="00265F95"/>
    <w:rsid w:val="002764F9"/>
    <w:rsid w:val="0028087D"/>
    <w:rsid w:val="00285F6E"/>
    <w:rsid w:val="00286915"/>
    <w:rsid w:val="002A11B8"/>
    <w:rsid w:val="002A1A42"/>
    <w:rsid w:val="002D2113"/>
    <w:rsid w:val="002D28A0"/>
    <w:rsid w:val="002E03F3"/>
    <w:rsid w:val="002E310C"/>
    <w:rsid w:val="003106D8"/>
    <w:rsid w:val="00351AEB"/>
    <w:rsid w:val="00357CAD"/>
    <w:rsid w:val="003716AA"/>
    <w:rsid w:val="003A1703"/>
    <w:rsid w:val="003A3C7D"/>
    <w:rsid w:val="003B1637"/>
    <w:rsid w:val="003B2DB2"/>
    <w:rsid w:val="003B5906"/>
    <w:rsid w:val="003C7DCE"/>
    <w:rsid w:val="003D1F60"/>
    <w:rsid w:val="003D678D"/>
    <w:rsid w:val="0040445B"/>
    <w:rsid w:val="00430E98"/>
    <w:rsid w:val="00467A55"/>
    <w:rsid w:val="00484BD2"/>
    <w:rsid w:val="004E60B7"/>
    <w:rsid w:val="004F7B5F"/>
    <w:rsid w:val="005001C4"/>
    <w:rsid w:val="005210D2"/>
    <w:rsid w:val="005277BA"/>
    <w:rsid w:val="00533039"/>
    <w:rsid w:val="005341FB"/>
    <w:rsid w:val="00535AA8"/>
    <w:rsid w:val="00545831"/>
    <w:rsid w:val="005540E8"/>
    <w:rsid w:val="00572D81"/>
    <w:rsid w:val="00583E3A"/>
    <w:rsid w:val="005A7439"/>
    <w:rsid w:val="005D1D56"/>
    <w:rsid w:val="005D2CDB"/>
    <w:rsid w:val="005E04CD"/>
    <w:rsid w:val="005E4618"/>
    <w:rsid w:val="005F3F77"/>
    <w:rsid w:val="005F4EA3"/>
    <w:rsid w:val="00601494"/>
    <w:rsid w:val="00635755"/>
    <w:rsid w:val="00661EE8"/>
    <w:rsid w:val="006638EF"/>
    <w:rsid w:val="00671A96"/>
    <w:rsid w:val="006C5E18"/>
    <w:rsid w:val="006C7308"/>
    <w:rsid w:val="006F77B7"/>
    <w:rsid w:val="00704037"/>
    <w:rsid w:val="00706EFF"/>
    <w:rsid w:val="00716322"/>
    <w:rsid w:val="0074400E"/>
    <w:rsid w:val="00753272"/>
    <w:rsid w:val="00764527"/>
    <w:rsid w:val="00765499"/>
    <w:rsid w:val="00765A8F"/>
    <w:rsid w:val="0079185D"/>
    <w:rsid w:val="007B1C2A"/>
    <w:rsid w:val="007C1D0B"/>
    <w:rsid w:val="007E3DC9"/>
    <w:rsid w:val="007F6262"/>
    <w:rsid w:val="007F767E"/>
    <w:rsid w:val="008107FB"/>
    <w:rsid w:val="008566BF"/>
    <w:rsid w:val="00893F09"/>
    <w:rsid w:val="0089499F"/>
    <w:rsid w:val="008A1873"/>
    <w:rsid w:val="008B6475"/>
    <w:rsid w:val="008F3D5D"/>
    <w:rsid w:val="009300E8"/>
    <w:rsid w:val="00933ACC"/>
    <w:rsid w:val="00934ABC"/>
    <w:rsid w:val="009473FF"/>
    <w:rsid w:val="0095181E"/>
    <w:rsid w:val="00956FB9"/>
    <w:rsid w:val="00976AFE"/>
    <w:rsid w:val="009C5851"/>
    <w:rsid w:val="009C7506"/>
    <w:rsid w:val="009D4F47"/>
    <w:rsid w:val="009D4FD5"/>
    <w:rsid w:val="009E42B6"/>
    <w:rsid w:val="00A12B70"/>
    <w:rsid w:val="00A346B7"/>
    <w:rsid w:val="00A415E4"/>
    <w:rsid w:val="00A47C09"/>
    <w:rsid w:val="00A6329B"/>
    <w:rsid w:val="00AD4EBF"/>
    <w:rsid w:val="00AD598A"/>
    <w:rsid w:val="00AE183E"/>
    <w:rsid w:val="00AE7AF3"/>
    <w:rsid w:val="00AF1574"/>
    <w:rsid w:val="00B11019"/>
    <w:rsid w:val="00B30657"/>
    <w:rsid w:val="00B42733"/>
    <w:rsid w:val="00B5575A"/>
    <w:rsid w:val="00B6229E"/>
    <w:rsid w:val="00BB5994"/>
    <w:rsid w:val="00BC3856"/>
    <w:rsid w:val="00BC67E8"/>
    <w:rsid w:val="00BE686B"/>
    <w:rsid w:val="00C015A9"/>
    <w:rsid w:val="00C05D44"/>
    <w:rsid w:val="00C156BB"/>
    <w:rsid w:val="00C22D0B"/>
    <w:rsid w:val="00C3091E"/>
    <w:rsid w:val="00C419FD"/>
    <w:rsid w:val="00C42B2B"/>
    <w:rsid w:val="00C77EA0"/>
    <w:rsid w:val="00C8011A"/>
    <w:rsid w:val="00CC46A3"/>
    <w:rsid w:val="00CD089C"/>
    <w:rsid w:val="00CD12BF"/>
    <w:rsid w:val="00CD49E1"/>
    <w:rsid w:val="00CD79BC"/>
    <w:rsid w:val="00CE0210"/>
    <w:rsid w:val="00CE4236"/>
    <w:rsid w:val="00CE7927"/>
    <w:rsid w:val="00D21326"/>
    <w:rsid w:val="00D32A25"/>
    <w:rsid w:val="00D34CB6"/>
    <w:rsid w:val="00D800FD"/>
    <w:rsid w:val="00D816B8"/>
    <w:rsid w:val="00D84E31"/>
    <w:rsid w:val="00DC0AE9"/>
    <w:rsid w:val="00DD46A9"/>
    <w:rsid w:val="00DD7699"/>
    <w:rsid w:val="00DE0840"/>
    <w:rsid w:val="00DE19BE"/>
    <w:rsid w:val="00DF4169"/>
    <w:rsid w:val="00E028DD"/>
    <w:rsid w:val="00E03461"/>
    <w:rsid w:val="00E13AC9"/>
    <w:rsid w:val="00E20604"/>
    <w:rsid w:val="00E4262A"/>
    <w:rsid w:val="00EB21E6"/>
    <w:rsid w:val="00EB5BEB"/>
    <w:rsid w:val="00EC0F0A"/>
    <w:rsid w:val="00EC6FC2"/>
    <w:rsid w:val="00EF0A64"/>
    <w:rsid w:val="00EF0D2F"/>
    <w:rsid w:val="00F02B82"/>
    <w:rsid w:val="00F24BD5"/>
    <w:rsid w:val="00F27CF7"/>
    <w:rsid w:val="00F37BDE"/>
    <w:rsid w:val="00F60EB8"/>
    <w:rsid w:val="00F84F42"/>
    <w:rsid w:val="00FA278F"/>
    <w:rsid w:val="00FB01F7"/>
    <w:rsid w:val="00FB51BD"/>
    <w:rsid w:val="00FB5E84"/>
    <w:rsid w:val="00FC3884"/>
    <w:rsid w:val="00FC666F"/>
    <w:rsid w:val="00FC724C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2BB147"/>
  <w15:docId w15:val="{69628B8A-B595-4266-8AC8-0FC3B1C2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  <w:pPr>
      <w:spacing w:after="0" w:line="240" w:lineRule="auto"/>
    </w:pPr>
    <w:rPr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7B1C2A"/>
    <w:pPr>
      <w:tabs>
        <w:tab w:val="right" w:leader="dot" w:pos="9356"/>
      </w:tabs>
      <w:spacing w:before="60" w:line="360" w:lineRule="auto"/>
      <w:jc w:val="both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87597-87A8-4853-9EEE-CB143F6E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20</Pages>
  <Words>8928</Words>
  <Characters>50895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Алексей Серяков</cp:lastModifiedBy>
  <cp:revision>83</cp:revision>
  <cp:lastPrinted>2014-03-11T12:44:00Z</cp:lastPrinted>
  <dcterms:created xsi:type="dcterms:W3CDTF">2016-04-25T11:30:00Z</dcterms:created>
  <dcterms:modified xsi:type="dcterms:W3CDTF">2020-12-01T21:31:00Z</dcterms:modified>
</cp:coreProperties>
</file>