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29" w:rsidRDefault="00F84129" w:rsidP="00F84129">
      <w:pPr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Пример №5</w:t>
      </w:r>
    </w:p>
    <w:p w:rsidR="00F84129" w:rsidRDefault="00F84129" w:rsidP="00F84129">
      <w:pPr>
        <w:rPr>
          <w:sz w:val="28"/>
        </w:rPr>
      </w:pPr>
      <w:r>
        <w:rPr>
          <w:sz w:val="28"/>
        </w:rPr>
        <w:t xml:space="preserve">Задача: построение </w:t>
      </w:r>
      <w:r>
        <w:rPr>
          <w:sz w:val="28"/>
        </w:rPr>
        <w:t>простых тел</w:t>
      </w:r>
      <w:r>
        <w:rPr>
          <w:sz w:val="28"/>
        </w:rPr>
        <w:t>.</w:t>
      </w:r>
    </w:p>
    <w:p w:rsidR="00F84129" w:rsidRDefault="00F84129" w:rsidP="00F84129">
      <w:pPr>
        <w:jc w:val="center"/>
        <w:rPr>
          <w:rFonts w:ascii="Consolas" w:hAnsi="Consolas" w:cs="Consolas"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Этапное построение эскиза.</w:t>
      </w:r>
    </w:p>
    <w:p w:rsidR="00F84129" w:rsidRDefault="00F84129" w:rsidP="00F8412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Создаем с помощью функции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MbSphereSurface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сферу, для этого мы задаем координаты центра сферы в пространстве и радиус.</w:t>
      </w:r>
    </w:p>
    <w:p w:rsidR="00F84129" w:rsidRDefault="00F84129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MbSphereSurface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MbSphereSurface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MbCartPoint3D(50, 0, 0), 20);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29" w:rsidRPr="00F84129" w:rsidRDefault="00F84129" w:rsidP="00F8412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После делаем отображение сферы в пространстве.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Style(1, LIGHTGRAY),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29" w:rsidRPr="00F84129" w:rsidRDefault="00F84129" w:rsidP="00F8412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Создаем ц</w:t>
      </w:r>
      <w:r w:rsidR="008B5592">
        <w:rPr>
          <w:rFonts w:ascii="Consolas" w:hAnsi="Consolas" w:cs="Consolas"/>
          <w:color w:val="000000"/>
          <w:sz w:val="19"/>
          <w:szCs w:val="19"/>
        </w:rPr>
        <w:t>илиндрическую поверхность. Для э</w:t>
      </w:r>
      <w:r>
        <w:rPr>
          <w:rFonts w:ascii="Consolas" w:hAnsi="Consolas" w:cs="Consolas"/>
          <w:color w:val="000000"/>
          <w:sz w:val="19"/>
          <w:szCs w:val="19"/>
        </w:rPr>
        <w:t xml:space="preserve">того необходимо задать центр локальной оси, после задать два вектора по оси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F841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2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Цилиндрическая поверхность - построение по трем точкам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p0(50, 0, 0); </w:t>
      </w:r>
      <w:r>
        <w:rPr>
          <w:rFonts w:ascii="Consolas" w:hAnsi="Consolas" w:cs="Consolas"/>
          <w:color w:val="008000"/>
          <w:sz w:val="19"/>
          <w:szCs w:val="19"/>
        </w:rPr>
        <w:t>// Центр локальной СК цилиндра (центр основания)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p1(0, 20, 0); </w:t>
      </w:r>
      <w:r>
        <w:rPr>
          <w:rFonts w:ascii="Consolas" w:hAnsi="Consolas" w:cs="Consolas"/>
          <w:color w:val="008000"/>
          <w:sz w:val="19"/>
          <w:szCs w:val="19"/>
        </w:rPr>
        <w:t>// Вектор p0-p1 задает ось Z локальной СК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 высоту цилиндра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p2(10, 0, 0); </w:t>
      </w:r>
      <w:r>
        <w:rPr>
          <w:rFonts w:ascii="Consolas" w:hAnsi="Consolas" w:cs="Consolas"/>
          <w:color w:val="008000"/>
          <w:sz w:val="19"/>
          <w:szCs w:val="19"/>
        </w:rPr>
        <w:t>// Вектор p0-p2 задает ось X локальной СК и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основания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84129" w:rsidRDefault="00F84129" w:rsidP="00F8412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Следующий этап вызов функции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MbCylinderSurface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построения поверхности цилиндра и отображаем его в пространстве.</w:t>
      </w:r>
    </w:p>
    <w:p w:rsidR="00F84129" w:rsidRPr="00F84129" w:rsidRDefault="00F84129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MbCylinderSurface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pSurf1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MbCylinderSurface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p0, p1, p2);</w:t>
      </w:r>
    </w:p>
    <w:p w:rsidR="00F84129" w:rsidRPr="00F84129" w:rsidRDefault="00F84129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84129"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F84129" w:rsidRDefault="00F84129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pSurf1);</w:t>
      </w:r>
    </w:p>
    <w:p w:rsidR="008B5592" w:rsidRDefault="008B5592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592" w:rsidRDefault="008B5592" w:rsidP="00F8412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592" w:rsidRPr="008B5592" w:rsidRDefault="008B5592" w:rsidP="008B559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Следующее строим коническую поверхность. На понадобится локальная СК, радиус основания конуса, высота конуса и </w:t>
      </w:r>
      <w:r w:rsidRPr="008B5592">
        <w:rPr>
          <w:rFonts w:ascii="Consolas" w:hAnsi="Consolas" w:cs="Consolas"/>
          <w:color w:val="000000"/>
          <w:sz w:val="19"/>
          <w:szCs w:val="19"/>
        </w:rPr>
        <w:t>Угол между осью Z локальной СК и боковой образующей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84129" w:rsidRPr="008B5592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Коническая поверхность - конструктор по локальной системе координат,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радиусу, углу и высоте.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MbPlacement3D pl1; </w:t>
      </w:r>
      <w:r>
        <w:rPr>
          <w:rFonts w:ascii="Consolas" w:hAnsi="Consolas" w:cs="Consolas"/>
          <w:color w:val="008000"/>
          <w:sz w:val="19"/>
          <w:szCs w:val="19"/>
        </w:rPr>
        <w:t>// Локальная СК совпадает с мировой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Радиус в плоскости XY локальной СК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(если 0 - строится коническая поверхность конуса,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&gt;0 - строится поверхность усеченного конуса)</w:t>
      </w:r>
    </w:p>
    <w:p w:rsidR="008B5592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Угол между осью Z локальной СК и боковой образующей</w:t>
      </w:r>
    </w:p>
    <w:p w:rsidR="008B5592" w:rsidRPr="00F84129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22.5 * M_PI / 180.0;</w:t>
      </w:r>
    </w:p>
    <w:p w:rsidR="008B5592" w:rsidRPr="00F84129" w:rsidRDefault="008B5592" w:rsidP="008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10;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конуса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вдоль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Z)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592" w:rsidRDefault="008B5592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592" w:rsidRDefault="008B5592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5592" w:rsidRDefault="008B5592" w:rsidP="008B559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 также вызываем 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MbConeSurfa</w:t>
      </w:r>
      <w:proofErr w:type="spellEnd"/>
      <w:r w:rsidRPr="008B5592">
        <w:rPr>
          <w:rFonts w:ascii="Consolas" w:hAnsi="Consolas" w:cs="Consolas"/>
          <w:color w:val="000000"/>
          <w:sz w:val="19"/>
          <w:szCs w:val="19"/>
        </w:rPr>
        <w:t xml:space="preserve">се </w:t>
      </w:r>
      <w:r>
        <w:rPr>
          <w:rFonts w:ascii="Consolas" w:hAnsi="Consolas" w:cs="Consolas"/>
          <w:color w:val="000000"/>
          <w:sz w:val="19"/>
          <w:szCs w:val="19"/>
        </w:rPr>
        <w:t>и делаем конус видимым в пространстве.</w:t>
      </w:r>
    </w:p>
    <w:p w:rsidR="008B7259" w:rsidRDefault="008B7259" w:rsidP="008B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259" w:rsidRPr="008B7259" w:rsidRDefault="008B7259" w:rsidP="008B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MbConeSurface</w:t>
      </w:r>
      <w:proofErr w:type="spell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pSurf2 = new </w:t>
      </w:r>
      <w:proofErr w:type="spellStart"/>
      <w:proofErr w:type="gramStart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MbConeSurface</w:t>
      </w:r>
      <w:proofErr w:type="spell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pl1, radius, angle, height);</w:t>
      </w:r>
    </w:p>
    <w:p w:rsidR="008B7259" w:rsidRPr="008B7259" w:rsidRDefault="008B7259" w:rsidP="008B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7259">
        <w:rPr>
          <w:rFonts w:ascii="Consolas" w:hAnsi="Consolas" w:cs="Consolas"/>
          <w:color w:val="000000"/>
          <w:sz w:val="19"/>
          <w:szCs w:val="19"/>
        </w:rPr>
        <w:t>// Отображение поверхности</w:t>
      </w:r>
    </w:p>
    <w:p w:rsidR="008B7259" w:rsidRDefault="008B7259" w:rsidP="008B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259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pSurf2);</w:t>
      </w:r>
    </w:p>
    <w:p w:rsidR="008B7259" w:rsidRDefault="008B7259" w:rsidP="008B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259" w:rsidRDefault="00DC57AC" w:rsidP="00DC57A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Делаем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тородиальную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поверхность.</w:t>
      </w:r>
    </w:p>
    <w:p w:rsidR="008B5592" w:rsidRDefault="008B5592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C57AC">
        <w:rPr>
          <w:rFonts w:ascii="Consolas" w:hAnsi="Consolas" w:cs="Consolas"/>
          <w:color w:val="000000"/>
          <w:sz w:val="19"/>
          <w:szCs w:val="19"/>
        </w:rPr>
        <w:t>// Тороидальная поверхность: конструктор по локальной СК и двум радиусам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C57AC">
        <w:rPr>
          <w:rFonts w:ascii="Consolas" w:hAnsi="Consolas" w:cs="Consolas"/>
          <w:color w:val="000000"/>
          <w:sz w:val="19"/>
          <w:szCs w:val="19"/>
        </w:rPr>
        <w:t>// Ось Z локальной СК является осью вращательной симметрии торической поверхности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C57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</w:rPr>
        <w:t xml:space="preserve"> MbPlacement3D pl2; // Локальная СК совпадает с мировой.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C57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</w:rPr>
        <w:t xml:space="preserve"> radius1 = 10; // Радиус центров трубки тора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radius2 = 3; // </w:t>
      </w:r>
      <w:r w:rsidRPr="00DC57AC">
        <w:rPr>
          <w:rFonts w:ascii="Consolas" w:hAnsi="Consolas" w:cs="Consolas"/>
          <w:color w:val="000000"/>
          <w:sz w:val="19"/>
          <w:szCs w:val="19"/>
        </w:rPr>
        <w:t>Радиус</w:t>
      </w:r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7AC">
        <w:rPr>
          <w:rFonts w:ascii="Consolas" w:hAnsi="Consolas" w:cs="Consolas"/>
          <w:color w:val="000000"/>
          <w:sz w:val="19"/>
          <w:szCs w:val="19"/>
        </w:rPr>
        <w:t>трубки</w:t>
      </w:r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7AC">
        <w:rPr>
          <w:rFonts w:ascii="Consolas" w:hAnsi="Consolas" w:cs="Consolas"/>
          <w:color w:val="000000"/>
          <w:sz w:val="19"/>
          <w:szCs w:val="19"/>
        </w:rPr>
        <w:t>тора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MbTorusSurface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pSurf3 = new </w:t>
      </w:r>
      <w:proofErr w:type="spellStart"/>
      <w:proofErr w:type="gramStart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MbTorusSurface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pl2, radius1, radius2);</w:t>
      </w: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57AC">
        <w:rPr>
          <w:rFonts w:ascii="Consolas" w:hAnsi="Consolas" w:cs="Consolas"/>
          <w:color w:val="000000"/>
          <w:sz w:val="19"/>
          <w:szCs w:val="19"/>
        </w:rPr>
        <w:t>// Отображение поверхности</w:t>
      </w:r>
    </w:p>
    <w:p w:rsid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7AC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pSurf3);</w:t>
      </w:r>
    </w:p>
    <w:p w:rsid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7AC" w:rsidRPr="00DC57AC" w:rsidRDefault="00DC57AC" w:rsidP="00DC57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84129" w:rsidRDefault="00F84129" w:rsidP="00F84129">
      <w:pPr>
        <w:pStyle w:val="a5"/>
        <w:jc w:val="center"/>
        <w:rPr>
          <w:b/>
          <w:sz w:val="48"/>
        </w:rPr>
      </w:pPr>
      <w:r>
        <w:rPr>
          <w:b/>
          <w:sz w:val="48"/>
        </w:rPr>
        <w:t>Код программы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MakeUserCommand6() 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Сферическая поверхность - построение по центру и радиусу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MbSphereSurface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MbSphereSurface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MbCartPoint3D(50, 0, 0), 20);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Style(1, LIGHTGRAY),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Цилиндрическая поверхность - построение по трем точкам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p0(50, 0, 0); </w:t>
      </w:r>
      <w:r>
        <w:rPr>
          <w:rFonts w:ascii="Consolas" w:hAnsi="Consolas" w:cs="Consolas"/>
          <w:color w:val="008000"/>
          <w:sz w:val="19"/>
          <w:szCs w:val="19"/>
        </w:rPr>
        <w:t>// Центр локальной СК цилиндра (центр основания)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p1(0, 20, 0); </w:t>
      </w:r>
      <w:r>
        <w:rPr>
          <w:rFonts w:ascii="Consolas" w:hAnsi="Consolas" w:cs="Consolas"/>
          <w:color w:val="008000"/>
          <w:sz w:val="19"/>
          <w:szCs w:val="19"/>
        </w:rPr>
        <w:t>// Вектор p0-p1 задает ось Z локальной СК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 высоту цилиндра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MbCartPoint3D p2(10, 0, 0); </w:t>
      </w:r>
      <w:r>
        <w:rPr>
          <w:rFonts w:ascii="Consolas" w:hAnsi="Consolas" w:cs="Consolas"/>
          <w:color w:val="008000"/>
          <w:sz w:val="19"/>
          <w:szCs w:val="19"/>
        </w:rPr>
        <w:t>// Вектор p0-p2 задает ось X локальной СК и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основания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MbCylinderSurface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pSurf1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MbCylinderSurface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p0, p1, p2);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pSurf1);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(pSurf1);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Коническая поверхность - конструктор по локальной системе координат,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радиусу, углу и высоте.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MbPlacement3D pl1; </w:t>
      </w:r>
      <w:r>
        <w:rPr>
          <w:rFonts w:ascii="Consolas" w:hAnsi="Consolas" w:cs="Consolas"/>
          <w:color w:val="008000"/>
          <w:sz w:val="19"/>
          <w:szCs w:val="19"/>
        </w:rPr>
        <w:t>// Локальная СК совпадает с мировой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Радиус в плоскости XY локальной СК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(если 0 - строится коническая поверхность конуса,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&gt;0 - строится поверхность усеченного конуса)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Угол между осью Z локальной СК и боковой образующей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22.5 * M_PI / 180.0;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10;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конуса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вдоль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Z)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MbConeSurface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pSurf2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MbConeSurface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pl1, radius, angle, height);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pSurf2);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(pSurf2);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Тороидальная поверхность: конструктор по локальной СК и двум радиусам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Ось Z локальной СК является осью вращательной симметрии торической поверхности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MbPlacement3D pl2; </w:t>
      </w:r>
      <w:r>
        <w:rPr>
          <w:rFonts w:ascii="Consolas" w:hAnsi="Consolas" w:cs="Consolas"/>
          <w:color w:val="008000"/>
          <w:sz w:val="19"/>
          <w:szCs w:val="19"/>
        </w:rPr>
        <w:t>// Локальная СК совпадает с мировой.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 = 10; </w:t>
      </w:r>
      <w:r>
        <w:rPr>
          <w:rFonts w:ascii="Consolas" w:hAnsi="Consolas" w:cs="Consolas"/>
          <w:color w:val="008000"/>
          <w:sz w:val="19"/>
          <w:szCs w:val="19"/>
        </w:rPr>
        <w:t>// Радиус центров трубки тора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radius2 = 3;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трубки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тора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MbTorusSurface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pSurf3 = </w:t>
      </w:r>
      <w:r w:rsidRPr="00F84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MbTorusSurface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pl2, radius1, radius2);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841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F84129" w:rsidRP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>Style(1, LIGHTGRAY), pSurf3);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(pSurf3);</w:t>
      </w:r>
    </w:p>
    <w:p w:rsidR="00F84129" w:rsidRDefault="00F84129" w:rsidP="00F8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129" w:rsidRDefault="00F84129" w:rsidP="00F84129">
      <w:pPr>
        <w:jc w:val="center"/>
        <w:rPr>
          <w:b/>
          <w:sz w:val="48"/>
        </w:rPr>
      </w:pPr>
    </w:p>
    <w:p w:rsidR="00F84129" w:rsidRDefault="00F84129" w:rsidP="00F84129">
      <w:pPr>
        <w:jc w:val="center"/>
        <w:rPr>
          <w:b/>
          <w:sz w:val="48"/>
        </w:rPr>
      </w:pPr>
      <w:r>
        <w:rPr>
          <w:b/>
          <w:sz w:val="48"/>
        </w:rPr>
        <w:t>Список используемых функций</w:t>
      </w:r>
    </w:p>
    <w:p w:rsidR="00F84129" w:rsidRDefault="00F84129" w:rsidP="00F84129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CreateSketch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пользовательская функция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создание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эскиза.</w:t>
      </w:r>
    </w:p>
    <w:p w:rsidR="00F84129" w:rsidRDefault="00F84129" w:rsidP="00F84129">
      <w:pPr>
        <w:pStyle w:val="a4"/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MbResultType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функция создание модели выдавливания.</w:t>
      </w:r>
    </w:p>
    <w:p w:rsidR="00F84129" w:rsidRDefault="00F84129" w:rsidP="00F84129">
      <w:pPr>
        <w:jc w:val="center"/>
        <w:rPr>
          <w:rFonts w:ascii="Arial" w:hAnsi="Arial" w:cs="Arial"/>
          <w:color w:val="253555"/>
          <w:sz w:val="21"/>
          <w:szCs w:val="21"/>
          <w:shd w:val="clear" w:color="auto" w:fill="DFE5F1"/>
        </w:rPr>
      </w:pPr>
      <w:r>
        <w:rPr>
          <w:b/>
          <w:sz w:val="48"/>
        </w:rPr>
        <w:t>Список используемых классов</w:t>
      </w:r>
    </w:p>
    <w:p w:rsidR="00F84129" w:rsidRDefault="00F84129" w:rsidP="00F84129">
      <w:proofErr w:type="spellStart"/>
      <w:r>
        <w:rPr>
          <w:lang w:val="en-US"/>
        </w:rPr>
        <w:t>MbPolyline</w:t>
      </w:r>
      <w:proofErr w:type="spellEnd"/>
      <w:r w:rsidRPr="00F84129">
        <w:t xml:space="preserve"> </w:t>
      </w:r>
      <w:r>
        <w:t>– класс для создания замкнутой кривой.</w:t>
      </w:r>
    </w:p>
    <w:p w:rsidR="00F84129" w:rsidRDefault="00F84129" w:rsidP="00F84129">
      <w:proofErr w:type="spellStart"/>
      <w:r>
        <w:rPr>
          <w:lang w:val="en-US"/>
        </w:rPr>
        <w:t>MbContour</w:t>
      </w:r>
      <w:proofErr w:type="spellEnd"/>
      <w:r>
        <w:t xml:space="preserve"> – класс для создания контура.</w:t>
      </w:r>
    </w:p>
    <w:p w:rsidR="00F84129" w:rsidRDefault="00F84129" w:rsidP="00F84129">
      <w:proofErr w:type="spellStart"/>
      <w:r>
        <w:rPr>
          <w:lang w:val="en-US"/>
        </w:rPr>
        <w:t>MbArc</w:t>
      </w:r>
      <w:proofErr w:type="spellEnd"/>
      <w:r w:rsidRPr="00F84129">
        <w:t xml:space="preserve"> – </w:t>
      </w:r>
      <w:r>
        <w:t>класс дуги.</w:t>
      </w:r>
    </w:p>
    <w:p w:rsidR="00F84129" w:rsidRDefault="00F84129" w:rsidP="00F84129">
      <w:proofErr w:type="spellStart"/>
      <w:r>
        <w:rPr>
          <w:lang w:val="en-US"/>
        </w:rPr>
        <w:t>MbPlane</w:t>
      </w:r>
      <w:proofErr w:type="spellEnd"/>
      <w:r>
        <w:t xml:space="preserve"> – класс плоскости.</w:t>
      </w:r>
    </w:p>
    <w:p w:rsidR="00F84129" w:rsidRDefault="00F84129" w:rsidP="00F84129">
      <w:proofErr w:type="spellStart"/>
      <w:r>
        <w:rPr>
          <w:lang w:val="en-US"/>
        </w:rPr>
        <w:t>MbCartPoint</w:t>
      </w:r>
      <w:proofErr w:type="spellEnd"/>
      <w:r>
        <w:t>3</w:t>
      </w:r>
      <w:r>
        <w:rPr>
          <w:lang w:val="en-US"/>
        </w:rPr>
        <w:t>D</w:t>
      </w:r>
      <w:r>
        <w:t xml:space="preserve"> – класс точки в трехмерном пространстве.</w:t>
      </w:r>
    </w:p>
    <w:p w:rsidR="00F84129" w:rsidRDefault="00F84129" w:rsidP="00F84129">
      <w:proofErr w:type="spellStart"/>
      <w:r>
        <w:rPr>
          <w:lang w:val="en-US"/>
        </w:rPr>
        <w:t>MbVector</w:t>
      </w:r>
      <w:proofErr w:type="spellEnd"/>
      <w:r>
        <w:t>3</w:t>
      </w:r>
      <w:r>
        <w:rPr>
          <w:lang w:val="en-US"/>
        </w:rPr>
        <w:t>D</w:t>
      </w:r>
      <w:r>
        <w:t xml:space="preserve"> – класс вектора в трехмерном пространстве.</w:t>
      </w:r>
    </w:p>
    <w:p w:rsidR="00F84129" w:rsidRDefault="00F84129" w:rsidP="00F84129">
      <w:proofErr w:type="spellStart"/>
      <w:r>
        <w:rPr>
          <w:lang w:val="en-US"/>
        </w:rPr>
        <w:t>MbSweptData</w:t>
      </w:r>
      <w:proofErr w:type="spellEnd"/>
      <w:r>
        <w:t xml:space="preserve"> – класс данных образующей.</w:t>
      </w:r>
    </w:p>
    <w:p w:rsidR="00F84129" w:rsidRDefault="00F84129" w:rsidP="00F84129">
      <w:proofErr w:type="spellStart"/>
      <w:r>
        <w:rPr>
          <w:lang w:val="en-US"/>
        </w:rPr>
        <w:t>MbSNameMaker</w:t>
      </w:r>
      <w:proofErr w:type="spellEnd"/>
      <w:r w:rsidRPr="00F84129">
        <w:t xml:space="preserve"> </w:t>
      </w:r>
      <w:r>
        <w:t>– класс для генерирования имен.</w:t>
      </w:r>
    </w:p>
    <w:p w:rsidR="00F84129" w:rsidRDefault="00F84129" w:rsidP="00F84129">
      <w:proofErr w:type="spellStart"/>
      <w:r>
        <w:rPr>
          <w:lang w:val="en-US"/>
        </w:rPr>
        <w:t>MbSolid</w:t>
      </w:r>
      <w:proofErr w:type="spellEnd"/>
      <w:r>
        <w:t xml:space="preserve"> – класс твердого тела.</w:t>
      </w:r>
    </w:p>
    <w:p w:rsidR="00F84129" w:rsidRDefault="00F84129" w:rsidP="00F84129">
      <w:proofErr w:type="spellStart"/>
      <w:r>
        <w:rPr>
          <w:lang w:val="en-US"/>
        </w:rPr>
        <w:t>MbResultType</w:t>
      </w:r>
      <w:proofErr w:type="spellEnd"/>
      <w:r w:rsidRPr="00F84129">
        <w:t xml:space="preserve"> </w:t>
      </w:r>
      <w:r>
        <w:t xml:space="preserve">– класс для описания конечного результата </w:t>
      </w:r>
      <w:proofErr w:type="gramStart"/>
      <w:r>
        <w:t>( в</w:t>
      </w:r>
      <w:proofErr w:type="gramEnd"/>
      <w:r>
        <w:t xml:space="preserve"> данном случае твердое тело выдавливания)</w:t>
      </w:r>
    </w:p>
    <w:p w:rsidR="00F970C9" w:rsidRDefault="00F970C9"/>
    <w:sectPr w:rsidR="00F9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D5"/>
    <w:rsid w:val="008B5592"/>
    <w:rsid w:val="008B5EB1"/>
    <w:rsid w:val="008B7259"/>
    <w:rsid w:val="00C278D5"/>
    <w:rsid w:val="00DC57AC"/>
    <w:rsid w:val="00F84129"/>
    <w:rsid w:val="00F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A8EB"/>
  <w15:chartTrackingRefBased/>
  <w15:docId w15:val="{0FAD305C-0D54-4AE8-8F65-0E0E817E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12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129"/>
    <w:rPr>
      <w:color w:val="0000FF"/>
      <w:u w:val="single"/>
    </w:rPr>
  </w:style>
  <w:style w:type="paragraph" w:styleId="a4">
    <w:name w:val="No Spacing"/>
    <w:uiPriority w:val="1"/>
    <w:qFormat/>
    <w:rsid w:val="00F8412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8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 A</dc:creator>
  <cp:keywords/>
  <dc:description/>
  <cp:lastModifiedBy>RaNSiD A</cp:lastModifiedBy>
  <cp:revision>4</cp:revision>
  <dcterms:created xsi:type="dcterms:W3CDTF">2020-01-24T23:46:00Z</dcterms:created>
  <dcterms:modified xsi:type="dcterms:W3CDTF">2020-01-25T00:07:00Z</dcterms:modified>
</cp:coreProperties>
</file>