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659" w:rsidRPr="00B30657" w:rsidRDefault="0094239C" w:rsidP="00695659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№11</w:t>
      </w:r>
    </w:p>
    <w:p w:rsidR="00695659" w:rsidRPr="00CF492E" w:rsidRDefault="00695659" w:rsidP="00695659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Построение изогнутой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поверхонсти</w:t>
      </w:r>
      <w:proofErr w:type="spellEnd"/>
    </w:p>
    <w:p w:rsidR="00695659" w:rsidRDefault="00695659" w:rsidP="00695659">
      <w:pPr>
        <w:spacing w:line="360" w:lineRule="auto"/>
        <w:jc w:val="center"/>
        <w:rPr>
          <w:b/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E14F33" w:rsidRDefault="00E14F33" w:rsidP="00E14F33">
      <w:pPr>
        <w:pStyle w:val="a3"/>
        <w:numPr>
          <w:ilvl w:val="0"/>
          <w:numId w:val="2"/>
        </w:numPr>
        <w:spacing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Описание основного кода</w:t>
      </w:r>
      <w:r>
        <w:rPr>
          <w:color w:val="000000"/>
          <w:sz w:val="28"/>
          <w:szCs w:val="28"/>
          <w:lang w:val="en-US"/>
        </w:rPr>
        <w:t>:</w:t>
      </w:r>
    </w:p>
    <w:p w:rsidR="00E14F33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MakeUserCommand5()</w:t>
      </w:r>
    </w:p>
    <w:p w:rsidR="00E14F33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4F33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Создание границ поверхности - четырех соединяющихся круговых </w:t>
      </w:r>
    </w:p>
    <w:p w:rsidR="00E14F33" w:rsidRPr="00695659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дуг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pCurve0, pCurve1, pCurve2, pCurve3.</w:t>
      </w:r>
    </w:p>
    <w:p w:rsidR="00E14F33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Дуги строятся по трем точкам (используются начальная, средняя и </w:t>
      </w:r>
    </w:p>
    <w:p w:rsidR="00E14F33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конечная точка дуги).</w:t>
      </w:r>
    </w:p>
    <w:p w:rsidR="00E14F33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 задании точек надо соблюдать направление дуг, чтобы они стыковались </w:t>
      </w:r>
    </w:p>
    <w:p w:rsidR="00E14F33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в одном направлении обхода.</w:t>
      </w:r>
    </w:p>
    <w:p w:rsidR="00E14F33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4F33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Дуга в плоскости XY</w:t>
      </w:r>
    </w:p>
    <w:p w:rsidR="00E14F33" w:rsidRPr="00695659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pc01(0, 0, 0), pc02(5, 3, 0), pc03(10, 0, 0);</w:t>
      </w:r>
    </w:p>
    <w:p w:rsidR="00E14F33" w:rsidRPr="00695659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pCurve0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</w:t>
      </w:r>
      <w:proofErr w:type="gramStart"/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pc01, pc02, pc03, 1, </w:t>
      </w:r>
      <w:r w:rsidRPr="006956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F33" w:rsidRPr="00695659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4F33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Дуга в плоскости ZX, начинающаяся в конечной точке pc01 кривой pCurve0 </w:t>
      </w:r>
    </w:p>
    <w:p w:rsidR="00E14F33" w:rsidRPr="00695659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pc11 = pc03, pc12(7, 0, 7.5), pc13(10, 0, 15);</w:t>
      </w:r>
    </w:p>
    <w:p w:rsidR="00E14F33" w:rsidRPr="00695659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pCurve1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</w:t>
      </w:r>
      <w:proofErr w:type="gramStart"/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pc11, pc12, pc13, 1, </w:t>
      </w:r>
      <w:r w:rsidRPr="006956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F33" w:rsidRPr="00695659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4F33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Дуга в плоскости YX (располагается ниже плоскости ZX), начинающаяся</w:t>
      </w:r>
    </w:p>
    <w:p w:rsidR="00E14F33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 конечной точке pCurve2.</w:t>
      </w:r>
    </w:p>
    <w:p w:rsidR="00E14F33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MbCartPoint3D</w:t>
      </w:r>
      <w:r>
        <w:rPr>
          <w:rFonts w:ascii="Consolas" w:hAnsi="Consolas" w:cs="Consolas"/>
          <w:color w:val="000000"/>
          <w:sz w:val="19"/>
          <w:szCs w:val="19"/>
        </w:rPr>
        <w:t xml:space="preserve"> pc21 = pc13, pc22(5, -3, 15), pc23(0, 0, 15);</w:t>
      </w:r>
    </w:p>
    <w:p w:rsidR="00E14F33" w:rsidRPr="00695659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pCurve2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</w:t>
      </w:r>
      <w:proofErr w:type="gramStart"/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pc21, pc22, pc23, 1, </w:t>
      </w:r>
      <w:r w:rsidRPr="006956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F33" w:rsidRPr="00695659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4F33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Дуга в плоскости ZX, соединяющаяся конечную точку pCurve2 с начальной </w:t>
      </w:r>
    </w:p>
    <w:p w:rsidR="00E14F33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точкой pCurve0. (Дуга pCurve3 зеркально симметрична для pCurve1)</w:t>
      </w:r>
    </w:p>
    <w:p w:rsidR="00E14F33" w:rsidRPr="00695659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pc31 = pc23, pc32(3, 0, 7.5), pc33 = pc01;</w:t>
      </w:r>
    </w:p>
    <w:p w:rsidR="00E14F33" w:rsidRPr="00695659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pCurve3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</w:t>
      </w:r>
      <w:proofErr w:type="gramStart"/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pc31, pc32, pc33, 1, </w:t>
      </w:r>
      <w:r w:rsidRPr="006956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F33" w:rsidRPr="00695659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4F33" w:rsidRPr="00695659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Построение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E14F33" w:rsidRPr="00695659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MbCoverSurface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pSurf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MbCoverSurface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*pCurve0, *pCurve1, *pCurve2, *pCurve3);</w:t>
      </w:r>
    </w:p>
    <w:p w:rsidR="00E14F33" w:rsidRPr="00695659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4F33" w:rsidRPr="00695659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E14F33" w:rsidRPr="00695659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LIGHTGRAY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pSurf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F33" w:rsidRPr="00695659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4F33" w:rsidRPr="00695659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граничных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кривых</w:t>
      </w:r>
    </w:p>
    <w:p w:rsidR="00E14F33" w:rsidRPr="00695659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pCurve0);</w:t>
      </w:r>
    </w:p>
    <w:p w:rsidR="00E14F33" w:rsidRPr="00695659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pCurve1);</w:t>
      </w:r>
    </w:p>
    <w:p w:rsidR="00E14F33" w:rsidRPr="00695659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pCurve2);</w:t>
      </w:r>
    </w:p>
    <w:p w:rsidR="00E14F33" w:rsidRPr="00695659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pCurve3);</w:t>
      </w:r>
    </w:p>
    <w:p w:rsidR="00E14F33" w:rsidRPr="00695659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4F33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Уменьшение счетчика ссылок динамически созданных объектов ядра</w:t>
      </w:r>
    </w:p>
    <w:p w:rsidR="00E14F33" w:rsidRPr="00695659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pSurf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4F33" w:rsidRPr="00695659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(pCurve0);</w:t>
      </w:r>
    </w:p>
    <w:p w:rsidR="00E14F33" w:rsidRPr="00695659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(pCurve1);</w:t>
      </w:r>
    </w:p>
    <w:p w:rsidR="00E14F33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(pCurve2);</w:t>
      </w:r>
    </w:p>
    <w:p w:rsidR="00E14F33" w:rsidRDefault="00E14F33" w:rsidP="00E1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(pCurve3);</w:t>
      </w:r>
    </w:p>
    <w:p w:rsidR="00E14F33" w:rsidRDefault="00E14F33" w:rsidP="00E14F3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4F33" w:rsidRDefault="00E14F33" w:rsidP="00E14F33"/>
    <w:p w:rsidR="00E14F33" w:rsidRDefault="00E14F33" w:rsidP="00E14F33"/>
    <w:p w:rsidR="00E14F33" w:rsidRPr="00E14F33" w:rsidRDefault="00E14F33" w:rsidP="00E14F33">
      <w:bookmarkStart w:id="0" w:name="_GoBack"/>
      <w:bookmarkEnd w:id="0"/>
    </w:p>
    <w:p w:rsidR="00695659" w:rsidRPr="00704037" w:rsidRDefault="00695659" w:rsidP="006956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построения.</w:t>
      </w:r>
    </w:p>
    <w:p w:rsidR="00695659" w:rsidRPr="00E20604" w:rsidRDefault="00695659" w:rsidP="00695659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  <w:lang w:eastAsia="ru-RU"/>
        </w:rPr>
        <w:drawing>
          <wp:inline distT="0" distB="0" distL="0" distR="0" wp14:anchorId="58BE8FBF" wp14:editId="005DF274">
            <wp:extent cx="5940425" cy="3763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59" w:rsidRPr="00695659" w:rsidRDefault="00695659" w:rsidP="00695659">
      <w:pPr>
        <w:pageBreakBefore/>
        <w:spacing w:line="360" w:lineRule="auto"/>
        <w:jc w:val="center"/>
        <w:rPr>
          <w:b/>
          <w:sz w:val="32"/>
        </w:rPr>
      </w:pPr>
      <w:r w:rsidRPr="00E20604">
        <w:rPr>
          <w:b/>
          <w:sz w:val="32"/>
        </w:rPr>
        <w:lastRenderedPageBreak/>
        <w:t>Код</w:t>
      </w:r>
      <w:r w:rsidRPr="00695659">
        <w:rPr>
          <w:b/>
          <w:sz w:val="32"/>
        </w:rPr>
        <w:t xml:space="preserve"> </w:t>
      </w:r>
      <w:r w:rsidRPr="00E20604">
        <w:rPr>
          <w:b/>
          <w:sz w:val="32"/>
        </w:rPr>
        <w:t>программы</w:t>
      </w:r>
      <w:r w:rsidRPr="00695659">
        <w:rPr>
          <w:b/>
          <w:sz w:val="32"/>
        </w:rPr>
        <w:t>.</w:t>
      </w: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MakeUserCommand5()</w:t>
      </w: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Создание границ поверхности - четырех соединяющихся круговых 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дуг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pCurve0, pCurve1, pCurve2, pCurve3.</w:t>
      </w: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Дуги строятся по трем точкам (используются начальная, средняя и </w:t>
      </w: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конечная точка дуги).</w:t>
      </w: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 задании точек надо соблюдать направление дуг, чтобы они стыковались </w:t>
      </w: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в одном направлении обхода.</w:t>
      </w: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Дуга в плоскости XY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pc01(0, 0, 0), pc02(5, 3, 0), pc03(10, 0, 0);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pCurve0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</w:t>
      </w:r>
      <w:proofErr w:type="gramStart"/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pc01, pc02, pc03, 1, </w:t>
      </w:r>
      <w:r w:rsidRPr="006956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Дуга в плоскости ZX, начинающаяся в конечной точке pc01 кривой pCurve0 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pc11 = pc03, pc12(7, 0, 7.5), pc13(10, 0, 15);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pCurve1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</w:t>
      </w:r>
      <w:proofErr w:type="gramStart"/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pc11, pc12, pc13, 1, </w:t>
      </w:r>
      <w:r w:rsidRPr="006956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Дуга в плоскости YX (располагается ниже плоскости ZX), начинающаяся</w:t>
      </w: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 конечной точке pCurve2.</w:t>
      </w: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MbCartPoint3D</w:t>
      </w:r>
      <w:r>
        <w:rPr>
          <w:rFonts w:ascii="Consolas" w:hAnsi="Consolas" w:cs="Consolas"/>
          <w:color w:val="000000"/>
          <w:sz w:val="19"/>
          <w:szCs w:val="19"/>
        </w:rPr>
        <w:t xml:space="preserve"> pc21 = pc13, pc22(5, -3, 15), pc23(0, 0, 15);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pCurve2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</w:t>
      </w:r>
      <w:proofErr w:type="gramStart"/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pc21, pc22, pc23, 1, </w:t>
      </w:r>
      <w:r w:rsidRPr="006956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Дуга в плоскости ZX, соединяющаяся конечную точку pCurve2 с начальной </w:t>
      </w: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точкой pCurve0. (Дуга pCurve3 зеркально симметрична для pCurve1)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pc31 = pc23, pc32(3, 0, 7.5), pc33 = pc01;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pCurve3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MbArc3</w:t>
      </w:r>
      <w:proofErr w:type="gramStart"/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pc31, pc32, pc33, 1, </w:t>
      </w:r>
      <w:r w:rsidRPr="0069565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Построение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MbCoverSurface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pSurf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MbCoverSurface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*pCurve0, *pCurve1, *pCurve2, *pCurve3);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LIGHTGRAY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pSurf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граничных</w:t>
      </w:r>
      <w:r w:rsidRPr="006956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кривых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pCurve0);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pCurve1);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pCurve2);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5659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695659">
        <w:rPr>
          <w:rFonts w:ascii="Consolas" w:hAnsi="Consolas" w:cs="Consolas"/>
          <w:color w:val="6F008A"/>
          <w:sz w:val="19"/>
          <w:szCs w:val="19"/>
          <w:lang w:val="en-US"/>
        </w:rPr>
        <w:t>LIGHTRED</w:t>
      </w: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), pCurve3);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Уменьшение счетчика ссылок динамически созданных объектов ядра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pSurf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(pCurve0);</w:t>
      </w:r>
    </w:p>
    <w:p w:rsidR="00695659" w:rsidRP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>(pCurve1);</w:t>
      </w: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5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(pCurve2);</w:t>
      </w:r>
    </w:p>
    <w:p w:rsidR="00695659" w:rsidRDefault="00695659" w:rsidP="00695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(pCurve3);</w:t>
      </w:r>
    </w:p>
    <w:p w:rsidR="005968BE" w:rsidRDefault="00695659" w:rsidP="00695659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96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D63D2"/>
    <w:multiLevelType w:val="hybridMultilevel"/>
    <w:tmpl w:val="E8F210D8"/>
    <w:lvl w:ilvl="0" w:tplc="83C811E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B3820"/>
    <w:multiLevelType w:val="hybridMultilevel"/>
    <w:tmpl w:val="97BA2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59"/>
    <w:rsid w:val="00250731"/>
    <w:rsid w:val="00695659"/>
    <w:rsid w:val="0094239C"/>
    <w:rsid w:val="00D96920"/>
    <w:rsid w:val="00E1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D20F3"/>
  <w15:chartTrackingRefBased/>
  <w15:docId w15:val="{6763B8BD-BD37-4F25-B1AE-642FE5DC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F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6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СеряковАВ</dc:creator>
  <cp:keywords/>
  <dc:description/>
  <cp:lastModifiedBy>RaNSiD</cp:lastModifiedBy>
  <cp:revision>3</cp:revision>
  <dcterms:created xsi:type="dcterms:W3CDTF">2020-06-30T12:41:00Z</dcterms:created>
  <dcterms:modified xsi:type="dcterms:W3CDTF">2020-06-30T17:34:00Z</dcterms:modified>
</cp:coreProperties>
</file>