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73CA" w:rsidRPr="00B30657" w:rsidRDefault="00E773CA" w:rsidP="00E773CA">
      <w:pPr>
        <w:spacing w:line="360" w:lineRule="auto"/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ПРИМЕР №7</w:t>
      </w:r>
    </w:p>
    <w:p w:rsidR="00E773CA" w:rsidRPr="00CF492E" w:rsidRDefault="00E773CA" w:rsidP="00E773CA">
      <w:pPr>
        <w:spacing w:line="360" w:lineRule="auto"/>
        <w:jc w:val="both"/>
        <w:rPr>
          <w:sz w:val="28"/>
        </w:rPr>
      </w:pPr>
      <w:r>
        <w:rPr>
          <w:sz w:val="28"/>
        </w:rPr>
        <w:t>Задача: реализация 3</w:t>
      </w:r>
      <w:r w:rsidRPr="00E20604">
        <w:rPr>
          <w:sz w:val="28"/>
          <w:lang w:val="en-US"/>
        </w:rPr>
        <w:t>D</w:t>
      </w:r>
      <w:r>
        <w:rPr>
          <w:sz w:val="28"/>
        </w:rPr>
        <w:t xml:space="preserve"> модели </w:t>
      </w:r>
      <w:r w:rsidR="002D4696" w:rsidRPr="002D4696">
        <w:rPr>
          <w:rFonts w:ascii="Segoe UI" w:hAnsi="Segoe UI" w:cs="Segoe UI"/>
          <w:color w:val="24292E"/>
          <w:shd w:val="clear" w:color="auto" w:fill="FFFFFF"/>
        </w:rPr>
        <w:t>криволинейная поверхность</w:t>
      </w:r>
    </w:p>
    <w:p w:rsidR="00E773CA" w:rsidRPr="00B30657" w:rsidRDefault="00E773CA" w:rsidP="00E773CA">
      <w:pPr>
        <w:spacing w:line="360" w:lineRule="auto"/>
        <w:jc w:val="center"/>
        <w:rPr>
          <w:color w:val="000000"/>
          <w:sz w:val="32"/>
          <w:szCs w:val="19"/>
        </w:rPr>
      </w:pPr>
      <w:r>
        <w:rPr>
          <w:b/>
          <w:color w:val="000000"/>
          <w:sz w:val="32"/>
          <w:szCs w:val="19"/>
        </w:rPr>
        <w:t>Поэ</w:t>
      </w:r>
      <w:r w:rsidRPr="00E20604">
        <w:rPr>
          <w:b/>
          <w:color w:val="000000"/>
          <w:sz w:val="32"/>
          <w:szCs w:val="19"/>
        </w:rPr>
        <w:t>тапное построение эскиза.</w:t>
      </w:r>
    </w:p>
    <w:p w:rsidR="00F25C4B" w:rsidRDefault="00A41CDD" w:rsidP="00A41CDD">
      <w:pPr>
        <w:pStyle w:val="a3"/>
        <w:numPr>
          <w:ilvl w:val="0"/>
          <w:numId w:val="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Описание основного кода</w:t>
      </w:r>
      <w:r>
        <w:rPr>
          <w:sz w:val="28"/>
          <w:szCs w:val="28"/>
          <w:lang w:val="en-US"/>
        </w:rPr>
        <w:t>:</w:t>
      </w:r>
    </w:p>
    <w:p w:rsidR="00A41CDD" w:rsidRPr="00A41CDD" w:rsidRDefault="00A41CDD" w:rsidP="00A41C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773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A41CD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E773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MakeUserCommand</w:t>
      </w:r>
      <w:r w:rsidRPr="00A41CD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6()</w:t>
      </w:r>
    </w:p>
    <w:p w:rsidR="00A41CDD" w:rsidRPr="00A41CDD" w:rsidRDefault="00A41CDD" w:rsidP="00A41C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41CD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A41CDD" w:rsidRPr="00A41CDD" w:rsidRDefault="00A41CDD" w:rsidP="00A41C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41CD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 w:rsidRPr="00A41CDD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Создание</w:t>
      </w:r>
      <w:r w:rsidRPr="00A41CDD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пересекающихся</w:t>
      </w:r>
      <w:r w:rsidRPr="00A41CDD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кривых</w:t>
      </w:r>
      <w:r w:rsidRPr="00A41CDD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 w:rsidRPr="00E773C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pCurve</w:t>
      </w:r>
      <w:r w:rsidRPr="00A41CDD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0, </w:t>
      </w:r>
      <w:r w:rsidRPr="00E773C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pCurve</w:t>
      </w:r>
      <w:r w:rsidRPr="00A41CDD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1, </w:t>
      </w:r>
      <w:r w:rsidRPr="00E773C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pCurve</w:t>
      </w:r>
      <w:r w:rsidRPr="00A41CDD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2 -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границ</w:t>
      </w:r>
      <w:r w:rsidRPr="00A41CDD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поверхности</w:t>
      </w:r>
      <w:r w:rsidRPr="00A41CDD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.</w:t>
      </w:r>
    </w:p>
    <w:p w:rsidR="00A41CDD" w:rsidRPr="00A41CDD" w:rsidRDefault="00A41CDD" w:rsidP="00A41C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A41CDD" w:rsidRDefault="00A41CDD" w:rsidP="00A41C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41CD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Незамкнутая кривая Безье для приближенного представления одного периода </w:t>
      </w:r>
    </w:p>
    <w:p w:rsidR="00A41CDD" w:rsidRDefault="00A41CDD" w:rsidP="00A41C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синусоиды в плоскости XY (по SIN_PNT_CNT точкам).</w:t>
      </w:r>
      <w:bookmarkStart w:id="0" w:name="_GoBack"/>
      <w:bookmarkEnd w:id="0"/>
    </w:p>
    <w:p w:rsidR="00A41CDD" w:rsidRPr="00E773CA" w:rsidRDefault="00A41CDD" w:rsidP="00A41C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 w:rsidRPr="00E773C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SArray</w:t>
      </w:r>
      <w:proofErr w:type="spellEnd"/>
      <w:r w:rsidRPr="00E773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E773C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MbCartPoint3D</w:t>
      </w:r>
      <w:r w:rsidRPr="00E773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spellStart"/>
      <w:r w:rsidRPr="00E773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arrPntsBezier</w:t>
      </w:r>
      <w:proofErr w:type="spellEnd"/>
      <w:r w:rsidRPr="00E773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A41CDD" w:rsidRPr="00E773CA" w:rsidRDefault="00A41CDD" w:rsidP="00A41C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73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E773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E773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773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E773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SIN_WIDTH = 7;</w:t>
      </w:r>
    </w:p>
    <w:p w:rsidR="00A41CDD" w:rsidRPr="00E773CA" w:rsidRDefault="00A41CDD" w:rsidP="00A41C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73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E773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E773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773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E773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SIN_PNT_CNT = 15;</w:t>
      </w:r>
    </w:p>
    <w:p w:rsidR="00A41CDD" w:rsidRPr="00E773CA" w:rsidRDefault="00A41CDD" w:rsidP="00A41C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73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E773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E773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773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E773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773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773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E773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773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SIN_PNT_CNT; </w:t>
      </w:r>
      <w:proofErr w:type="spellStart"/>
      <w:r w:rsidRPr="00E773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773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A41CDD" w:rsidRPr="00E773CA" w:rsidRDefault="00A41CDD" w:rsidP="00A41C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73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A41CDD" w:rsidRPr="00E773CA" w:rsidRDefault="00A41CDD" w:rsidP="00A41C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73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E773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E773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 = </w:t>
      </w:r>
      <w:proofErr w:type="spellStart"/>
      <w:r w:rsidRPr="00E773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773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2 * </w:t>
      </w:r>
      <w:r w:rsidRPr="00E773CA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M_PI</w:t>
      </w:r>
      <w:r w:rsidRPr="00E773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/ SIN_PNT_CNT;</w:t>
      </w:r>
    </w:p>
    <w:p w:rsidR="00A41CDD" w:rsidRPr="00E773CA" w:rsidRDefault="00A41CDD" w:rsidP="00A41C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73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E773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E773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y = 5 * sin(x);</w:t>
      </w:r>
    </w:p>
    <w:p w:rsidR="00A41CDD" w:rsidRPr="00E773CA" w:rsidRDefault="00A41CDD" w:rsidP="00A41C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73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E773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arrPntsBezier.push_</w:t>
      </w:r>
      <w:proofErr w:type="gramStart"/>
      <w:r w:rsidRPr="00E773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back</w:t>
      </w:r>
      <w:proofErr w:type="spellEnd"/>
      <w:r w:rsidRPr="00E773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E773C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MbCartPoint3D</w:t>
      </w:r>
      <w:r w:rsidRPr="00E773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(x * SIN_WIDTH, y, 0));</w:t>
      </w:r>
    </w:p>
    <w:p w:rsidR="00A41CDD" w:rsidRPr="00E773CA" w:rsidRDefault="00A41CDD" w:rsidP="00A41C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73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A41CDD" w:rsidRPr="00E773CA" w:rsidRDefault="00A41CDD" w:rsidP="00A41C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73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E773C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MbBezier3D</w:t>
      </w:r>
      <w:r w:rsidRPr="00E773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pCurve0 = </w:t>
      </w:r>
      <w:r w:rsidRPr="00E773CA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new</w:t>
      </w:r>
      <w:r w:rsidRPr="00E773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773C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MbBezier3</w:t>
      </w:r>
      <w:proofErr w:type="gramStart"/>
      <w:r w:rsidRPr="00E773C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</w:t>
      </w:r>
      <w:r w:rsidRPr="00E773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E773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arrPntsBezier</w:t>
      </w:r>
      <w:proofErr w:type="spellEnd"/>
      <w:r w:rsidRPr="00E773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773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E773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A41CDD" w:rsidRPr="00E773CA" w:rsidRDefault="00A41CDD" w:rsidP="00A41C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41CDD" w:rsidRDefault="00A41CDD" w:rsidP="00A41C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773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Отрезок в плоскости XZ (начальная точка совпадает с начальной точкой pCurve0)</w:t>
      </w:r>
    </w:p>
    <w:p w:rsidR="00A41CDD" w:rsidRPr="00E773CA" w:rsidRDefault="00A41CDD" w:rsidP="00A41C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 w:rsidRPr="00E773C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MbLineSegment3D</w:t>
      </w:r>
      <w:r w:rsidRPr="00E773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pCurve1 = </w:t>
      </w:r>
      <w:r w:rsidRPr="00E773CA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new</w:t>
      </w:r>
      <w:r w:rsidRPr="00E773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773C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MbLineSegment3D</w:t>
      </w:r>
      <w:r w:rsidRPr="00E773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Start"/>
      <w:r w:rsidRPr="00E773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arrPntsBezier</w:t>
      </w:r>
      <w:proofErr w:type="spellEnd"/>
      <w:r w:rsidRPr="00E773C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gramEnd"/>
      <w:r w:rsidRPr="00E773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</w:t>
      </w:r>
      <w:r w:rsidRPr="00E773C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E773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:rsidR="00A41CDD" w:rsidRDefault="00A41CDD" w:rsidP="00A41C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773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MbCartPoint3</w:t>
      </w:r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3, -1, 25));</w:t>
      </w:r>
    </w:p>
    <w:p w:rsidR="00A41CDD" w:rsidRDefault="00A41CDD" w:rsidP="00A41C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A41CDD" w:rsidRDefault="00A41CDD" w:rsidP="00A41C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Дуга окружности, соединяющая pCurve0 и pCurve1 по конечным точкам</w:t>
      </w:r>
    </w:p>
    <w:p w:rsidR="00A41CDD" w:rsidRDefault="00A41CDD" w:rsidP="00A41C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Дуга строится по трем точкам. Начальная точка pc1 и конечная pc2 совпадают </w:t>
      </w:r>
    </w:p>
    <w:p w:rsidR="00A41CDD" w:rsidRDefault="00A41CDD" w:rsidP="00A41C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с конечными точками pCurve0 и pCurve1.</w:t>
      </w:r>
    </w:p>
    <w:p w:rsidR="00A41CDD" w:rsidRDefault="00A41CDD" w:rsidP="00A41C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Промежуточная точка дуги в этом примере вычисляется произвольным образом </w:t>
      </w:r>
    </w:p>
    <w:p w:rsidR="00A41CDD" w:rsidRDefault="00A41CDD" w:rsidP="00A41C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(точка - центр отрезка pc1-pc3 смещается вниз по оси y).</w:t>
      </w:r>
    </w:p>
    <w:p w:rsidR="00A41CDD" w:rsidRPr="00E773CA" w:rsidRDefault="00A41CDD" w:rsidP="00A41C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 w:rsidRPr="00E773C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MbCartPoint3D</w:t>
      </w:r>
      <w:r w:rsidRPr="00E773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pc1 = </w:t>
      </w:r>
      <w:proofErr w:type="spellStart"/>
      <w:proofErr w:type="gramStart"/>
      <w:r w:rsidRPr="00E773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arrPntsBezier</w:t>
      </w:r>
      <w:proofErr w:type="spellEnd"/>
      <w:r w:rsidRPr="00E773C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gramEnd"/>
      <w:r w:rsidRPr="00E773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SIN_PNT_CNT - 1</w:t>
      </w:r>
      <w:r w:rsidRPr="00E773C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E773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A41CDD" w:rsidRPr="00E773CA" w:rsidRDefault="00A41CDD" w:rsidP="00A41C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73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E773C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MbCartPoint3D</w:t>
      </w:r>
      <w:r w:rsidRPr="00E773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pc3 = pCurve1-&gt;GetPoint2();</w:t>
      </w:r>
    </w:p>
    <w:p w:rsidR="00A41CDD" w:rsidRPr="00E773CA" w:rsidRDefault="00A41CDD" w:rsidP="00A41C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73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E773C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MbCartPoint3D</w:t>
      </w:r>
      <w:r w:rsidRPr="00E773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pc2;</w:t>
      </w:r>
    </w:p>
    <w:p w:rsidR="00A41CDD" w:rsidRPr="00E773CA" w:rsidRDefault="00A41CDD" w:rsidP="00A41C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73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pc2.x = (pc1.x + pc3.x) / 2;</w:t>
      </w:r>
    </w:p>
    <w:p w:rsidR="00A41CDD" w:rsidRPr="00E773CA" w:rsidRDefault="00A41CDD" w:rsidP="00A41C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73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pc2.y = (pc1.y + pc3.y) / 2 - 10;</w:t>
      </w:r>
    </w:p>
    <w:p w:rsidR="00A41CDD" w:rsidRPr="00E773CA" w:rsidRDefault="00A41CDD" w:rsidP="00A41C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73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pc2.z = (pc1.z + pc3.z) / 2;</w:t>
      </w:r>
    </w:p>
    <w:p w:rsidR="00A41CDD" w:rsidRPr="00E773CA" w:rsidRDefault="00A41CDD" w:rsidP="00A41C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73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E773C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MbArc3D</w:t>
      </w:r>
      <w:r w:rsidRPr="00E773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pCurve2 = </w:t>
      </w:r>
      <w:r w:rsidRPr="00E773CA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new</w:t>
      </w:r>
      <w:r w:rsidRPr="00E773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773C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MbArc3</w:t>
      </w:r>
      <w:proofErr w:type="gramStart"/>
      <w:r w:rsidRPr="00E773C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</w:t>
      </w:r>
      <w:r w:rsidRPr="00E773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E773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pc1, pc2, pc3, 1, </w:t>
      </w:r>
      <w:r w:rsidRPr="00E773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E773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A41CDD" w:rsidRPr="00E773CA" w:rsidRDefault="00A41CDD" w:rsidP="00A41C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41CDD" w:rsidRPr="00E773CA" w:rsidRDefault="00A41CDD" w:rsidP="00A41C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73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E773C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Построение</w:t>
      </w:r>
      <w:r w:rsidRPr="00E773C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поверхности</w:t>
      </w:r>
    </w:p>
    <w:p w:rsidR="00A41CDD" w:rsidRPr="00E773CA" w:rsidRDefault="00A41CDD" w:rsidP="00A41C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73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E773C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MbCornerSurface</w:t>
      </w:r>
      <w:proofErr w:type="spellEnd"/>
      <w:r w:rsidRPr="00E773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E773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pSurf</w:t>
      </w:r>
      <w:proofErr w:type="spellEnd"/>
      <w:r w:rsidRPr="00E773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E773CA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new</w:t>
      </w:r>
      <w:r w:rsidRPr="00E773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E773C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MbCornerSurface</w:t>
      </w:r>
      <w:proofErr w:type="spellEnd"/>
      <w:r w:rsidRPr="00E773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E773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*pCurve0, *pCurve1, *pCurve2);</w:t>
      </w:r>
    </w:p>
    <w:p w:rsidR="00A41CDD" w:rsidRPr="00E773CA" w:rsidRDefault="00A41CDD" w:rsidP="00A41C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41CDD" w:rsidRPr="00E773CA" w:rsidRDefault="00A41CDD" w:rsidP="00A41C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73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E773C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Отображение</w:t>
      </w:r>
      <w:r w:rsidRPr="00E773C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поверхности</w:t>
      </w:r>
    </w:p>
    <w:p w:rsidR="00A41CDD" w:rsidRPr="00E773CA" w:rsidRDefault="00A41CDD" w:rsidP="00A41C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73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E773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viewManager</w:t>
      </w:r>
      <w:proofErr w:type="spellEnd"/>
      <w:r w:rsidRPr="00E773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proofErr w:type="gramStart"/>
      <w:r w:rsidRPr="00E773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AddObject</w:t>
      </w:r>
      <w:proofErr w:type="spellEnd"/>
      <w:r w:rsidRPr="00E773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E773C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Style</w:t>
      </w:r>
      <w:r w:rsidRPr="00E773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(1, </w:t>
      </w:r>
      <w:r w:rsidRPr="00E773CA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LIGHTGRAY</w:t>
      </w:r>
      <w:r w:rsidRPr="00E773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), </w:t>
      </w:r>
      <w:proofErr w:type="spellStart"/>
      <w:r w:rsidRPr="00E773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pSurf</w:t>
      </w:r>
      <w:proofErr w:type="spellEnd"/>
      <w:r w:rsidRPr="00E773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A41CDD" w:rsidRPr="00E773CA" w:rsidRDefault="00A41CDD" w:rsidP="00A41C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41CDD" w:rsidRPr="00E773CA" w:rsidRDefault="00A41CDD" w:rsidP="00A41C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73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E773C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Отображение</w:t>
      </w:r>
      <w:r w:rsidRPr="00E773C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граничных</w:t>
      </w:r>
      <w:r w:rsidRPr="00E773C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кривых</w:t>
      </w:r>
    </w:p>
    <w:p w:rsidR="00A41CDD" w:rsidRPr="00E773CA" w:rsidRDefault="00A41CDD" w:rsidP="00A41C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73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E773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viewManager</w:t>
      </w:r>
      <w:proofErr w:type="spellEnd"/>
      <w:r w:rsidRPr="00E773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proofErr w:type="gramStart"/>
      <w:r w:rsidRPr="00E773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AddObject</w:t>
      </w:r>
      <w:proofErr w:type="spellEnd"/>
      <w:r w:rsidRPr="00E773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E773C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Style</w:t>
      </w:r>
      <w:r w:rsidRPr="00E773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(5, </w:t>
      </w:r>
      <w:r w:rsidRPr="00E773CA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LIGHTRED</w:t>
      </w:r>
      <w:r w:rsidRPr="00E773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), pCurve0);</w:t>
      </w:r>
    </w:p>
    <w:p w:rsidR="00A41CDD" w:rsidRPr="00E773CA" w:rsidRDefault="00A41CDD" w:rsidP="00A41C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73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E773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viewManager</w:t>
      </w:r>
      <w:proofErr w:type="spellEnd"/>
      <w:r w:rsidRPr="00E773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proofErr w:type="gramStart"/>
      <w:r w:rsidRPr="00E773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AddObject</w:t>
      </w:r>
      <w:proofErr w:type="spellEnd"/>
      <w:r w:rsidRPr="00E773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E773C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Style</w:t>
      </w:r>
      <w:r w:rsidRPr="00E773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(5, </w:t>
      </w:r>
      <w:r w:rsidRPr="00E773CA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LIGHTRED</w:t>
      </w:r>
      <w:r w:rsidRPr="00E773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), pCurve1);</w:t>
      </w:r>
    </w:p>
    <w:p w:rsidR="00A41CDD" w:rsidRPr="00E773CA" w:rsidRDefault="00A41CDD" w:rsidP="00A41C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73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E773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viewManager</w:t>
      </w:r>
      <w:proofErr w:type="spellEnd"/>
      <w:r w:rsidRPr="00E773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proofErr w:type="gramStart"/>
      <w:r w:rsidRPr="00E773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AddObject</w:t>
      </w:r>
      <w:proofErr w:type="spellEnd"/>
      <w:r w:rsidRPr="00E773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E773C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Style</w:t>
      </w:r>
      <w:r w:rsidRPr="00E773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(5, </w:t>
      </w:r>
      <w:r w:rsidRPr="00E773CA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LIGHTRED</w:t>
      </w:r>
      <w:r w:rsidRPr="00E773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), pCurve2);</w:t>
      </w:r>
    </w:p>
    <w:p w:rsidR="00A41CDD" w:rsidRPr="00A41CDD" w:rsidRDefault="00A41CDD" w:rsidP="00A41C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41CDD" w:rsidRPr="00A41CDD" w:rsidRDefault="00A41CDD" w:rsidP="00A41C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41CD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A41CDD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Уменьшение счетчика ссылок динамически созданных объектов ядра</w:t>
      </w:r>
    </w:p>
    <w:p w:rsidR="00A41CDD" w:rsidRPr="00E773CA" w:rsidRDefault="00A41CDD" w:rsidP="00A41C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gramStart"/>
      <w:r w:rsidRPr="00E773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E773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DeleteItem</w:t>
      </w:r>
      <w:proofErr w:type="spellEnd"/>
      <w:r w:rsidRPr="00E773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E773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pSurf</w:t>
      </w:r>
      <w:proofErr w:type="spellEnd"/>
      <w:r w:rsidRPr="00E773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A41CDD" w:rsidRPr="00E773CA" w:rsidRDefault="00A41CDD" w:rsidP="00A41C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73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E773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E773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DeleteItem</w:t>
      </w:r>
      <w:proofErr w:type="spellEnd"/>
      <w:r w:rsidRPr="00E773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(pCurve0);</w:t>
      </w:r>
    </w:p>
    <w:p w:rsidR="00A41CDD" w:rsidRPr="00E773CA" w:rsidRDefault="00A41CDD" w:rsidP="00A41C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73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E773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E773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DeleteItem</w:t>
      </w:r>
      <w:proofErr w:type="spellEnd"/>
      <w:r w:rsidRPr="00E773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(pCurve1);</w:t>
      </w:r>
    </w:p>
    <w:p w:rsidR="00A41CDD" w:rsidRDefault="00A41CDD" w:rsidP="00A41C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773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DeleteItem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(pCurve2);</w:t>
      </w:r>
    </w:p>
    <w:p w:rsidR="00A41CDD" w:rsidRDefault="00A41CDD" w:rsidP="00A41CDD"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A41CDD" w:rsidRPr="00A41CDD" w:rsidRDefault="00A41CDD" w:rsidP="00A41CDD">
      <w:pPr>
        <w:spacing w:line="360" w:lineRule="auto"/>
        <w:rPr>
          <w:sz w:val="28"/>
          <w:szCs w:val="28"/>
        </w:rPr>
      </w:pPr>
    </w:p>
    <w:p w:rsidR="00F25C4B" w:rsidRDefault="00F25C4B" w:rsidP="00E773CA">
      <w:pPr>
        <w:spacing w:line="360" w:lineRule="auto"/>
        <w:jc w:val="center"/>
        <w:rPr>
          <w:b/>
          <w:sz w:val="28"/>
          <w:szCs w:val="28"/>
        </w:rPr>
      </w:pPr>
    </w:p>
    <w:p w:rsidR="00F25C4B" w:rsidRDefault="00F25C4B" w:rsidP="00E773CA">
      <w:pPr>
        <w:spacing w:line="360" w:lineRule="auto"/>
        <w:jc w:val="center"/>
        <w:rPr>
          <w:b/>
          <w:sz w:val="28"/>
          <w:szCs w:val="28"/>
        </w:rPr>
      </w:pPr>
    </w:p>
    <w:p w:rsidR="00E773CA" w:rsidRPr="00704037" w:rsidRDefault="00E773CA" w:rsidP="00E773CA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Результат построения.</w:t>
      </w:r>
    </w:p>
    <w:p w:rsidR="00E773CA" w:rsidRPr="00E20604" w:rsidRDefault="00E773CA" w:rsidP="00E773CA">
      <w:pPr>
        <w:spacing w:line="360" w:lineRule="auto"/>
        <w:jc w:val="both"/>
        <w:rPr>
          <w:b/>
          <w:sz w:val="48"/>
          <w:lang w:val="en-US"/>
        </w:rPr>
      </w:pPr>
      <w:r>
        <w:rPr>
          <w:noProof/>
        </w:rPr>
        <w:drawing>
          <wp:inline distT="0" distB="0" distL="0" distR="0" wp14:anchorId="7498EE6B" wp14:editId="7DDCD8AF">
            <wp:extent cx="5940425" cy="335534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5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73CA" w:rsidRPr="00E773CA" w:rsidRDefault="00E773CA" w:rsidP="00E773CA">
      <w:pPr>
        <w:pageBreakBefore/>
        <w:spacing w:line="360" w:lineRule="auto"/>
        <w:jc w:val="center"/>
        <w:rPr>
          <w:b/>
          <w:sz w:val="32"/>
          <w:lang w:val="en-US"/>
        </w:rPr>
      </w:pPr>
      <w:r w:rsidRPr="00E20604">
        <w:rPr>
          <w:b/>
          <w:sz w:val="32"/>
        </w:rPr>
        <w:lastRenderedPageBreak/>
        <w:t>Код</w:t>
      </w:r>
      <w:r w:rsidRPr="00E773CA">
        <w:rPr>
          <w:b/>
          <w:sz w:val="32"/>
          <w:lang w:val="en-US"/>
        </w:rPr>
        <w:t xml:space="preserve"> </w:t>
      </w:r>
      <w:r w:rsidRPr="00E20604">
        <w:rPr>
          <w:b/>
          <w:sz w:val="32"/>
        </w:rPr>
        <w:t>программы</w:t>
      </w:r>
      <w:r w:rsidRPr="00E773CA">
        <w:rPr>
          <w:b/>
          <w:sz w:val="32"/>
          <w:lang w:val="en-US"/>
        </w:rPr>
        <w:t>.</w:t>
      </w:r>
    </w:p>
    <w:p w:rsidR="00E773CA" w:rsidRPr="00E773CA" w:rsidRDefault="00E773CA" w:rsidP="00E773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73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E773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MakeUserCommand6()</w:t>
      </w:r>
    </w:p>
    <w:p w:rsidR="00E773CA" w:rsidRPr="00E773CA" w:rsidRDefault="00E773CA" w:rsidP="00E773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73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E773CA" w:rsidRPr="00E773CA" w:rsidRDefault="00E773CA" w:rsidP="00E773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73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E773C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Создание</w:t>
      </w:r>
      <w:r w:rsidRPr="00E773C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пересекающихся</w:t>
      </w:r>
      <w:r w:rsidRPr="00E773C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кривых</w:t>
      </w:r>
      <w:r w:rsidRPr="00E773C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pCurve0, pCurve1, pCurve2 -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границ</w:t>
      </w:r>
      <w:r w:rsidRPr="00E773C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поверхности</w:t>
      </w:r>
      <w:r w:rsidRPr="00E773C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.</w:t>
      </w:r>
    </w:p>
    <w:p w:rsidR="00E773CA" w:rsidRPr="00E773CA" w:rsidRDefault="00E773CA" w:rsidP="00E773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773CA" w:rsidRDefault="00E773CA" w:rsidP="00E773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773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Незамкнутая кривая Безье для приближенного представления одного периода </w:t>
      </w:r>
    </w:p>
    <w:p w:rsidR="00E773CA" w:rsidRDefault="00E773CA" w:rsidP="00E773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синусоиды в плоскости XY (по SIN_PNT_CNT точкам).</w:t>
      </w:r>
    </w:p>
    <w:p w:rsidR="00E773CA" w:rsidRPr="00E773CA" w:rsidRDefault="00E773CA" w:rsidP="00E773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 w:rsidRPr="00E773C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SArray</w:t>
      </w:r>
      <w:r w:rsidRPr="00E773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E773C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MbCartPoint3D</w:t>
      </w:r>
      <w:r w:rsidRPr="00E773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arrPntsBezier;</w:t>
      </w:r>
    </w:p>
    <w:p w:rsidR="00E773CA" w:rsidRPr="00E773CA" w:rsidRDefault="00E773CA" w:rsidP="00E773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73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E773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E773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773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E773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SIN_WIDTH = 7;</w:t>
      </w:r>
    </w:p>
    <w:p w:rsidR="00E773CA" w:rsidRPr="00E773CA" w:rsidRDefault="00E773CA" w:rsidP="00E773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73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E773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E773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773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773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SIN_PNT_CNT = 15;</w:t>
      </w:r>
    </w:p>
    <w:p w:rsidR="00E773CA" w:rsidRPr="00E773CA" w:rsidRDefault="00E773CA" w:rsidP="00E773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73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E773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E773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E773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773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SIN_PNT_CNT; i++)</w:t>
      </w:r>
    </w:p>
    <w:p w:rsidR="00E773CA" w:rsidRPr="00E773CA" w:rsidRDefault="00E773CA" w:rsidP="00E773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73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E773CA" w:rsidRPr="00E773CA" w:rsidRDefault="00E773CA" w:rsidP="00E773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73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E773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E773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 = i * 2 * </w:t>
      </w:r>
      <w:r w:rsidRPr="00E773CA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M_PI</w:t>
      </w:r>
      <w:r w:rsidRPr="00E773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/ SIN_PNT_CNT;</w:t>
      </w:r>
    </w:p>
    <w:p w:rsidR="00E773CA" w:rsidRPr="00E773CA" w:rsidRDefault="00E773CA" w:rsidP="00E773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73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E773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E773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y = 5 * sin(x);</w:t>
      </w:r>
    </w:p>
    <w:p w:rsidR="00E773CA" w:rsidRPr="00E773CA" w:rsidRDefault="00E773CA" w:rsidP="00E773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73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arrPntsBezier.push_back(</w:t>
      </w:r>
      <w:r w:rsidRPr="00E773C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MbCartPoint3D</w:t>
      </w:r>
      <w:r w:rsidRPr="00E773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(x * SIN_WIDTH, y, 0));</w:t>
      </w:r>
    </w:p>
    <w:p w:rsidR="00E773CA" w:rsidRPr="00E773CA" w:rsidRDefault="00E773CA" w:rsidP="00E773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73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E773CA" w:rsidRPr="00E773CA" w:rsidRDefault="00E773CA" w:rsidP="00E773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73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E773C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MbBezier3D</w:t>
      </w:r>
      <w:r w:rsidRPr="00E773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pCurve0 = </w:t>
      </w:r>
      <w:r w:rsidRPr="00E773CA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new</w:t>
      </w:r>
      <w:r w:rsidRPr="00E773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773C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MbBezier3D</w:t>
      </w:r>
      <w:r w:rsidRPr="00E773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(arrPntsBezier, </w:t>
      </w:r>
      <w:r w:rsidRPr="00E773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E773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E773CA" w:rsidRPr="00E773CA" w:rsidRDefault="00E773CA" w:rsidP="00E773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773CA" w:rsidRDefault="00E773CA" w:rsidP="00E773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773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Отрезок в плоскости XZ (начальная точка совпадает с начальной точкой pCurve0)</w:t>
      </w:r>
    </w:p>
    <w:p w:rsidR="00E773CA" w:rsidRPr="00E773CA" w:rsidRDefault="00E773CA" w:rsidP="00E773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 w:rsidRPr="00E773C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MbLineSegment3D</w:t>
      </w:r>
      <w:r w:rsidRPr="00E773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pCurve1 = </w:t>
      </w:r>
      <w:r w:rsidRPr="00E773CA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new</w:t>
      </w:r>
      <w:r w:rsidRPr="00E773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773C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MbLineSegment3D</w:t>
      </w:r>
      <w:r w:rsidRPr="00E773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(arrPntsBezier</w:t>
      </w:r>
      <w:r w:rsidRPr="00E773C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E773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</w:t>
      </w:r>
      <w:r w:rsidRPr="00E773C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E773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:rsidR="00E773CA" w:rsidRDefault="00E773CA" w:rsidP="00E773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773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MbCartPoint3</w:t>
      </w:r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3, -1, 25));</w:t>
      </w:r>
    </w:p>
    <w:p w:rsidR="00E773CA" w:rsidRDefault="00E773CA" w:rsidP="00E773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E773CA" w:rsidRDefault="00E773CA" w:rsidP="00E773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Дуга окружности, соединяющая pCurve0 и pCurve1 по конечным точкам</w:t>
      </w:r>
    </w:p>
    <w:p w:rsidR="00E773CA" w:rsidRDefault="00E773CA" w:rsidP="00E773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Дуга строится по трем точкам. Начальная точка pc1 и конечная pc2 совпадают </w:t>
      </w:r>
    </w:p>
    <w:p w:rsidR="00E773CA" w:rsidRDefault="00E773CA" w:rsidP="00E773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с конечными точками pCurve0 и pCurve1.</w:t>
      </w:r>
    </w:p>
    <w:p w:rsidR="00E773CA" w:rsidRDefault="00E773CA" w:rsidP="00E773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Промежуточная точка дуги в этом примере вычисляется произвольным образом </w:t>
      </w:r>
    </w:p>
    <w:p w:rsidR="00E773CA" w:rsidRDefault="00E773CA" w:rsidP="00E773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(точка - центр отрезка pc1-pc3 смещается вниз по оси y).</w:t>
      </w:r>
    </w:p>
    <w:p w:rsidR="00E773CA" w:rsidRPr="00E773CA" w:rsidRDefault="00E773CA" w:rsidP="00E773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 w:rsidRPr="00E773C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MbCartPoint3D</w:t>
      </w:r>
      <w:r w:rsidRPr="00E773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pc1 = arrPntsBezier</w:t>
      </w:r>
      <w:r w:rsidRPr="00E773C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E773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SIN_PNT_CNT - 1</w:t>
      </w:r>
      <w:r w:rsidRPr="00E773C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E773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773CA" w:rsidRPr="00E773CA" w:rsidRDefault="00E773CA" w:rsidP="00E773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73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E773C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MbCartPoint3D</w:t>
      </w:r>
      <w:r w:rsidRPr="00E773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pc3 = pCurve1-&gt;GetPoint2();</w:t>
      </w:r>
    </w:p>
    <w:p w:rsidR="00E773CA" w:rsidRPr="00E773CA" w:rsidRDefault="00E773CA" w:rsidP="00E773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73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E773C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MbCartPoint3D</w:t>
      </w:r>
      <w:r w:rsidRPr="00E773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pc2;</w:t>
      </w:r>
    </w:p>
    <w:p w:rsidR="00E773CA" w:rsidRPr="00E773CA" w:rsidRDefault="00E773CA" w:rsidP="00E773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73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pc2.x = (pc1.x + pc3.x) / 2;</w:t>
      </w:r>
    </w:p>
    <w:p w:rsidR="00E773CA" w:rsidRPr="00E773CA" w:rsidRDefault="00E773CA" w:rsidP="00E773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73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pc2.y = (pc1.y + pc3.y) / 2 - 10;</w:t>
      </w:r>
    </w:p>
    <w:p w:rsidR="00E773CA" w:rsidRPr="00E773CA" w:rsidRDefault="00E773CA" w:rsidP="00E773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73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pc2.z = (pc1.z + pc3.z) / 2;</w:t>
      </w:r>
    </w:p>
    <w:p w:rsidR="00E773CA" w:rsidRPr="00E773CA" w:rsidRDefault="00E773CA" w:rsidP="00E773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73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E773C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MbArc3D</w:t>
      </w:r>
      <w:r w:rsidRPr="00E773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pCurve2 = </w:t>
      </w:r>
      <w:r w:rsidRPr="00E773CA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new</w:t>
      </w:r>
      <w:r w:rsidRPr="00E773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773C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MbArc3D</w:t>
      </w:r>
      <w:r w:rsidRPr="00E773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(pc1, pc2, pc3, 1, </w:t>
      </w:r>
      <w:r w:rsidRPr="00E773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E773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E773CA" w:rsidRPr="00E773CA" w:rsidRDefault="00E773CA" w:rsidP="00E773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773CA" w:rsidRPr="00E773CA" w:rsidRDefault="00E773CA" w:rsidP="00E773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73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E773C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Построение</w:t>
      </w:r>
      <w:r w:rsidRPr="00E773C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поверхности</w:t>
      </w:r>
    </w:p>
    <w:p w:rsidR="00E773CA" w:rsidRPr="00E773CA" w:rsidRDefault="00E773CA" w:rsidP="00E773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73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E773C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MbCornerSurface</w:t>
      </w:r>
      <w:r w:rsidRPr="00E773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pSurf = </w:t>
      </w:r>
      <w:r w:rsidRPr="00E773CA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new</w:t>
      </w:r>
      <w:r w:rsidRPr="00E773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773C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MbCornerSurface</w:t>
      </w:r>
      <w:r w:rsidRPr="00E773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(*pCurve0, *pCurve1, *pCurve2);</w:t>
      </w:r>
    </w:p>
    <w:p w:rsidR="00E773CA" w:rsidRPr="00E773CA" w:rsidRDefault="00E773CA" w:rsidP="00E773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773CA" w:rsidRPr="00E773CA" w:rsidRDefault="00E773CA" w:rsidP="00E773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73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E773C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Отображение</w:t>
      </w:r>
      <w:r w:rsidRPr="00E773C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поверхности</w:t>
      </w:r>
    </w:p>
    <w:p w:rsidR="00E773CA" w:rsidRPr="00E773CA" w:rsidRDefault="00E773CA" w:rsidP="00E773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73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viewManager-&gt;AddObject(</w:t>
      </w:r>
      <w:r w:rsidRPr="00E773C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Style</w:t>
      </w:r>
      <w:r w:rsidRPr="00E773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(1, </w:t>
      </w:r>
      <w:r w:rsidRPr="00E773CA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LIGHTGRAY</w:t>
      </w:r>
      <w:r w:rsidRPr="00E773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), pSurf);</w:t>
      </w:r>
    </w:p>
    <w:p w:rsidR="00E773CA" w:rsidRPr="00E773CA" w:rsidRDefault="00E773CA" w:rsidP="00E773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773CA" w:rsidRPr="00E773CA" w:rsidRDefault="00E773CA" w:rsidP="00E773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73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E773C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Отображение</w:t>
      </w:r>
      <w:r w:rsidRPr="00E773C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граничных</w:t>
      </w:r>
      <w:r w:rsidRPr="00E773C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кривых</w:t>
      </w:r>
    </w:p>
    <w:p w:rsidR="00E773CA" w:rsidRPr="00E773CA" w:rsidRDefault="00E773CA" w:rsidP="00E773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73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viewManager-&gt;AddObject(</w:t>
      </w:r>
      <w:r w:rsidRPr="00E773C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Style</w:t>
      </w:r>
      <w:r w:rsidRPr="00E773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(5, </w:t>
      </w:r>
      <w:r w:rsidRPr="00E773CA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LIGHTRED</w:t>
      </w:r>
      <w:r w:rsidRPr="00E773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), pCurve0);</w:t>
      </w:r>
    </w:p>
    <w:p w:rsidR="00E773CA" w:rsidRPr="00E773CA" w:rsidRDefault="00E773CA" w:rsidP="00E773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73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viewManager-&gt;AddObject(</w:t>
      </w:r>
      <w:r w:rsidRPr="00E773C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Style</w:t>
      </w:r>
      <w:r w:rsidRPr="00E773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(5, </w:t>
      </w:r>
      <w:r w:rsidRPr="00E773CA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LIGHTRED</w:t>
      </w:r>
      <w:r w:rsidRPr="00E773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), pCurve1);</w:t>
      </w:r>
    </w:p>
    <w:p w:rsidR="00E773CA" w:rsidRPr="00E773CA" w:rsidRDefault="00E773CA" w:rsidP="00E773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73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viewManager-&gt;AddObject(</w:t>
      </w:r>
      <w:r w:rsidRPr="00E773C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Style</w:t>
      </w:r>
      <w:r w:rsidRPr="00E773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(5, </w:t>
      </w:r>
      <w:r w:rsidRPr="00E773CA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LIGHTRED</w:t>
      </w:r>
      <w:r w:rsidRPr="00E773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), pCurve2);</w:t>
      </w:r>
    </w:p>
    <w:p w:rsidR="00E773CA" w:rsidRPr="00E773CA" w:rsidRDefault="00E773CA" w:rsidP="00E773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773CA" w:rsidRDefault="00E773CA" w:rsidP="00E773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773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Уменьшение счетчика ссылок динамически созданных объектов ядра</w:t>
      </w:r>
    </w:p>
    <w:p w:rsidR="00E773CA" w:rsidRPr="00E773CA" w:rsidRDefault="00E773CA" w:rsidP="00E773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 w:rsidRPr="00E773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::DeleteItem(pSurf);</w:t>
      </w:r>
    </w:p>
    <w:p w:rsidR="00E773CA" w:rsidRPr="00E773CA" w:rsidRDefault="00E773CA" w:rsidP="00E773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73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::DeleteItem(pCurve0);</w:t>
      </w:r>
    </w:p>
    <w:p w:rsidR="00E773CA" w:rsidRPr="00E773CA" w:rsidRDefault="00E773CA" w:rsidP="00E773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73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::DeleteItem(pCurve1);</w:t>
      </w:r>
    </w:p>
    <w:p w:rsidR="00E773CA" w:rsidRDefault="00E773CA" w:rsidP="00E773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773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DeleteItem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(pCurve2);</w:t>
      </w:r>
    </w:p>
    <w:p w:rsidR="005968BE" w:rsidRDefault="00E773CA" w:rsidP="00E773CA"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sectPr w:rsidR="005968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5D63D2"/>
    <w:multiLevelType w:val="hybridMultilevel"/>
    <w:tmpl w:val="E8F210D8"/>
    <w:lvl w:ilvl="0" w:tplc="83C811EE">
      <w:start w:val="1"/>
      <w:numFmt w:val="decimal"/>
      <w:lvlText w:val="%1."/>
      <w:lvlJc w:val="left"/>
      <w:pPr>
        <w:ind w:left="360" w:hanging="360"/>
      </w:pPr>
      <w:rPr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ED11206"/>
    <w:multiLevelType w:val="hybridMultilevel"/>
    <w:tmpl w:val="FC9233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73CA"/>
    <w:rsid w:val="00250731"/>
    <w:rsid w:val="002D4696"/>
    <w:rsid w:val="00A41CDD"/>
    <w:rsid w:val="00D96920"/>
    <w:rsid w:val="00E773CA"/>
    <w:rsid w:val="00F25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658C840-6435-44C1-9282-1F095B525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773C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773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630</Words>
  <Characters>3591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СеряковАВ</dc:creator>
  <cp:keywords/>
  <dc:description/>
  <cp:lastModifiedBy>RaNSiD</cp:lastModifiedBy>
  <cp:revision>3</cp:revision>
  <dcterms:created xsi:type="dcterms:W3CDTF">2020-06-30T12:34:00Z</dcterms:created>
  <dcterms:modified xsi:type="dcterms:W3CDTF">2020-06-30T17:43:00Z</dcterms:modified>
</cp:coreProperties>
</file>