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C015" w14:textId="29F1A78F" w:rsidR="003A08A1" w:rsidRDefault="00A86402">
      <w:r>
        <w:fldChar w:fldCharType="begin"/>
      </w:r>
      <w:r>
        <w:instrText xml:space="preserve"> displaybarcode "lagatoicyberspace.com" qr \3 </w:instrText>
      </w:r>
      <w:r>
        <w:fldChar w:fldCharType="separate"/>
      </w:r>
      <w:r>
        <w:fldChar w:fldCharType="end"/>
      </w:r>
    </w:p>
    <w:sectPr w:rsidR="003A0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02"/>
    <w:rsid w:val="00091C57"/>
    <w:rsid w:val="002119FB"/>
    <w:rsid w:val="003A08A1"/>
    <w:rsid w:val="00A8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86D8"/>
  <w15:chartTrackingRefBased/>
  <w15:docId w15:val="{A5065CD5-1F6A-4F0E-AE6E-3E150182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 Oala</dc:creator>
  <cp:keywords/>
  <dc:description/>
  <cp:lastModifiedBy>Tau Oala</cp:lastModifiedBy>
  <cp:revision>1</cp:revision>
  <dcterms:created xsi:type="dcterms:W3CDTF">2026-04-29T07:42:00Z</dcterms:created>
  <dcterms:modified xsi:type="dcterms:W3CDTF">2026-04-29T07:45:00Z</dcterms:modified>
</cp:coreProperties>
</file>