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A81" w:rsidRPr="003D2A81" w:rsidRDefault="003D2A81" w:rsidP="003D2A81">
      <w:pPr>
        <w:rPr>
          <w:rFonts w:eastAsia="Times New Roman"/>
          <w:lang w:eastAsia="es-ES"/>
        </w:rPr>
      </w:pPr>
      <w:r w:rsidRPr="003D2A81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1. Rellena la siguiente tabla para cada red:</w:t>
      </w:r>
    </w:p>
    <w:p w:rsidR="003D2A81" w:rsidRPr="003D2A81" w:rsidRDefault="003D2A81" w:rsidP="003D2A81">
      <w:pPr>
        <w:shd w:val="clear" w:color="auto" w:fill="FFFFFF"/>
        <w:spacing w:line="127" w:lineRule="atLeast"/>
        <w:rPr>
          <w:rFonts w:ascii="Arial" w:eastAsia="Times New Roman" w:hAnsi="Arial" w:cs="Arial"/>
          <w:color w:val="000000"/>
          <w:lang w:eastAsia="es-ES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1"/>
        <w:gridCol w:w="1702"/>
        <w:gridCol w:w="1700"/>
        <w:gridCol w:w="1562"/>
        <w:gridCol w:w="1702"/>
        <w:gridCol w:w="827"/>
      </w:tblGrid>
      <w:tr w:rsidR="002112DE" w:rsidRPr="003D2A81" w:rsidTr="00A81275"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Red (Decimal)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Dirección de RED en binario (marca en un color la parte de red y en rojo la parte de Hosts)</w:t>
            </w:r>
          </w:p>
        </w:tc>
        <w:tc>
          <w:tcPr>
            <w:tcW w:w="9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Rango de direcciones para Hosts</w:t>
            </w:r>
          </w:p>
        </w:tc>
        <w:tc>
          <w:tcPr>
            <w:tcW w:w="8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6"/>
            </w:tblGrid>
            <w:tr w:rsidR="003D2A81" w:rsidRPr="003D2A81" w:rsidTr="00F9628D">
              <w:tc>
                <w:tcPr>
                  <w:tcW w:w="125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3D2A81" w:rsidRPr="003D2A81" w:rsidRDefault="003D2A81" w:rsidP="003D2A81">
                  <w:pPr>
                    <w:rPr>
                      <w:rFonts w:eastAsia="Times New Roman"/>
                      <w:sz w:val="12"/>
                      <w:szCs w:val="12"/>
                      <w:lang w:eastAsia="es-ES"/>
                    </w:rPr>
                  </w:pPr>
                  <w:r w:rsidRPr="003D2A81">
                    <w:rPr>
                      <w:rFonts w:eastAsia="Times New Roman"/>
                      <w:sz w:val="12"/>
                      <w:szCs w:val="12"/>
                      <w:lang w:eastAsia="es-ES"/>
                    </w:rPr>
                    <w:br/>
                    <w:t xml:space="preserve">¿Cuántos </w:t>
                  </w:r>
                  <w:proofErr w:type="spellStart"/>
                  <w:r w:rsidRPr="003D2A81">
                    <w:rPr>
                      <w:rFonts w:eastAsia="Times New Roman"/>
                      <w:sz w:val="12"/>
                      <w:szCs w:val="12"/>
                      <w:lang w:eastAsia="es-ES"/>
                    </w:rPr>
                    <w:t>IPs</w:t>
                  </w:r>
                  <w:proofErr w:type="spellEnd"/>
                  <w:r w:rsidRPr="003D2A81">
                    <w:rPr>
                      <w:rFonts w:eastAsia="Times New Roman"/>
                      <w:sz w:val="12"/>
                      <w:szCs w:val="12"/>
                      <w:lang w:eastAsia="es-ES"/>
                    </w:rPr>
                    <w:t xml:space="preserve"> hay para hosts en esta red?</w:t>
                  </w:r>
                </w:p>
              </w:tc>
            </w:tr>
          </w:tbl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 xml:space="preserve">Dirección de </w:t>
            </w:r>
            <w:proofErr w:type="spellStart"/>
            <w:r w:rsidRPr="003D2A81">
              <w:rPr>
                <w:rFonts w:eastAsia="Times New Roman"/>
                <w:sz w:val="12"/>
                <w:szCs w:val="12"/>
                <w:lang w:eastAsia="es-ES"/>
              </w:rPr>
              <w:t>Broadcast</w:t>
            </w:r>
            <w:proofErr w:type="spellEnd"/>
            <w:r w:rsidRPr="003D2A81">
              <w:rPr>
                <w:rFonts w:eastAsia="Times New Roman"/>
                <w:sz w:val="12"/>
                <w:szCs w:val="12"/>
                <w:lang w:eastAsia="es-ES"/>
              </w:rPr>
              <w:t xml:space="preserve"> (en binario)</w:t>
            </w:r>
          </w:p>
        </w:tc>
        <w:tc>
          <w:tcPr>
            <w:tcW w:w="4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 xml:space="preserve">Dirección de </w:t>
            </w:r>
            <w:proofErr w:type="spellStart"/>
            <w:r w:rsidRPr="003D2A81">
              <w:rPr>
                <w:rFonts w:eastAsia="Times New Roman"/>
                <w:sz w:val="12"/>
                <w:szCs w:val="12"/>
                <w:lang w:eastAsia="es-ES"/>
              </w:rPr>
              <w:t>Broadcast</w:t>
            </w:r>
            <w:proofErr w:type="spellEnd"/>
            <w:r w:rsidRPr="003D2A81">
              <w:rPr>
                <w:rFonts w:eastAsia="Times New Roman"/>
                <w:sz w:val="12"/>
                <w:szCs w:val="12"/>
                <w:lang w:eastAsia="es-ES"/>
              </w:rPr>
              <w:t xml:space="preserve"> (en decimal)</w:t>
            </w:r>
          </w:p>
        </w:tc>
      </w:tr>
      <w:tr w:rsidR="002112DE" w:rsidRPr="003D2A81" w:rsidTr="00A81275">
        <w:tc>
          <w:tcPr>
            <w:tcW w:w="7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172.16.20.0/24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443D4E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10101100.0001000.00010100.</w:t>
            </w:r>
            <w:r w:rsidRPr="00A66D1C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00000000</w:t>
            </w:r>
          </w:p>
        </w:tc>
        <w:tc>
          <w:tcPr>
            <w:tcW w:w="9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Default="00A66D1C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10101100.0001000.00010100.</w:t>
            </w:r>
            <w:r w:rsidRPr="00A66D1C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0000000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 –</w:t>
            </w:r>
          </w:p>
          <w:p w:rsidR="00A66D1C" w:rsidRDefault="00A66D1C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10101100.0001000.00010100.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1111111</w:t>
            </w:r>
            <w:r w:rsidRPr="00A66D1C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</w:t>
            </w:r>
          </w:p>
          <w:p w:rsidR="00A66D1C" w:rsidRPr="003D2A81" w:rsidRDefault="00A66D1C" w:rsidP="003D2A81">
            <w:pP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</w:pPr>
            <w:r w:rsidRPr="00A536BE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172.16.20.1 - 172.16.20.254</w:t>
            </w:r>
          </w:p>
        </w:tc>
        <w:tc>
          <w:tcPr>
            <w:tcW w:w="8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Default="00A66D1C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32-24=8</w:t>
            </w:r>
          </w:p>
          <w:p w:rsidR="00A66D1C" w:rsidRPr="003D2A81" w:rsidRDefault="00A66D1C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2^8-2</w:t>
            </w:r>
            <w:r w:rsidR="00761495">
              <w:rPr>
                <w:rFonts w:eastAsia="Times New Roman"/>
                <w:sz w:val="8"/>
                <w:szCs w:val="8"/>
                <w:lang w:eastAsia="es-ES"/>
              </w:rPr>
              <w:t>=254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A66D1C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10101100.0001000.00010100.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11111111</w:t>
            </w:r>
          </w:p>
        </w:tc>
        <w:tc>
          <w:tcPr>
            <w:tcW w:w="4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A66D1C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172.16.20.255</w:t>
            </w:r>
          </w:p>
        </w:tc>
      </w:tr>
      <w:tr w:rsidR="002112DE" w:rsidRPr="003D2A81" w:rsidTr="00A81275">
        <w:trPr>
          <w:trHeight w:val="22"/>
        </w:trPr>
        <w:tc>
          <w:tcPr>
            <w:tcW w:w="7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172.16.20.0/28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443D4E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10101100.0001000.00010100.0000</w:t>
            </w:r>
            <w:r w:rsidRPr="00A66D1C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0000</w:t>
            </w:r>
          </w:p>
        </w:tc>
        <w:tc>
          <w:tcPr>
            <w:tcW w:w="9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Default="001E4A15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10101100.0001000.00010100.0000</w:t>
            </w:r>
            <w:r w:rsidRPr="00A66D1C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 –</w:t>
            </w:r>
          </w:p>
          <w:p w:rsidR="001E4A15" w:rsidRDefault="001E4A15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10101100.0001000.00010100.0000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</w:t>
            </w:r>
            <w:r w:rsidRPr="00A66D1C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</w:t>
            </w:r>
          </w:p>
          <w:p w:rsidR="001E4A15" w:rsidRPr="003D2A81" w:rsidRDefault="001E4A15" w:rsidP="003D2A81">
            <w:pP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</w:pPr>
            <w:r w:rsidRPr="00A536BE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172.16.20.1 - 172.16.20.15</w:t>
            </w:r>
          </w:p>
        </w:tc>
        <w:tc>
          <w:tcPr>
            <w:tcW w:w="8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Default="001E4A1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32-28=4</w:t>
            </w:r>
          </w:p>
          <w:p w:rsidR="001E4A15" w:rsidRPr="003D2A81" w:rsidRDefault="001E4A1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2^4-2=</w:t>
            </w:r>
            <w:r w:rsidR="00761495">
              <w:rPr>
                <w:rFonts w:eastAsia="Times New Roman"/>
                <w:sz w:val="8"/>
                <w:szCs w:val="8"/>
                <w:lang w:eastAsia="es-ES"/>
              </w:rPr>
              <w:t>14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1E4A1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10101100.0001000.00010100.0000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</w:t>
            </w:r>
          </w:p>
        </w:tc>
        <w:tc>
          <w:tcPr>
            <w:tcW w:w="4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1E4A1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172.16.20.15</w:t>
            </w:r>
          </w:p>
        </w:tc>
      </w:tr>
      <w:tr w:rsidR="002112DE" w:rsidRPr="003D2A81" w:rsidTr="00A81275">
        <w:tc>
          <w:tcPr>
            <w:tcW w:w="7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10.0.0.0/25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443D4E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0001010.00000000.00000000.0</w:t>
            </w:r>
            <w:r w:rsidRPr="00443D4E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0000000</w:t>
            </w:r>
          </w:p>
        </w:tc>
        <w:tc>
          <w:tcPr>
            <w:tcW w:w="9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Default="0076149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0001010.00000000.00000000.0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0000001 -</w:t>
            </w:r>
          </w:p>
          <w:p w:rsidR="003D2A81" w:rsidRDefault="00761495" w:rsidP="00761495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0001010.00000000.00000000.0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1111110</w:t>
            </w:r>
          </w:p>
          <w:p w:rsidR="00761495" w:rsidRPr="003D2A81" w:rsidRDefault="00761495" w:rsidP="00761495">
            <w:pP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</w:pPr>
            <w:r w:rsidRPr="00A536BE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10.0.0.1 - 10.0.0.126</w:t>
            </w:r>
          </w:p>
        </w:tc>
        <w:tc>
          <w:tcPr>
            <w:tcW w:w="8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Default="0076149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32-25=7</w:t>
            </w:r>
          </w:p>
          <w:p w:rsidR="00761495" w:rsidRPr="003D2A81" w:rsidRDefault="0076149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2^7-2=126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76149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0001010.00000000.00000000.0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1111111</w:t>
            </w:r>
          </w:p>
        </w:tc>
        <w:tc>
          <w:tcPr>
            <w:tcW w:w="4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76149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10.0.0.127</w:t>
            </w:r>
          </w:p>
        </w:tc>
      </w:tr>
      <w:tr w:rsidR="002112DE" w:rsidRPr="003D2A81" w:rsidTr="00A81275">
        <w:tc>
          <w:tcPr>
            <w:tcW w:w="7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Pr="003D2A81" w:rsidRDefault="00761495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192.168.10.0/26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Pr="003D2A81" w:rsidRDefault="00761495" w:rsidP="00443D4E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11000000.10101000.00001010.00</w:t>
            </w:r>
            <w:r w:rsidRPr="00443D4E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000000</w:t>
            </w:r>
          </w:p>
        </w:tc>
        <w:tc>
          <w:tcPr>
            <w:tcW w:w="9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Default="00761495" w:rsidP="00706DBF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11000000.10101</w:t>
            </w:r>
            <w:r>
              <w:rPr>
                <w:rFonts w:eastAsia="Times New Roman"/>
                <w:sz w:val="8"/>
                <w:szCs w:val="8"/>
                <w:lang w:eastAsia="es-ES"/>
              </w:rPr>
              <w:t>000.</w:t>
            </w:r>
            <w:r>
              <w:rPr>
                <w:rFonts w:eastAsia="Times New Roman"/>
                <w:sz w:val="8"/>
                <w:szCs w:val="8"/>
                <w:lang w:eastAsia="es-ES"/>
              </w:rPr>
              <w:t>0001010.00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 xml:space="preserve">000001 - </w:t>
            </w:r>
            <w:r>
              <w:rPr>
                <w:rFonts w:eastAsia="Times New Roman"/>
                <w:sz w:val="8"/>
                <w:szCs w:val="8"/>
                <w:lang w:eastAsia="es-ES"/>
              </w:rPr>
              <w:t>11000000.10101000.0001010.00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111110</w:t>
            </w:r>
          </w:p>
          <w:p w:rsidR="00761495" w:rsidRPr="003D2A81" w:rsidRDefault="00761495" w:rsidP="00706DBF">
            <w:pP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</w:pPr>
            <w:r w:rsidRPr="00A536BE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192.168.10.1 - 192.168.10.62</w:t>
            </w:r>
          </w:p>
        </w:tc>
        <w:tc>
          <w:tcPr>
            <w:tcW w:w="8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Default="0076149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32-26=6</w:t>
            </w:r>
          </w:p>
          <w:p w:rsidR="00761495" w:rsidRPr="003D2A81" w:rsidRDefault="0076149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2^6-2=62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Pr="003D2A81" w:rsidRDefault="00761495" w:rsidP="00761495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11000000.10101000.0001010.00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111111</w:t>
            </w:r>
          </w:p>
        </w:tc>
        <w:tc>
          <w:tcPr>
            <w:tcW w:w="4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495" w:rsidRPr="003D2A81" w:rsidRDefault="0076149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192.168.10.63</w:t>
            </w:r>
          </w:p>
        </w:tc>
      </w:tr>
      <w:tr w:rsidR="002112DE" w:rsidRPr="003D2A81" w:rsidTr="00A81275">
        <w:tc>
          <w:tcPr>
            <w:tcW w:w="7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Pr="003D2A81" w:rsidRDefault="00761495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210.1.0.0/30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Pr="003D2A81" w:rsidRDefault="0014506B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11010010.</w:t>
            </w:r>
            <w:r w:rsidR="00761495">
              <w:rPr>
                <w:rFonts w:eastAsia="Times New Roman"/>
                <w:sz w:val="8"/>
                <w:szCs w:val="8"/>
                <w:lang w:eastAsia="es-ES"/>
              </w:rPr>
              <w:t>0000001.00000000.000000</w:t>
            </w:r>
            <w:r w:rsidR="00761495" w:rsidRPr="00443D4E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</w:t>
            </w:r>
          </w:p>
        </w:tc>
        <w:tc>
          <w:tcPr>
            <w:tcW w:w="9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Default="0014506B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11010010.0000001.00000000.000000</w:t>
            </w:r>
            <w:r w:rsidRPr="00443D4E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 –</w:t>
            </w:r>
          </w:p>
          <w:p w:rsidR="0014506B" w:rsidRDefault="0014506B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11010010.0000001.00000000.000000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10</w:t>
            </w:r>
          </w:p>
          <w:p w:rsidR="0014506B" w:rsidRPr="003D2A81" w:rsidRDefault="0014506B" w:rsidP="003D2A81">
            <w:pP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</w:pPr>
            <w:r w:rsidRPr="00A536BE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 xml:space="preserve">210.1.0.1 - 210.1.0.2 </w:t>
            </w:r>
          </w:p>
        </w:tc>
        <w:tc>
          <w:tcPr>
            <w:tcW w:w="8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Default="0014506B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32-30=2</w:t>
            </w:r>
          </w:p>
          <w:p w:rsidR="0014506B" w:rsidRPr="003D2A81" w:rsidRDefault="0014506B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2^2-2=2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495" w:rsidRPr="003D2A81" w:rsidRDefault="0014506B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11010010.0000001.00000000.000000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</w:t>
            </w:r>
          </w:p>
        </w:tc>
        <w:tc>
          <w:tcPr>
            <w:tcW w:w="4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495" w:rsidRPr="003D2A81" w:rsidRDefault="0014506B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210.1.0.3</w:t>
            </w:r>
          </w:p>
        </w:tc>
      </w:tr>
      <w:tr w:rsidR="002112DE" w:rsidRPr="003D2A81" w:rsidTr="00A81275">
        <w:tc>
          <w:tcPr>
            <w:tcW w:w="7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Pr="003D2A81" w:rsidRDefault="00761495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178.108.127.0/29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Pr="003D2A81" w:rsidRDefault="0076149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 w:rsidRPr="00443D4E">
              <w:rPr>
                <w:color w:val="222222"/>
                <w:sz w:val="8"/>
                <w:szCs w:val="8"/>
                <w:shd w:val="clear" w:color="auto" w:fill="FFFFFF"/>
              </w:rPr>
              <w:t>10110010.01101100.01111111.00000</w:t>
            </w:r>
            <w:r w:rsidRPr="00443D4E">
              <w:rPr>
                <w:color w:val="FF0000"/>
                <w:sz w:val="8"/>
                <w:szCs w:val="8"/>
                <w:shd w:val="clear" w:color="auto" w:fill="FFFFFF"/>
              </w:rPr>
              <w:t>000</w:t>
            </w:r>
          </w:p>
        </w:tc>
        <w:tc>
          <w:tcPr>
            <w:tcW w:w="9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Default="0014506B" w:rsidP="003D2A81">
            <w:pPr>
              <w:rPr>
                <w:color w:val="FF0000"/>
                <w:sz w:val="8"/>
                <w:szCs w:val="8"/>
                <w:shd w:val="clear" w:color="auto" w:fill="FFFFFF"/>
              </w:rPr>
            </w:pPr>
            <w:r w:rsidRPr="00443D4E">
              <w:rPr>
                <w:color w:val="222222"/>
                <w:sz w:val="8"/>
                <w:szCs w:val="8"/>
                <w:shd w:val="clear" w:color="auto" w:fill="FFFFFF"/>
              </w:rPr>
              <w:t>10110010.01101100.01111111.00000</w:t>
            </w:r>
            <w:r w:rsidRPr="00443D4E">
              <w:rPr>
                <w:color w:val="FF0000"/>
                <w:sz w:val="8"/>
                <w:szCs w:val="8"/>
                <w:shd w:val="clear" w:color="auto" w:fill="FFFFFF"/>
              </w:rPr>
              <w:t>00</w:t>
            </w:r>
            <w:r>
              <w:rPr>
                <w:color w:val="FF0000"/>
                <w:sz w:val="8"/>
                <w:szCs w:val="8"/>
                <w:shd w:val="clear" w:color="auto" w:fill="FFFFFF"/>
              </w:rPr>
              <w:t xml:space="preserve">1 - </w:t>
            </w:r>
            <w:r w:rsidRPr="00443D4E">
              <w:rPr>
                <w:color w:val="222222"/>
                <w:sz w:val="8"/>
                <w:szCs w:val="8"/>
                <w:shd w:val="clear" w:color="auto" w:fill="FFFFFF"/>
              </w:rPr>
              <w:t>10110010.01101100.01111111.00000</w:t>
            </w:r>
            <w:r>
              <w:rPr>
                <w:color w:val="FF0000"/>
                <w:sz w:val="8"/>
                <w:szCs w:val="8"/>
                <w:shd w:val="clear" w:color="auto" w:fill="FFFFFF"/>
              </w:rPr>
              <w:t>11</w:t>
            </w:r>
            <w:r w:rsidRPr="00443D4E">
              <w:rPr>
                <w:color w:val="FF0000"/>
                <w:sz w:val="8"/>
                <w:szCs w:val="8"/>
                <w:shd w:val="clear" w:color="auto" w:fill="FFFFFF"/>
              </w:rPr>
              <w:t>0</w:t>
            </w:r>
          </w:p>
          <w:p w:rsidR="0014506B" w:rsidRPr="003D2A81" w:rsidRDefault="0014506B" w:rsidP="003D2A81">
            <w:pP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</w:pPr>
            <w:r w:rsidRPr="0014506B">
              <w:rPr>
                <w:color w:val="1F497D" w:themeColor="text2"/>
                <w:sz w:val="8"/>
                <w:szCs w:val="8"/>
                <w:shd w:val="clear" w:color="auto" w:fill="FFFFFF"/>
              </w:rPr>
              <w:t>178.108.127.1 - 178.108.127.6</w:t>
            </w:r>
          </w:p>
        </w:tc>
        <w:tc>
          <w:tcPr>
            <w:tcW w:w="8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Default="00A8127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32-29=3</w:t>
            </w:r>
          </w:p>
          <w:p w:rsidR="00A81275" w:rsidRPr="003D2A81" w:rsidRDefault="00A8127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2^3-2=6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495" w:rsidRPr="003D2A81" w:rsidRDefault="00A8127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 w:rsidRPr="00443D4E">
              <w:rPr>
                <w:color w:val="222222"/>
                <w:sz w:val="8"/>
                <w:szCs w:val="8"/>
                <w:shd w:val="clear" w:color="auto" w:fill="FFFFFF"/>
              </w:rPr>
              <w:t>10110010.01101100.01111111.00000</w:t>
            </w:r>
            <w:r>
              <w:rPr>
                <w:color w:val="FF0000"/>
                <w:sz w:val="8"/>
                <w:szCs w:val="8"/>
                <w:shd w:val="clear" w:color="auto" w:fill="FFFFFF"/>
              </w:rPr>
              <w:t>111</w:t>
            </w:r>
          </w:p>
        </w:tc>
        <w:tc>
          <w:tcPr>
            <w:tcW w:w="4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495" w:rsidRPr="003D2A81" w:rsidRDefault="00A81275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178.108.127.7</w:t>
            </w:r>
          </w:p>
        </w:tc>
      </w:tr>
      <w:tr w:rsidR="002112DE" w:rsidRPr="003D2A81" w:rsidTr="00A81275">
        <w:tc>
          <w:tcPr>
            <w:tcW w:w="7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Pr="003D2A81" w:rsidRDefault="00761495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10.0.0.0/16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Pr="003D2A81" w:rsidRDefault="002112DE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0</w:t>
            </w:r>
            <w:r w:rsidR="00761495">
              <w:rPr>
                <w:rFonts w:eastAsia="Times New Roman"/>
                <w:sz w:val="8"/>
                <w:szCs w:val="8"/>
                <w:lang w:eastAsia="es-ES"/>
              </w:rPr>
              <w:t>0001010.00000000.</w:t>
            </w:r>
            <w:r w:rsidR="00761495" w:rsidRPr="00443D4E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00000000.00000000</w:t>
            </w:r>
          </w:p>
        </w:tc>
        <w:tc>
          <w:tcPr>
            <w:tcW w:w="9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Default="002112DE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00001010.00000000.</w:t>
            </w:r>
            <w:r w:rsidRPr="00443D4E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00000000.0000000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 –</w:t>
            </w:r>
          </w:p>
          <w:p w:rsidR="002112DE" w:rsidRDefault="002112DE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00001010.00000000.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11111111</w:t>
            </w:r>
            <w:r w:rsidRPr="00443D4E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.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11111110</w:t>
            </w:r>
          </w:p>
          <w:p w:rsidR="00F36F1C" w:rsidRPr="003D2A81" w:rsidRDefault="00F36F1C" w:rsidP="003D2A81">
            <w:pP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</w:pPr>
            <w:r w:rsidRPr="00A536BE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10.0.0.1 - 10.0.255.254</w:t>
            </w:r>
          </w:p>
        </w:tc>
        <w:tc>
          <w:tcPr>
            <w:tcW w:w="89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1495" w:rsidRDefault="00F36F1C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32-16=16</w:t>
            </w:r>
          </w:p>
          <w:p w:rsidR="00F36F1C" w:rsidRPr="003D2A81" w:rsidRDefault="00F36F1C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2^16-2=</w:t>
            </w:r>
            <w:r w:rsidRPr="00F36F1C">
              <w:rPr>
                <w:color w:val="222222"/>
                <w:sz w:val="8"/>
                <w:szCs w:val="8"/>
                <w:shd w:val="clear" w:color="auto" w:fill="FFFFFF"/>
              </w:rPr>
              <w:t>131072</w:t>
            </w:r>
          </w:p>
        </w:tc>
        <w:tc>
          <w:tcPr>
            <w:tcW w:w="9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495" w:rsidRPr="003D2A81" w:rsidRDefault="002112DE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00001010.00000000.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11111111</w:t>
            </w:r>
            <w:r w:rsidRPr="00443D4E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.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11111111</w:t>
            </w:r>
          </w:p>
        </w:tc>
        <w:tc>
          <w:tcPr>
            <w:tcW w:w="4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1495" w:rsidRPr="003D2A81" w:rsidRDefault="002112DE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10.0.255.255</w:t>
            </w:r>
          </w:p>
        </w:tc>
      </w:tr>
    </w:tbl>
    <w:p w:rsidR="003D2A81" w:rsidRPr="003D2A81" w:rsidRDefault="003D2A81" w:rsidP="003D2A81">
      <w:pPr>
        <w:shd w:val="clear" w:color="auto" w:fill="FFFFFF"/>
        <w:spacing w:line="127" w:lineRule="atLeast"/>
        <w:rPr>
          <w:rFonts w:ascii="Arial" w:eastAsia="Times New Roman" w:hAnsi="Arial" w:cs="Arial"/>
          <w:color w:val="000000"/>
          <w:lang w:eastAsia="es-ES"/>
        </w:rPr>
      </w:pPr>
    </w:p>
    <w:p w:rsidR="003D2A81" w:rsidRPr="003D2A81" w:rsidRDefault="003D2A81" w:rsidP="003D2A81">
      <w:pPr>
        <w:shd w:val="clear" w:color="auto" w:fill="FFFFFF"/>
        <w:spacing w:line="127" w:lineRule="atLeast"/>
        <w:rPr>
          <w:rFonts w:ascii="Arial" w:eastAsia="Times New Roman" w:hAnsi="Arial" w:cs="Arial"/>
          <w:color w:val="000000"/>
          <w:lang w:eastAsia="es-ES"/>
        </w:rPr>
      </w:pPr>
      <w:r w:rsidRPr="003D2A81">
        <w:rPr>
          <w:rFonts w:ascii="Arial" w:eastAsia="Times New Roman" w:hAnsi="Arial" w:cs="Arial"/>
          <w:color w:val="000000"/>
          <w:lang w:eastAsia="es-ES"/>
        </w:rPr>
        <w:br/>
        <w:t xml:space="preserve">2. Dadas las siguientes </w:t>
      </w:r>
      <w:proofErr w:type="spellStart"/>
      <w:r w:rsidRPr="003D2A81">
        <w:rPr>
          <w:rFonts w:ascii="Arial" w:eastAsia="Times New Roman" w:hAnsi="Arial" w:cs="Arial"/>
          <w:color w:val="000000"/>
          <w:lang w:eastAsia="es-ES"/>
        </w:rPr>
        <w:t>IPs</w:t>
      </w:r>
      <w:proofErr w:type="spellEnd"/>
      <w:r w:rsidRPr="003D2A81">
        <w:rPr>
          <w:rFonts w:ascii="Arial" w:eastAsia="Times New Roman" w:hAnsi="Arial" w:cs="Arial"/>
          <w:color w:val="000000"/>
          <w:lang w:eastAsia="es-ES"/>
        </w:rPr>
        <w:t xml:space="preserve">, averiguad de qué tipo de dirección se trata (IP de red, de host o de </w:t>
      </w:r>
      <w:proofErr w:type="spellStart"/>
      <w:r w:rsidRPr="003D2A81">
        <w:rPr>
          <w:rFonts w:ascii="Arial" w:eastAsia="Times New Roman" w:hAnsi="Arial" w:cs="Arial"/>
          <w:color w:val="000000"/>
          <w:lang w:eastAsia="es-ES"/>
        </w:rPr>
        <w:t>broadcast</w:t>
      </w:r>
      <w:proofErr w:type="spellEnd"/>
      <w:r w:rsidRPr="003D2A81">
        <w:rPr>
          <w:rFonts w:ascii="Arial" w:eastAsia="Times New Roman" w:hAnsi="Arial" w:cs="Arial"/>
          <w:color w:val="000000"/>
          <w:lang w:eastAsia="es-ES"/>
        </w:rPr>
        <w:t>). Después rellena la tabla con la información que se solicita: </w:t>
      </w:r>
    </w:p>
    <w:p w:rsidR="003D2A81" w:rsidRPr="003D2A81" w:rsidRDefault="003D2A81" w:rsidP="003D2A81">
      <w:pPr>
        <w:shd w:val="clear" w:color="auto" w:fill="FFFFFF"/>
        <w:spacing w:line="127" w:lineRule="atLeast"/>
        <w:rPr>
          <w:rFonts w:ascii="Arial" w:eastAsia="Times New Roman" w:hAnsi="Arial" w:cs="Arial"/>
          <w:color w:val="000000"/>
          <w:lang w:eastAsia="es-ES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0"/>
        <w:gridCol w:w="1819"/>
        <w:gridCol w:w="1819"/>
        <w:gridCol w:w="1819"/>
        <w:gridCol w:w="687"/>
        <w:gridCol w:w="780"/>
      </w:tblGrid>
      <w:tr w:rsidR="00D623AE" w:rsidRPr="00107EA0" w:rsidTr="003D2A81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IP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Dirección IP en binario (marca en color negro la parte de red y en rojo la parte de Hosts)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Dirección de RED en binario y debajo en decimal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Rango de direcciones para Hosts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 xml:space="preserve">¿Cuántos </w:t>
            </w:r>
            <w:proofErr w:type="spellStart"/>
            <w:r w:rsidRPr="003D2A81">
              <w:rPr>
                <w:rFonts w:eastAsia="Times New Roman"/>
                <w:sz w:val="12"/>
                <w:szCs w:val="12"/>
                <w:lang w:eastAsia="es-ES"/>
              </w:rPr>
              <w:t>IPs</w:t>
            </w:r>
            <w:proofErr w:type="spellEnd"/>
            <w:r w:rsidRPr="003D2A81">
              <w:rPr>
                <w:rFonts w:eastAsia="Times New Roman"/>
                <w:sz w:val="12"/>
                <w:szCs w:val="12"/>
                <w:lang w:eastAsia="es-ES"/>
              </w:rPr>
              <w:t xml:space="preserve"> hay para hosts en esta red?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 xml:space="preserve">Dirección de </w:t>
            </w:r>
            <w:proofErr w:type="spellStart"/>
            <w:r w:rsidRPr="003D2A81">
              <w:rPr>
                <w:rFonts w:eastAsia="Times New Roman"/>
                <w:sz w:val="12"/>
                <w:szCs w:val="12"/>
                <w:lang w:eastAsia="es-ES"/>
              </w:rPr>
              <w:t>Broadcast</w:t>
            </w:r>
            <w:proofErr w:type="spellEnd"/>
            <w:r w:rsidRPr="003D2A81">
              <w:rPr>
                <w:rFonts w:eastAsia="Times New Roman"/>
                <w:sz w:val="12"/>
                <w:szCs w:val="12"/>
                <w:lang w:eastAsia="es-ES"/>
              </w:rPr>
              <w:t xml:space="preserve"> (en decimal)</w:t>
            </w:r>
          </w:p>
        </w:tc>
      </w:tr>
      <w:tr w:rsidR="00D623AE" w:rsidRPr="00107EA0" w:rsidTr="003D2A81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172.16.20.5/28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65759C">
            <w:pPr>
              <w:rPr>
                <w:rFonts w:eastAsia="Times New Roman"/>
                <w:sz w:val="8"/>
                <w:szCs w:val="8"/>
                <w:lang w:eastAsia="es-ES"/>
              </w:rPr>
            </w:pPr>
            <w:r w:rsidRPr="00107EA0">
              <w:rPr>
                <w:rFonts w:eastAsia="Times New Roman"/>
                <w:sz w:val="8"/>
                <w:szCs w:val="8"/>
                <w:lang w:eastAsia="es-ES"/>
              </w:rPr>
              <w:t>10101100.00010000.00010100.0000</w:t>
            </w:r>
            <w:r w:rsidRPr="00107EA0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</w:t>
            </w:r>
            <w:r w:rsidR="0065759C" w:rsidRPr="00107EA0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</w:t>
            </w:r>
            <w:r w:rsidRPr="00107EA0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</w:t>
            </w:r>
            <w:r w:rsidR="0065759C" w:rsidRPr="00107EA0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107EA0" w:rsidRDefault="00D623AE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 w:rsidRPr="00107EA0">
              <w:rPr>
                <w:rFonts w:eastAsia="Times New Roman"/>
                <w:sz w:val="8"/>
                <w:szCs w:val="8"/>
                <w:lang w:eastAsia="es-ES"/>
              </w:rPr>
              <w:t>10101100.00010000.00010100.0000</w:t>
            </w:r>
            <w:r w:rsidRPr="00107EA0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0000</w:t>
            </w:r>
          </w:p>
          <w:p w:rsidR="00D623AE" w:rsidRPr="003D2A81" w:rsidRDefault="00D623AE" w:rsidP="003D2A81">
            <w:pP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</w:pPr>
            <w:r w:rsidRPr="00107EA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172.16.20.0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21FE" w:rsidRPr="00107EA0" w:rsidRDefault="009F21FE" w:rsidP="009F21FE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 w:rsidRPr="00107EA0">
              <w:rPr>
                <w:rFonts w:eastAsia="Times New Roman"/>
                <w:sz w:val="8"/>
                <w:szCs w:val="8"/>
                <w:lang w:eastAsia="es-ES"/>
              </w:rPr>
              <w:t>10101100.00010000.00010100.0000</w:t>
            </w:r>
            <w:r w:rsidRPr="00107EA0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 xml:space="preserve">0001 - </w:t>
            </w:r>
            <w:r w:rsidRPr="00107EA0">
              <w:rPr>
                <w:rFonts w:eastAsia="Times New Roman"/>
                <w:sz w:val="8"/>
                <w:szCs w:val="8"/>
                <w:lang w:eastAsia="es-ES"/>
              </w:rPr>
              <w:t>10101100.00010000.00010100.0000</w:t>
            </w:r>
            <w:r w:rsidRPr="00107EA0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1110</w:t>
            </w:r>
          </w:p>
          <w:p w:rsidR="003D2A81" w:rsidRPr="003D2A81" w:rsidRDefault="00ED7B5A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 w:rsidRPr="00107EA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172.16.20.</w:t>
            </w: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 xml:space="preserve">1 - </w:t>
            </w:r>
            <w:r w:rsidRPr="00107EA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172.16.20.</w:t>
            </w: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107EA0" w:rsidRDefault="00D623AE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 w:rsidRPr="00107EA0">
              <w:rPr>
                <w:rFonts w:eastAsia="Times New Roman"/>
                <w:sz w:val="8"/>
                <w:szCs w:val="8"/>
                <w:lang w:eastAsia="es-ES"/>
              </w:rPr>
              <w:t>32-28=4</w:t>
            </w:r>
          </w:p>
          <w:p w:rsidR="00D623AE" w:rsidRPr="003D2A81" w:rsidRDefault="00D623AE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 w:rsidRPr="00107EA0">
              <w:rPr>
                <w:rFonts w:eastAsia="Times New Roman"/>
                <w:sz w:val="8"/>
                <w:szCs w:val="8"/>
                <w:lang w:eastAsia="es-ES"/>
              </w:rPr>
              <w:t>2^4-2=14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9A9" w:rsidRPr="003D2A81" w:rsidRDefault="000939A9" w:rsidP="00D623AE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</w:t>
            </w:r>
            <w:r w:rsidRPr="00107EA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72.16.20.</w:t>
            </w: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15</w:t>
            </w:r>
          </w:p>
        </w:tc>
      </w:tr>
      <w:tr w:rsidR="00D623AE" w:rsidRPr="00107EA0" w:rsidTr="0021116E">
        <w:trPr>
          <w:trHeight w:val="69"/>
        </w:trPr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178.108.127.138/29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0939A9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10110010.01101</w:t>
            </w:r>
            <w:r w:rsidR="00107EA0">
              <w:rPr>
                <w:rFonts w:eastAsia="Times New Roman"/>
                <w:sz w:val="8"/>
                <w:szCs w:val="8"/>
                <w:lang w:eastAsia="es-ES"/>
              </w:rPr>
              <w:t>100.</w:t>
            </w:r>
            <w:r>
              <w:rPr>
                <w:rFonts w:eastAsia="Times New Roman"/>
                <w:sz w:val="8"/>
                <w:szCs w:val="8"/>
                <w:lang w:eastAsia="es-ES"/>
              </w:rPr>
              <w:t>01111111.10001</w:t>
            </w:r>
            <w:r w:rsidRPr="000939A9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010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Default="000939A9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10110010.01101100.01111111.10001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</w:t>
            </w:r>
            <w:r w:rsidRPr="000939A9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</w:t>
            </w:r>
          </w:p>
          <w:p w:rsidR="000939A9" w:rsidRPr="003D2A81" w:rsidRDefault="000939A9" w:rsidP="003D2A81">
            <w:pP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</w:pP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178.108.127.1</w:t>
            </w:r>
            <w:r w:rsidR="00ED7B5A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36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5B78" w:rsidRDefault="00C15B78" w:rsidP="00C15B78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10110010.01101100.01111111.10001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001 –</w:t>
            </w:r>
          </w:p>
          <w:p w:rsidR="00C15B78" w:rsidRDefault="00C15B78" w:rsidP="00C15B78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10110010.01101100.01111111.10001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</w:t>
            </w:r>
            <w:r w:rsidRPr="000939A9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</w:t>
            </w:r>
          </w:p>
          <w:p w:rsidR="003D2A81" w:rsidRPr="003D2A81" w:rsidRDefault="00C15B78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178.108.127.137 - 178.108.127.142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Default="0021116E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32-29=3</w:t>
            </w:r>
          </w:p>
          <w:p w:rsidR="0021116E" w:rsidRPr="003D2A81" w:rsidRDefault="0021116E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2^3-2=6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939A9" w:rsidRPr="003D2A81" w:rsidRDefault="00ED7B5A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178.108.127.143</w:t>
            </w:r>
          </w:p>
        </w:tc>
      </w:tr>
      <w:tr w:rsidR="00D623AE" w:rsidRPr="00107EA0" w:rsidTr="003D2A81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178.108.127.8/29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21116E" w:rsidP="0021116E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10110010.01101100.01111111.00001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</w:t>
            </w:r>
            <w:r w:rsidRPr="000939A9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Default="0021116E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10110010.01101100.01111111.00001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</w:t>
            </w:r>
            <w:r w:rsidRPr="000939A9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</w:t>
            </w:r>
          </w:p>
          <w:p w:rsidR="0021116E" w:rsidRPr="003D2A81" w:rsidRDefault="0021116E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178.108.127.8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788A" w:rsidRDefault="00E4788A" w:rsidP="00E4788A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10110010.01101100.01111111.00001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001 –</w:t>
            </w:r>
          </w:p>
          <w:p w:rsidR="00E4788A" w:rsidRDefault="00E4788A" w:rsidP="00E4788A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10110010.01101100.01111111.000011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</w:t>
            </w:r>
            <w:r w:rsidRPr="000939A9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</w:t>
            </w:r>
          </w:p>
          <w:p w:rsidR="00E4788A" w:rsidRDefault="00E4788A" w:rsidP="00E4788A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178.108.127.9 - 178.108.127.14</w:t>
            </w:r>
          </w:p>
          <w:p w:rsidR="003D2A81" w:rsidRPr="003D2A81" w:rsidRDefault="003D2A81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4788A" w:rsidRDefault="00E4788A" w:rsidP="00E4788A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32-29=3</w:t>
            </w:r>
          </w:p>
          <w:p w:rsidR="003D2A81" w:rsidRPr="003D2A81" w:rsidRDefault="00E4788A" w:rsidP="00E4788A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2^3-2=6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E4788A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178.108.127.15</w:t>
            </w:r>
          </w:p>
        </w:tc>
      </w:tr>
      <w:tr w:rsidR="00D623AE" w:rsidRPr="00107EA0" w:rsidTr="003D2A81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144.242.147.153/27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6D2BF8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10010000.11110010.10010011.</w:t>
            </w:r>
            <w:r w:rsidR="00AC1E10">
              <w:rPr>
                <w:rFonts w:eastAsia="Times New Roman"/>
                <w:sz w:val="8"/>
                <w:szCs w:val="8"/>
                <w:lang w:eastAsia="es-ES"/>
              </w:rPr>
              <w:t>100</w:t>
            </w:r>
            <w:r w:rsidR="00AC1E10" w:rsidRPr="00AC1E10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11001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Default="00AC1E10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10010000.11110010.10010011.100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</w:t>
            </w:r>
            <w:r w:rsidRPr="00AC1E10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</w:t>
            </w:r>
          </w:p>
          <w:p w:rsidR="00AC1E10" w:rsidRPr="003D2A81" w:rsidRDefault="007B4C23" w:rsidP="003D2A81">
            <w:pP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</w:pP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144.242.147</w:t>
            </w:r>
            <w:r w:rsidR="00AC1E10" w:rsidRPr="00AC1E1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.</w:t>
            </w:r>
            <w:r w:rsidR="00AC1E1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128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C1E10" w:rsidRDefault="00AC1E10" w:rsidP="00AC1E10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10010000.11110010.10010011.100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</w:t>
            </w:r>
            <w:r w:rsidRPr="00AC1E10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 –</w:t>
            </w:r>
          </w:p>
          <w:p w:rsidR="00AC1E10" w:rsidRDefault="00AC1E10" w:rsidP="00AC1E10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10010000.11110010.10010011.100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11110</w:t>
            </w:r>
          </w:p>
          <w:p w:rsidR="00AC1E10" w:rsidRDefault="00AC1E10" w:rsidP="00AC1E10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 w:rsidRPr="00AC1E1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189.156.47.</w:t>
            </w: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 xml:space="preserve">129 - </w:t>
            </w:r>
            <w:r w:rsidRPr="00AC1E1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189.156.47.</w:t>
            </w: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158</w:t>
            </w:r>
          </w:p>
          <w:p w:rsidR="003D2A81" w:rsidRPr="003D2A81" w:rsidRDefault="003D2A81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Default="00AC1E10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32-27=5</w:t>
            </w:r>
          </w:p>
          <w:p w:rsidR="00AC1E10" w:rsidRPr="003D2A81" w:rsidRDefault="00AC1E10" w:rsidP="00AC1E10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2^5-2=30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AC1E10" w:rsidP="00AC1E10">
            <w:pPr>
              <w:rPr>
                <w:rFonts w:eastAsia="Times New Roman"/>
                <w:sz w:val="8"/>
                <w:szCs w:val="8"/>
                <w:lang w:eastAsia="es-ES"/>
              </w:rPr>
            </w:pPr>
            <w:r w:rsidRPr="00AC1E1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189.156.47.</w:t>
            </w: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159</w:t>
            </w:r>
          </w:p>
        </w:tc>
      </w:tr>
      <w:tr w:rsidR="00D623AE" w:rsidRPr="00107EA0" w:rsidTr="003D2A81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3D2A81" w:rsidP="003D2A81">
            <w:pPr>
              <w:rPr>
                <w:rFonts w:eastAsia="Times New Roman"/>
                <w:sz w:val="12"/>
                <w:szCs w:val="12"/>
                <w:lang w:eastAsia="es-ES"/>
              </w:rPr>
            </w:pPr>
            <w:r w:rsidRPr="003D2A81">
              <w:rPr>
                <w:rFonts w:eastAsia="Times New Roman"/>
                <w:sz w:val="12"/>
                <w:szCs w:val="12"/>
                <w:lang w:eastAsia="es-ES"/>
              </w:rPr>
              <w:t>189.156.47.253/27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Pr="003D2A81" w:rsidRDefault="00EB6B8B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10111011.10011</w:t>
            </w:r>
            <w:r w:rsidR="001A3DC1">
              <w:rPr>
                <w:rFonts w:eastAsia="Times New Roman"/>
                <w:sz w:val="8"/>
                <w:szCs w:val="8"/>
                <w:lang w:eastAsia="es-ES"/>
              </w:rPr>
              <w:t>100.00101111.111</w:t>
            </w:r>
            <w:r w:rsidR="001A3DC1" w:rsidRPr="001A3DC1"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11101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D2A81" w:rsidRDefault="001E3567" w:rsidP="003D2A81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10111011.10011100.00101111.111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00000</w:t>
            </w:r>
          </w:p>
          <w:p w:rsidR="001E3567" w:rsidRPr="003D2A81" w:rsidRDefault="001E3567" w:rsidP="003D2A81">
            <w:pP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</w:pPr>
            <w:r w:rsidRPr="00AC1E1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189.156.47</w:t>
            </w: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.224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3567" w:rsidRDefault="001E3567" w:rsidP="001E3567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10111011.10011100.00101111.111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00001 -</w:t>
            </w:r>
          </w:p>
          <w:p w:rsidR="001E3567" w:rsidRDefault="001E3567" w:rsidP="001E3567">
            <w:pPr>
              <w:rPr>
                <w:rFonts w:eastAsia="Times New Roman"/>
                <w:color w:val="FF0000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10111011.10011100.00101111.111</w:t>
            </w:r>
            <w:r>
              <w:rPr>
                <w:rFonts w:eastAsia="Times New Roman"/>
                <w:color w:val="FF0000"/>
                <w:sz w:val="8"/>
                <w:szCs w:val="8"/>
                <w:lang w:eastAsia="es-ES"/>
              </w:rPr>
              <w:t>11110</w:t>
            </w:r>
          </w:p>
          <w:p w:rsidR="003D2A81" w:rsidRPr="003D2A81" w:rsidRDefault="001E3567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 w:rsidRPr="00AC1E1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189.156.47</w:t>
            </w: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 xml:space="preserve">.225 - </w:t>
            </w:r>
            <w:r w:rsidR="007B4C23" w:rsidRPr="00AC1E1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189.156.47</w:t>
            </w:r>
            <w:r w:rsidR="007B4C23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.</w:t>
            </w: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 xml:space="preserve">254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B4C23" w:rsidRDefault="007B4C23" w:rsidP="007B4C23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32-27=5</w:t>
            </w:r>
          </w:p>
          <w:p w:rsidR="003D2A81" w:rsidRPr="003D2A81" w:rsidRDefault="007B4C23" w:rsidP="007B4C23">
            <w:pPr>
              <w:rPr>
                <w:rFonts w:eastAsia="Times New Roman"/>
                <w:sz w:val="8"/>
                <w:szCs w:val="8"/>
                <w:lang w:eastAsia="es-ES"/>
              </w:rPr>
            </w:pPr>
            <w:r>
              <w:rPr>
                <w:rFonts w:eastAsia="Times New Roman"/>
                <w:sz w:val="8"/>
                <w:szCs w:val="8"/>
                <w:lang w:eastAsia="es-ES"/>
              </w:rPr>
              <w:t>2^5-2=30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D2A81" w:rsidRPr="003D2A81" w:rsidRDefault="007B4C23" w:rsidP="003D2A81">
            <w:pPr>
              <w:rPr>
                <w:rFonts w:eastAsia="Times New Roman"/>
                <w:sz w:val="8"/>
                <w:szCs w:val="8"/>
                <w:lang w:eastAsia="es-ES"/>
              </w:rPr>
            </w:pPr>
            <w:r w:rsidRPr="00AC1E10"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189.156.47</w:t>
            </w:r>
            <w:r>
              <w:rPr>
                <w:rFonts w:eastAsia="Times New Roman"/>
                <w:color w:val="1F497D" w:themeColor="text2"/>
                <w:sz w:val="8"/>
                <w:szCs w:val="8"/>
                <w:lang w:eastAsia="es-ES"/>
              </w:rPr>
              <w:t>.255</w:t>
            </w:r>
          </w:p>
        </w:tc>
      </w:tr>
    </w:tbl>
    <w:p w:rsidR="00092886" w:rsidRPr="003D2A81" w:rsidRDefault="00092886"/>
    <w:sectPr w:rsidR="00092886" w:rsidRPr="003D2A81" w:rsidSect="00092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stylePaneFormatFilter w:val="8308"/>
  <w:defaultTabStop w:val="708"/>
  <w:hyphenationZone w:val="425"/>
  <w:characterSpacingControl w:val="doNotCompress"/>
  <w:compat/>
  <w:rsids>
    <w:rsidRoot w:val="003D2A81"/>
    <w:rsid w:val="00092886"/>
    <w:rsid w:val="000939A9"/>
    <w:rsid w:val="00107EA0"/>
    <w:rsid w:val="0014506B"/>
    <w:rsid w:val="001A3DC1"/>
    <w:rsid w:val="001C0C12"/>
    <w:rsid w:val="001E3567"/>
    <w:rsid w:val="001E4A15"/>
    <w:rsid w:val="0021116E"/>
    <w:rsid w:val="002112DE"/>
    <w:rsid w:val="00353CA2"/>
    <w:rsid w:val="003D2A81"/>
    <w:rsid w:val="00443D4E"/>
    <w:rsid w:val="00475F73"/>
    <w:rsid w:val="00507E0D"/>
    <w:rsid w:val="0065759C"/>
    <w:rsid w:val="006D2BF8"/>
    <w:rsid w:val="00761495"/>
    <w:rsid w:val="007B4C23"/>
    <w:rsid w:val="009F21FE"/>
    <w:rsid w:val="00A536BE"/>
    <w:rsid w:val="00A66D1C"/>
    <w:rsid w:val="00A81275"/>
    <w:rsid w:val="00AC1E10"/>
    <w:rsid w:val="00BD76C5"/>
    <w:rsid w:val="00C15B78"/>
    <w:rsid w:val="00CB3694"/>
    <w:rsid w:val="00CB3F8E"/>
    <w:rsid w:val="00D623AE"/>
    <w:rsid w:val="00E4788A"/>
    <w:rsid w:val="00EB6B8B"/>
    <w:rsid w:val="00ED7B5A"/>
    <w:rsid w:val="00F36F1C"/>
    <w:rsid w:val="00F9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7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rsid w:val="00BD76C5"/>
    <w:pPr>
      <w:widowControl w:val="0"/>
      <w:shd w:val="clear" w:color="auto" w:fill="999999"/>
      <w:suppressAutoHyphens/>
      <w:jc w:val="center"/>
    </w:pPr>
    <w:rPr>
      <w:rFonts w:ascii="Tunga" w:eastAsia="Arial Unicode MS" w:hAnsi="Tunga" w:cs="Tunga"/>
      <w:b/>
      <w:bCs/>
      <w:color w:val="FFFFFF"/>
      <w:kern w:val="1"/>
      <w:sz w:val="36"/>
      <w:szCs w:val="36"/>
      <w:lang w:eastAsia="zh-CN" w:bidi="hi-IN"/>
    </w:rPr>
  </w:style>
  <w:style w:type="paragraph" w:customStyle="1" w:styleId="NOTADEPRENSA">
    <w:name w:val="NOTA DE PRENSA"/>
    <w:link w:val="NOTADEPRENSACar"/>
    <w:autoRedefine/>
    <w:qFormat/>
    <w:rsid w:val="00475F73"/>
    <w:pPr>
      <w:shd w:val="clear" w:color="auto" w:fill="999999"/>
      <w:jc w:val="center"/>
    </w:pPr>
    <w:rPr>
      <w:rFonts w:ascii="Tunga" w:eastAsia="Arial Unicode MS" w:hAnsi="Tunga" w:cs="Tunga"/>
      <w:b/>
      <w:bCs/>
      <w:color w:val="FFFFFF"/>
      <w:kern w:val="1"/>
      <w:sz w:val="36"/>
      <w:szCs w:val="36"/>
      <w:lang w:eastAsia="zh-CN" w:bidi="hi-IN"/>
    </w:rPr>
  </w:style>
  <w:style w:type="character" w:customStyle="1" w:styleId="NOTADEPRENSACar">
    <w:name w:val="NOTA DE PRENSA Car"/>
    <w:basedOn w:val="Fuentedeprrafopredeter"/>
    <w:link w:val="NOTADEPRENSA"/>
    <w:rsid w:val="00475F73"/>
    <w:rPr>
      <w:rFonts w:ascii="Tunga" w:eastAsia="Arial Unicode MS" w:hAnsi="Tunga" w:cs="Tunga"/>
      <w:b/>
      <w:bCs/>
      <w:color w:val="FFFFFF"/>
      <w:kern w:val="1"/>
      <w:sz w:val="36"/>
      <w:szCs w:val="36"/>
      <w:shd w:val="clear" w:color="auto" w:fill="999999"/>
      <w:lang w:eastAsia="zh-CN" w:bidi="hi-IN"/>
    </w:rPr>
  </w:style>
  <w:style w:type="paragraph" w:customStyle="1" w:styleId="TTULO1">
    <w:name w:val="TÍTULO 1"/>
    <w:link w:val="TTULO1Car"/>
    <w:autoRedefine/>
    <w:qFormat/>
    <w:rsid w:val="00475F73"/>
    <w:rPr>
      <w:rFonts w:ascii="Tahoma" w:eastAsia="Arial Unicode MS" w:hAnsi="Tahoma" w:cs="Tahoma"/>
      <w:kern w:val="1"/>
      <w:sz w:val="43"/>
      <w:szCs w:val="43"/>
      <w:lang w:eastAsia="zh-CN" w:bidi="hi-IN"/>
    </w:rPr>
  </w:style>
  <w:style w:type="character" w:customStyle="1" w:styleId="TTULO1Car">
    <w:name w:val="TÍTULO 1 Car"/>
    <w:basedOn w:val="Fuentedeprrafopredeter"/>
    <w:link w:val="TTULO1"/>
    <w:rsid w:val="00475F73"/>
    <w:rPr>
      <w:rFonts w:ascii="Tahoma" w:eastAsia="Arial Unicode MS" w:hAnsi="Tahoma" w:cs="Tahoma"/>
      <w:kern w:val="1"/>
      <w:sz w:val="43"/>
      <w:szCs w:val="43"/>
      <w:lang w:eastAsia="zh-CN" w:bidi="hi-IN"/>
    </w:rPr>
  </w:style>
  <w:style w:type="paragraph" w:customStyle="1" w:styleId="NORMAL1">
    <w:name w:val="NORMAL 1"/>
    <w:basedOn w:val="TTULO1"/>
    <w:link w:val="NORMAL1Car"/>
    <w:autoRedefine/>
    <w:qFormat/>
    <w:rsid w:val="00475F73"/>
    <w:rPr>
      <w:sz w:val="29"/>
      <w:szCs w:val="29"/>
    </w:rPr>
  </w:style>
  <w:style w:type="character" w:customStyle="1" w:styleId="NORMAL1Car">
    <w:name w:val="NORMAL 1 Car"/>
    <w:basedOn w:val="TTULO1Car"/>
    <w:link w:val="NORMAL1"/>
    <w:rsid w:val="00475F73"/>
    <w:rPr>
      <w:sz w:val="29"/>
      <w:szCs w:val="29"/>
    </w:rPr>
  </w:style>
  <w:style w:type="paragraph" w:customStyle="1" w:styleId="NORMAL2">
    <w:name w:val="NORMAL 2"/>
    <w:basedOn w:val="NORMAL1"/>
    <w:autoRedefine/>
    <w:qFormat/>
    <w:rsid w:val="00475F73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A66D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ESTELA</cp:lastModifiedBy>
  <cp:revision>18</cp:revision>
  <dcterms:created xsi:type="dcterms:W3CDTF">2015-01-24T18:53:00Z</dcterms:created>
  <dcterms:modified xsi:type="dcterms:W3CDTF">2015-01-25T00:14:00Z</dcterms:modified>
</cp:coreProperties>
</file>