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FCA0D" w14:textId="06DDE2B8" w:rsidR="000A7592" w:rsidRDefault="00E125B9" w:rsidP="00E125B9">
      <w:pPr>
        <w:pStyle w:val="Ttulo1"/>
        <w:rPr>
          <w:u w:val="single"/>
        </w:rPr>
      </w:pPr>
      <w:r w:rsidRPr="00E125B9">
        <w:rPr>
          <w:u w:val="single"/>
        </w:rPr>
        <w:t>REQUISITOS DEL PROYECTO BIONIC-HAND</w:t>
      </w:r>
    </w:p>
    <w:p w14:paraId="45AD75C5" w14:textId="01E530BE" w:rsidR="00E125B9" w:rsidRDefault="00E125B9" w:rsidP="00E125B9">
      <w:pPr>
        <w:pStyle w:val="Ttulo2"/>
      </w:pPr>
      <w:r>
        <w:t>Enunciado del proyecto</w:t>
      </w:r>
      <w:r w:rsidR="00DE0628">
        <w:t>.</w:t>
      </w:r>
    </w:p>
    <w:p w14:paraId="7F98A32E" w14:textId="084E8D43" w:rsidR="00E125B9" w:rsidRDefault="00E125B9" w:rsidP="00E125B9">
      <w:r>
        <w:t>El proyecto se basa en la implementación de una mano biónica para ayudar a gente que tenga mutaciones en la mano. Puntos que hay que abarcar:</w:t>
      </w:r>
    </w:p>
    <w:p w14:paraId="071D7A4D" w14:textId="100FDAC3" w:rsidR="00E125B9" w:rsidRDefault="00E125B9" w:rsidP="00E125B9">
      <w:pPr>
        <w:pStyle w:val="Prrafodelista"/>
        <w:numPr>
          <w:ilvl w:val="0"/>
          <w:numId w:val="1"/>
        </w:numPr>
      </w:pPr>
      <w:r>
        <w:t xml:space="preserve">La mano </w:t>
      </w:r>
      <w:r w:rsidR="00B714EE">
        <w:t>se desarrollará en un principio para abrir o cerrar la mano, como extensión se implementará funcionalidad a cada falange del dedo.</w:t>
      </w:r>
    </w:p>
    <w:p w14:paraId="3FE22AAC" w14:textId="27E2C21F" w:rsidR="00E125B9" w:rsidRDefault="00E125B9" w:rsidP="00E125B9">
      <w:pPr>
        <w:pStyle w:val="Prrafodelista"/>
        <w:numPr>
          <w:ilvl w:val="0"/>
          <w:numId w:val="1"/>
        </w:numPr>
      </w:pPr>
      <w:r>
        <w:t>Se realizará 2 implementaciones:</w:t>
      </w:r>
    </w:p>
    <w:p w14:paraId="005F3992" w14:textId="29BE4C70" w:rsidR="00E125B9" w:rsidRDefault="00E125B9" w:rsidP="00E125B9">
      <w:pPr>
        <w:pStyle w:val="Prrafodelista"/>
        <w:numPr>
          <w:ilvl w:val="0"/>
          <w:numId w:val="2"/>
        </w:numPr>
      </w:pPr>
      <w:r>
        <w:t>Webots: Se realizará una primera implementación en el entorno de simulación webots, que se intentará conectar el sensor de pulsos a través de ROS y un dispositivo externo (Arduino o esp32) para el envío de mensajes.</w:t>
      </w:r>
    </w:p>
    <w:p w14:paraId="4EEA6717" w14:textId="4B7F9740" w:rsidR="00E125B9" w:rsidRDefault="00E125B9" w:rsidP="00E125B9">
      <w:pPr>
        <w:pStyle w:val="Prrafodelista"/>
        <w:numPr>
          <w:ilvl w:val="0"/>
          <w:numId w:val="2"/>
        </w:numPr>
      </w:pPr>
      <w:r>
        <w:t>Entorno real: Tras el desarrollo de webots se implementará en la vida real a través de impresión 3d, servomotores para el control de la mano, sensor de pulsos para el brazo y un controlador que ejecute los comandos necesarios para su control (Arduino o esp32).</w:t>
      </w:r>
    </w:p>
    <w:p w14:paraId="6BD946AD" w14:textId="0E7F5E7E" w:rsidR="00E125B9" w:rsidRDefault="00B714EE" w:rsidP="00E125B9">
      <w:pPr>
        <w:pStyle w:val="Prrafodelista"/>
        <w:numPr>
          <w:ilvl w:val="0"/>
          <w:numId w:val="1"/>
        </w:numPr>
      </w:pPr>
      <w:r>
        <w:t>Este proyecto se basará en 2 temas en concreto:</w:t>
      </w:r>
    </w:p>
    <w:p w14:paraId="33C94444" w14:textId="331BF342" w:rsidR="00B714EE" w:rsidRDefault="00B714EE" w:rsidP="00B714EE">
      <w:pPr>
        <w:pStyle w:val="Prrafodelista"/>
        <w:numPr>
          <w:ilvl w:val="0"/>
          <w:numId w:val="2"/>
        </w:numPr>
      </w:pPr>
      <w:r>
        <w:t>Simulación: se quiere comprobar cómo es de viable las simulaciones en la construcción de robots.</w:t>
      </w:r>
    </w:p>
    <w:p w14:paraId="2EE78838" w14:textId="6C44EBEC" w:rsidR="00B714EE" w:rsidRDefault="00B714EE" w:rsidP="00B714EE">
      <w:pPr>
        <w:pStyle w:val="Prrafodelista"/>
        <w:numPr>
          <w:ilvl w:val="0"/>
          <w:numId w:val="2"/>
        </w:numPr>
      </w:pPr>
      <w:r>
        <w:t>Económico: a diferencia de los implantes, se quiere abaratar coste en la fabricación de una mano robótica funcional, con lo que se centrará también en este tema.</w:t>
      </w:r>
    </w:p>
    <w:p w14:paraId="5FA27229" w14:textId="27B9119B" w:rsidR="00B714EE" w:rsidRDefault="00B714EE" w:rsidP="00B714EE">
      <w:pPr>
        <w:pStyle w:val="Ttulo2"/>
      </w:pPr>
      <w:r>
        <w:t>Implementación en webots</w:t>
      </w:r>
      <w:r w:rsidR="00DE0628">
        <w:t>.</w:t>
      </w:r>
    </w:p>
    <w:p w14:paraId="3D71834C" w14:textId="6F51428C" w:rsidR="00B714EE" w:rsidRDefault="00B714EE" w:rsidP="00B714EE">
      <w:r>
        <w:t>La implementación en webots se basará en una correcta simulación de la mano donde se envíe la información que reciba el sensor muscular a través de ROS, entonces para su implementación será conveniente:</w:t>
      </w:r>
    </w:p>
    <w:p w14:paraId="73A965C2" w14:textId="4437DF24" w:rsidR="00B714EE" w:rsidRDefault="00B714EE" w:rsidP="00B714EE">
      <w:pPr>
        <w:pStyle w:val="Prrafodelista"/>
        <w:numPr>
          <w:ilvl w:val="0"/>
          <w:numId w:val="2"/>
        </w:numPr>
      </w:pPr>
      <w:r>
        <w:t>Creación de la estructura del proyecto para que se conecte correctamente webots y ROS.</w:t>
      </w:r>
    </w:p>
    <w:p w14:paraId="574BFD1E" w14:textId="67AE9D0A" w:rsidR="00B714EE" w:rsidRDefault="00B714EE" w:rsidP="00B714EE">
      <w:pPr>
        <w:pStyle w:val="Prrafodelista"/>
        <w:numPr>
          <w:ilvl w:val="0"/>
          <w:numId w:val="2"/>
        </w:numPr>
      </w:pPr>
      <w:r>
        <w:t>Creación del entorno simulado, donde esté modelado la mano con los componentes convenientes. Además, se intentará implementar un código de prueba para comprobar su funcionamiento.</w:t>
      </w:r>
    </w:p>
    <w:p w14:paraId="6E682424" w14:textId="399997C9" w:rsidR="00B714EE" w:rsidRDefault="00B714EE" w:rsidP="00B714EE">
      <w:pPr>
        <w:pStyle w:val="Prrafodelista"/>
        <w:numPr>
          <w:ilvl w:val="0"/>
          <w:numId w:val="2"/>
        </w:numPr>
      </w:pPr>
      <w:r>
        <w:t>Implementación del código básico en ROS para comprobar su correcto funcionamiento.</w:t>
      </w:r>
    </w:p>
    <w:p w14:paraId="22812707" w14:textId="76E4F1AF" w:rsidR="00B714EE" w:rsidRDefault="00B714EE" w:rsidP="00B714EE">
      <w:pPr>
        <w:pStyle w:val="Prrafodelista"/>
        <w:numPr>
          <w:ilvl w:val="0"/>
          <w:numId w:val="2"/>
        </w:numPr>
      </w:pPr>
      <w:r>
        <w:t>Implementación del código junto al sensor muscular en ROS, donde será necesario un elemento externo que pueda enviar la señal al ROS.</w:t>
      </w:r>
    </w:p>
    <w:p w14:paraId="7A29CB0E" w14:textId="5C9BFED9" w:rsidR="00B714EE" w:rsidRDefault="00DE0628" w:rsidP="00DE0628">
      <w:pPr>
        <w:pStyle w:val="Prrafodelista"/>
        <w:numPr>
          <w:ilvl w:val="0"/>
          <w:numId w:val="2"/>
        </w:numPr>
      </w:pPr>
      <w:r>
        <w:t>Realizar las pruebas convenientes para comprobar el correcto funcionamiento de la mano simulada.</w:t>
      </w:r>
    </w:p>
    <w:p w14:paraId="1E75B408" w14:textId="40340BE4" w:rsidR="00DE0628" w:rsidRDefault="00DE0628" w:rsidP="00DE0628">
      <w:pPr>
        <w:pStyle w:val="Ttulo2"/>
      </w:pPr>
      <w:r>
        <w:t>Implementación en la vida real.</w:t>
      </w:r>
    </w:p>
    <w:p w14:paraId="170B2BA9" w14:textId="2C1BC01B" w:rsidR="00DE0628" w:rsidRDefault="00DE0628" w:rsidP="00DE0628">
      <w:r>
        <w:t>Para la implementación en la vida real, previamente debe haberse logrado el anterior hito. En este hito se creará desde 0 la estructura de la mano y se montará con los sensores y actuadores necesarios para su funcionamiento. La implementación se seguirá de la siguiente manera:</w:t>
      </w:r>
    </w:p>
    <w:p w14:paraId="50FBC109" w14:textId="7A005B9E" w:rsidR="00DE0628" w:rsidRDefault="00DE0628" w:rsidP="00DE0628">
      <w:pPr>
        <w:pStyle w:val="Prrafodelista"/>
        <w:numPr>
          <w:ilvl w:val="0"/>
          <w:numId w:val="2"/>
        </w:numPr>
      </w:pPr>
      <w:r>
        <w:lastRenderedPageBreak/>
        <w:t>Creación del modelo de la mano en 3D, previamente se deben de coger medidas de los servomotores y cuerdas a usar.</w:t>
      </w:r>
    </w:p>
    <w:p w14:paraId="5CDA4369" w14:textId="37E64246" w:rsidR="00DE0628" w:rsidRDefault="00DE0628" w:rsidP="00DE0628">
      <w:pPr>
        <w:pStyle w:val="Prrafodelista"/>
        <w:numPr>
          <w:ilvl w:val="0"/>
          <w:numId w:val="2"/>
        </w:numPr>
      </w:pPr>
      <w:r>
        <w:t>Construcción de la mano.</w:t>
      </w:r>
    </w:p>
    <w:p w14:paraId="0A898F89" w14:textId="78065605" w:rsidR="00DE0628" w:rsidRDefault="00DE0628" w:rsidP="00DE0628">
      <w:pPr>
        <w:pStyle w:val="Prrafodelista"/>
        <w:numPr>
          <w:ilvl w:val="0"/>
          <w:numId w:val="2"/>
        </w:numPr>
      </w:pPr>
      <w:r>
        <w:t>Implementación de un código de prueba para comprobar que cada servomotor funcione correctamente además de probar que la estructura de la mano sea correcta.</w:t>
      </w:r>
    </w:p>
    <w:p w14:paraId="0AAE1E0D" w14:textId="7988D45B" w:rsidR="00DE0628" w:rsidRPr="00DE0628" w:rsidRDefault="00DE0628" w:rsidP="00DE0628">
      <w:pPr>
        <w:pStyle w:val="Prrafodelista"/>
        <w:numPr>
          <w:ilvl w:val="0"/>
          <w:numId w:val="2"/>
        </w:numPr>
      </w:pPr>
      <w:r>
        <w:t>Implementación del código final para que la mano pueda mover a través del sensor muscular y el controlador que mande las señales al servomotor.</w:t>
      </w:r>
    </w:p>
    <w:sectPr w:rsidR="00DE0628" w:rsidRPr="00DE0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C65B8"/>
    <w:multiLevelType w:val="hybridMultilevel"/>
    <w:tmpl w:val="D06EB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D7CB7"/>
    <w:multiLevelType w:val="hybridMultilevel"/>
    <w:tmpl w:val="1E367264"/>
    <w:lvl w:ilvl="0" w:tplc="680AE5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901386">
    <w:abstractNumId w:val="0"/>
  </w:num>
  <w:num w:numId="2" w16cid:durableId="1276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37"/>
    <w:rsid w:val="000A7592"/>
    <w:rsid w:val="003F6084"/>
    <w:rsid w:val="008C5199"/>
    <w:rsid w:val="009F592C"/>
    <w:rsid w:val="00B067EE"/>
    <w:rsid w:val="00B714EE"/>
    <w:rsid w:val="00BF3093"/>
    <w:rsid w:val="00DE0628"/>
    <w:rsid w:val="00DF7BFB"/>
    <w:rsid w:val="00E125B9"/>
    <w:rsid w:val="00E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4A3E"/>
  <w15:chartTrackingRefBased/>
  <w15:docId w15:val="{779AB2CB-BC75-49A7-A0DC-F348C286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5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A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A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A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A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A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A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SANCHEZ DE SABOYA</dc:creator>
  <cp:keywords/>
  <dc:description/>
  <cp:lastModifiedBy>RAUL SANCHEZ DE SABOYA</cp:lastModifiedBy>
  <cp:revision>3</cp:revision>
  <dcterms:created xsi:type="dcterms:W3CDTF">2025-01-13T17:38:00Z</dcterms:created>
  <dcterms:modified xsi:type="dcterms:W3CDTF">2025-01-14T17:16:00Z</dcterms:modified>
</cp:coreProperties>
</file>