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CB293" w14:textId="420AA37C" w:rsidR="00D911BC" w:rsidRDefault="00D911BC">
      <w:pPr>
        <w:rPr>
          <w:noProof/>
        </w:rPr>
      </w:pPr>
      <w:r>
        <w:rPr>
          <w:noProof/>
        </w:rPr>
        <w:t>Процедура подсчета стоимости всего заказа</w:t>
      </w:r>
    </w:p>
    <w:p w14:paraId="4E640233" w14:textId="5A7986C5" w:rsidR="001460C6" w:rsidRDefault="00D911BC">
      <w:r>
        <w:rPr>
          <w:noProof/>
        </w:rPr>
        <w:drawing>
          <wp:inline distT="0" distB="0" distL="0" distR="0" wp14:anchorId="411D6220" wp14:editId="09712502">
            <wp:extent cx="5014755" cy="2407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26" t="14595" r="18931" b="32953"/>
                    <a:stretch/>
                  </pic:blipFill>
                  <pic:spPr bwMode="auto">
                    <a:xfrm>
                      <a:off x="0" y="0"/>
                      <a:ext cx="5017677" cy="240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42191" w14:textId="77777777" w:rsidR="00D911BC" w:rsidRDefault="00D911BC"/>
    <w:p w14:paraId="01A19ADD" w14:textId="1A454422" w:rsidR="00D911BC" w:rsidRDefault="00D911BC">
      <w:pPr>
        <w:rPr>
          <w:noProof/>
        </w:rPr>
      </w:pPr>
      <w:r>
        <w:rPr>
          <w:noProof/>
        </w:rPr>
        <w:t>Процедура подсчета стоимости закусок</w:t>
      </w:r>
    </w:p>
    <w:p w14:paraId="5EEFB516" w14:textId="01F85DAB" w:rsidR="00D911BC" w:rsidRDefault="00D911BC">
      <w:r>
        <w:rPr>
          <w:noProof/>
        </w:rPr>
        <w:drawing>
          <wp:inline distT="0" distB="0" distL="0" distR="0" wp14:anchorId="383C1D2F" wp14:editId="7CD46CE2">
            <wp:extent cx="5052922" cy="2164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56" t="14823" r="17649" b="36830"/>
                    <a:stretch/>
                  </pic:blipFill>
                  <pic:spPr bwMode="auto">
                    <a:xfrm>
                      <a:off x="0" y="0"/>
                      <a:ext cx="5074066" cy="217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201F" w14:textId="192B4A94" w:rsidR="00D911BC" w:rsidRDefault="00D911BC"/>
    <w:p w14:paraId="3C34DD5A" w14:textId="4087056F" w:rsidR="00D911BC" w:rsidRDefault="00D911BC">
      <w:pPr>
        <w:rPr>
          <w:noProof/>
        </w:rPr>
      </w:pPr>
      <w:r>
        <w:rPr>
          <w:noProof/>
        </w:rPr>
        <w:t xml:space="preserve">Процедура подсчета скидки </w:t>
      </w:r>
    </w:p>
    <w:p w14:paraId="4FC4E815" w14:textId="16E83B42" w:rsidR="00D911BC" w:rsidRDefault="00D911BC">
      <w:r>
        <w:rPr>
          <w:noProof/>
        </w:rPr>
        <w:drawing>
          <wp:inline distT="0" distB="0" distL="0" distR="0" wp14:anchorId="12D161B1" wp14:editId="4BF0E32D">
            <wp:extent cx="4381500" cy="2453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28" t="14823" r="33169" b="37287"/>
                    <a:stretch/>
                  </pic:blipFill>
                  <pic:spPr bwMode="auto">
                    <a:xfrm>
                      <a:off x="0" y="0"/>
                      <a:ext cx="4385998" cy="245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14D6" w14:textId="77777777" w:rsidR="00D911BC" w:rsidRDefault="00D911BC"/>
    <w:p w14:paraId="7ED505B6" w14:textId="707F722A" w:rsidR="00D911BC" w:rsidRDefault="00D911BC">
      <w:pPr>
        <w:rPr>
          <w:noProof/>
        </w:rPr>
      </w:pPr>
      <w:r>
        <w:rPr>
          <w:noProof/>
        </w:rPr>
        <w:lastRenderedPageBreak/>
        <w:t>Процедура добавления нового сеанса</w:t>
      </w:r>
    </w:p>
    <w:p w14:paraId="64ABEB39" w14:textId="644BB2B0" w:rsidR="00D911BC" w:rsidRDefault="00D911BC">
      <w:r>
        <w:rPr>
          <w:noProof/>
        </w:rPr>
        <w:drawing>
          <wp:inline distT="0" distB="0" distL="0" distR="0" wp14:anchorId="41BB6E51" wp14:editId="27584EFF">
            <wp:extent cx="4930677" cy="26060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98" t="14595" r="28808" b="36830"/>
                    <a:stretch/>
                  </pic:blipFill>
                  <pic:spPr bwMode="auto">
                    <a:xfrm>
                      <a:off x="0" y="0"/>
                      <a:ext cx="4938590" cy="261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F93C" w14:textId="77777777" w:rsidR="00D911BC" w:rsidRDefault="00D911BC"/>
    <w:p w14:paraId="31ABCDBA" w14:textId="550F38B4" w:rsidR="00D911BC" w:rsidRDefault="00D911BC">
      <w:r>
        <w:t>Процедура добавления нового заказа</w:t>
      </w:r>
    </w:p>
    <w:p w14:paraId="545014CB" w14:textId="6FD3F6B1" w:rsidR="00D911BC" w:rsidRDefault="00D911BC">
      <w:r>
        <w:rPr>
          <w:noProof/>
        </w:rPr>
        <w:drawing>
          <wp:inline distT="0" distB="0" distL="0" distR="0" wp14:anchorId="62B50EDC" wp14:editId="17F37077">
            <wp:extent cx="4699145" cy="23164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69" t="14595" r="25986" b="37514"/>
                    <a:stretch/>
                  </pic:blipFill>
                  <pic:spPr bwMode="auto">
                    <a:xfrm>
                      <a:off x="0" y="0"/>
                      <a:ext cx="4714076" cy="232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1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1BC"/>
    <w:rsid w:val="00CC0AC8"/>
    <w:rsid w:val="00D911BC"/>
    <w:rsid w:val="00FD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DBB38"/>
  <w15:chartTrackingRefBased/>
  <w15:docId w15:val="{F9454C0C-7273-4F77-83A3-466508AF8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Распопов</dc:creator>
  <cp:keywords/>
  <dc:description/>
  <cp:lastModifiedBy>Александр Распопов</cp:lastModifiedBy>
  <cp:revision>1</cp:revision>
  <dcterms:created xsi:type="dcterms:W3CDTF">2020-06-02T13:45:00Z</dcterms:created>
  <dcterms:modified xsi:type="dcterms:W3CDTF">2020-06-02T13:49:00Z</dcterms:modified>
</cp:coreProperties>
</file>