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training_args = Seq2SeqTrainingArguments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output_dir=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"./results"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eval_strategy=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"epoch"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5e-5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per_device_train_batch_size=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per_device_eval_batch_size=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weight_decay=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save_total_limit=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num_train_epochs=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predict_with_generate=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fp16=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 mixed precision training (if your GPU supports it)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report_to=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"tensorboard"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logging_dir=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3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3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{'eval_loss': 1.035720705986023, 'eval_model_preparation_time': 0.003, 'eval_bleu': 0.3355993666779775, 'eval_rouge1': 0.6767583744174921, 'eval_rouge2': 0.4709384526980172, 'eval_rougeL': 0.6573565658875855, 'eval_exact_match': 0.09758454106280193, 'eval_runtime': 228.979, 'eval_samples_per_second': 9.04, 'eval_steps_per_second': 1.131}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43575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For 6 epochs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For 10 epochs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training_args = Seq2SeqTrainingArguments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output_dir=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"./results"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eval_strategy=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"epoch"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learning_rate=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5e-5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per_device_train_batch_size=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per_device_eval_batch_size=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weight_decay=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save_total_limit=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num_train_epochs=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predict_with_generate=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fp16=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Use mixed precision training (if your GPU supports it)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report_to=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"tensorboard"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logging_dir=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"./logs"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{'eval_loss': 0.9577684998512268, 'eval_model_preparation_time': 0.0044, 'eval_bleu': 0.3603688455093338, 'eval_rouge1': 0.7023201503071155, 'eval_rouge2': 0.4992562044053831, 'eval_rougeL': 0.6818443200623971, 'eval_exact_match': 0.11835748792270531, 'eval_runtime': 222.2273, 'eval_samples_per_second': 9.315, 'eval_steps_per_second': 1.165}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686425" cy="1114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