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2A49" w14:textId="0FF194C7" w:rsidR="00A2608B" w:rsidRDefault="00A2608B" w:rsidP="00A260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608B">
        <w:rPr>
          <w:rFonts w:ascii="Times New Roman" w:hAnsi="Times New Roman" w:cs="Times New Roman"/>
          <w:b/>
          <w:bCs/>
          <w:sz w:val="24"/>
          <w:szCs w:val="24"/>
        </w:rPr>
        <w:t>ШИФР ВИЖИНЕРА</w:t>
      </w:r>
    </w:p>
    <w:p w14:paraId="41E554C9" w14:textId="77777777" w:rsidR="00A2608B" w:rsidRPr="00A2608B" w:rsidRDefault="00A2608B" w:rsidP="00A2608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729AB" w14:textId="77777777" w:rsidR="00A2608B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t xml:space="preserve">Шифры сложной замены называют многоалфавитными, так как для шифрования каждого символа исходного сообщения применяют свой шифр простой замены. К таким шифрам относятся система Вижинера и «двойной квадрат» </w:t>
      </w:r>
      <w:proofErr w:type="spellStart"/>
      <w:r w:rsidRPr="00A2608B">
        <w:rPr>
          <w:rFonts w:ascii="Times New Roman" w:hAnsi="Times New Roman" w:cs="Times New Roman"/>
          <w:sz w:val="24"/>
          <w:szCs w:val="24"/>
        </w:rPr>
        <w:t>Уитстона</w:t>
      </w:r>
      <w:proofErr w:type="spellEnd"/>
      <w:r w:rsidRPr="00A2608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48C284" w14:textId="50445961" w:rsidR="00A2608B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t xml:space="preserve">Рассмотрим систему </w:t>
      </w:r>
      <w:proofErr w:type="spellStart"/>
      <w:r w:rsidRPr="00A2608B">
        <w:rPr>
          <w:rFonts w:ascii="Times New Roman" w:hAnsi="Times New Roman" w:cs="Times New Roman"/>
          <w:sz w:val="24"/>
          <w:szCs w:val="24"/>
        </w:rPr>
        <w:t>Виженера</w:t>
      </w:r>
      <w:proofErr w:type="spellEnd"/>
      <w:r w:rsidRPr="00A2608B">
        <w:rPr>
          <w:rFonts w:ascii="Times New Roman" w:hAnsi="Times New Roman" w:cs="Times New Roman"/>
          <w:sz w:val="24"/>
          <w:szCs w:val="24"/>
        </w:rPr>
        <w:t xml:space="preserve"> на практике. Система Вижинера подобна такой системе шифрования Цезаря, у которой ключ подстановки меняется от буквы к букве. Этот шифр многоалфавитной замены описывается таблицей шифрования, называемой таблицей Вижинера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035144" w14:textId="77F1DA17" w:rsidR="00A2608B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8A409" wp14:editId="41C9B487">
            <wp:extent cx="5792008" cy="6716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0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4DBBC0" w14:textId="77777777" w:rsidR="00A2608B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t xml:space="preserve">Таблица Вижинера имеет два входа: </w:t>
      </w:r>
    </w:p>
    <w:p w14:paraId="51B03D76" w14:textId="77777777" w:rsidR="00A2608B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t xml:space="preserve">- верхнюю строку подчеркнутых символов, используемую для считывания очередной буквы исходного открытого текста; </w:t>
      </w:r>
    </w:p>
    <w:p w14:paraId="42175012" w14:textId="77777777" w:rsidR="00A2608B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t xml:space="preserve">- крайний левый столбец ключа. </w:t>
      </w:r>
    </w:p>
    <w:p w14:paraId="7572B465" w14:textId="58F44FEA" w:rsidR="00D171F4" w:rsidRDefault="00A2608B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08B">
        <w:rPr>
          <w:rFonts w:ascii="Times New Roman" w:hAnsi="Times New Roman" w:cs="Times New Roman"/>
          <w:sz w:val="24"/>
          <w:szCs w:val="24"/>
        </w:rPr>
        <w:t xml:space="preserve">Последовательность ключей получают из порядковых номеров в алфавите букв ключевого слова (начиная с 0). При шифровании исходного сообщения его выписывают в строку, а под ним </w:t>
      </w:r>
      <w:r w:rsidRPr="00A2608B">
        <w:rPr>
          <w:rFonts w:ascii="Times New Roman" w:hAnsi="Times New Roman" w:cs="Times New Roman"/>
          <w:sz w:val="24"/>
          <w:szCs w:val="24"/>
        </w:rPr>
        <w:lastRenderedPageBreak/>
        <w:t xml:space="preserve">записывают ключевое слово или фразу. Если ключ оказался короче сообщения, то его циклически повторяют. В процессе шифрования находят в верхней строке таблицы очередную букву исходного текста и в левом столбце очередное значение ключа. Очередная буква </w:t>
      </w:r>
      <w:proofErr w:type="spellStart"/>
      <w:r w:rsidRPr="00A2608B">
        <w:rPr>
          <w:rFonts w:ascii="Times New Roman" w:hAnsi="Times New Roman" w:cs="Times New Roman"/>
          <w:sz w:val="24"/>
          <w:szCs w:val="24"/>
        </w:rPr>
        <w:t>шифртекста</w:t>
      </w:r>
      <w:proofErr w:type="spellEnd"/>
      <w:r w:rsidRPr="00A2608B">
        <w:rPr>
          <w:rFonts w:ascii="Times New Roman" w:hAnsi="Times New Roman" w:cs="Times New Roman"/>
          <w:sz w:val="24"/>
          <w:szCs w:val="24"/>
        </w:rPr>
        <w:t xml:space="preserve"> находится на пересечении столбца, определяемого шифруемой буквой, и строки, определяемой числовым значением ключа</w:t>
      </w:r>
      <w:r w:rsidR="00E23099">
        <w:rPr>
          <w:rFonts w:ascii="Times New Roman" w:hAnsi="Times New Roman" w:cs="Times New Roman"/>
          <w:sz w:val="24"/>
          <w:szCs w:val="24"/>
        </w:rPr>
        <w:t>.</w:t>
      </w:r>
    </w:p>
    <w:p w14:paraId="2FAABC32" w14:textId="44028B21" w:rsidR="00E23099" w:rsidRDefault="00E23099" w:rsidP="00A260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3E5F3FF" w14:textId="72E148F0" w:rsidR="00E23099" w:rsidRDefault="00E23099" w:rsidP="00E230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14:paraId="7CA1DC32" w14:textId="1D8F7879" w:rsidR="00E23099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61F">
        <w:rPr>
          <w:rFonts w:ascii="Times New Roman" w:hAnsi="Times New Roman" w:cs="Times New Roman"/>
          <w:sz w:val="24"/>
          <w:szCs w:val="24"/>
        </w:rPr>
        <w:t xml:space="preserve">Написать программу используя языки программирования (С++, </w:t>
      </w:r>
      <w:r w:rsidRPr="005C561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C561F">
        <w:rPr>
          <w:rFonts w:ascii="Times New Roman" w:hAnsi="Times New Roman" w:cs="Times New Roman"/>
          <w:sz w:val="24"/>
          <w:szCs w:val="24"/>
        </w:rPr>
        <w:t xml:space="preserve">#, </w:t>
      </w:r>
      <w:r w:rsidRPr="005C561F">
        <w:rPr>
          <w:rFonts w:ascii="Times New Roman" w:hAnsi="Times New Roman" w:cs="Times New Roman"/>
          <w:sz w:val="24"/>
          <w:szCs w:val="24"/>
          <w:lang w:val="en-US"/>
        </w:rPr>
        <w:t>Phyton</w:t>
      </w:r>
      <w:r>
        <w:rPr>
          <w:rFonts w:ascii="Times New Roman" w:hAnsi="Times New Roman" w:cs="Times New Roman"/>
          <w:sz w:val="24"/>
          <w:szCs w:val="24"/>
        </w:rPr>
        <w:t xml:space="preserve"> … </w:t>
      </w:r>
      <w:r w:rsidRPr="005C561F">
        <w:rPr>
          <w:rFonts w:ascii="Times New Roman" w:hAnsi="Times New Roman" w:cs="Times New Roman"/>
          <w:sz w:val="24"/>
          <w:szCs w:val="24"/>
        </w:rPr>
        <w:t xml:space="preserve">любой по выбору) реализующая кодирование по методу </w:t>
      </w:r>
      <w:r>
        <w:rPr>
          <w:rFonts w:ascii="Times New Roman" w:hAnsi="Times New Roman" w:cs="Times New Roman"/>
          <w:sz w:val="24"/>
          <w:szCs w:val="24"/>
        </w:rPr>
        <w:t>Вижинера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8953A9" w14:textId="2F48FAC4" w:rsidR="00E23099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еализовать возможность самостоятельного выбора ключа;</w:t>
      </w:r>
    </w:p>
    <w:p w14:paraId="775B7101" w14:textId="77777777" w:rsidR="00E23099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Оптимизировать код и проверить на всевозможные ошибки;</w:t>
      </w:r>
    </w:p>
    <w:p w14:paraId="0A0B21D0" w14:textId="77777777" w:rsidR="00E23099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в алфавите знаки препинания, заглавные буквы, а также цифры;</w:t>
      </w:r>
    </w:p>
    <w:p w14:paraId="681CD225" w14:textId="77777777" w:rsidR="00E23099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шифрование текста из файла и перезапись кодируемого сообщения в другой файл;</w:t>
      </w:r>
    </w:p>
    <w:p w14:paraId="34B6CE60" w14:textId="77777777" w:rsidR="00E23099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декодирования шифрованного файла;</w:t>
      </w:r>
    </w:p>
    <w:p w14:paraId="64181928" w14:textId="77777777" w:rsidR="00E23099" w:rsidRPr="0052772A" w:rsidRDefault="00E23099" w:rsidP="00E23099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проверку декодируемого файла с исходным (например, можно сравнивать количество затраченных байт в исходном и в раскодируемом файле, или сравнение каждого символа), вывести процент ошибки.</w:t>
      </w:r>
    </w:p>
    <w:p w14:paraId="47B818F2" w14:textId="77777777" w:rsidR="00E23099" w:rsidRPr="00E23099" w:rsidRDefault="00E23099" w:rsidP="00E2309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E23099" w:rsidRPr="00E23099" w:rsidSect="00B857E8">
      <w:pgSz w:w="11906" w:h="16838"/>
      <w:pgMar w:top="1134" w:right="70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967"/>
    <w:multiLevelType w:val="hybridMultilevel"/>
    <w:tmpl w:val="28C67F02"/>
    <w:lvl w:ilvl="0" w:tplc="B1406F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AF5128"/>
    <w:multiLevelType w:val="hybridMultilevel"/>
    <w:tmpl w:val="5D6C7A4A"/>
    <w:lvl w:ilvl="0" w:tplc="221C12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77"/>
    <w:rsid w:val="00342EE9"/>
    <w:rsid w:val="007E5077"/>
    <w:rsid w:val="00A2608B"/>
    <w:rsid w:val="00B857E8"/>
    <w:rsid w:val="00D171F4"/>
    <w:rsid w:val="00E2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220CC"/>
  <w15:chartTrackingRefBased/>
  <w15:docId w15:val="{68644C1D-9869-4609-B6A8-EAE5C63C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Adlet Mayer</dc:creator>
  <cp:keywords/>
  <dc:description/>
  <cp:lastModifiedBy>Adlet Mayer</cp:lastModifiedBy>
  <cp:revision>3</cp:revision>
  <dcterms:created xsi:type="dcterms:W3CDTF">2023-11-17T05:11:00Z</dcterms:created>
  <dcterms:modified xsi:type="dcterms:W3CDTF">2023-11-17T05:39:00Z</dcterms:modified>
</cp:coreProperties>
</file>