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EE6" w14:textId="30AD4998" w:rsidR="0083217C" w:rsidRDefault="006A2E1F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6EE5C7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8361" y="4039"/>
                <wp:lineTo x="6968" y="4566"/>
                <wp:lineTo x="3019" y="6673"/>
                <wp:lineTo x="1626" y="10010"/>
                <wp:lineTo x="1858" y="12820"/>
                <wp:lineTo x="4181" y="15980"/>
                <wp:lineTo x="8826" y="17737"/>
                <wp:lineTo x="12542" y="17737"/>
                <wp:lineTo x="16258" y="16859"/>
                <wp:lineTo x="16258" y="15629"/>
                <wp:lineTo x="15097" y="15629"/>
                <wp:lineTo x="19045" y="13698"/>
                <wp:lineTo x="19277" y="12820"/>
                <wp:lineTo x="19742" y="10010"/>
                <wp:lineTo x="18581" y="7551"/>
                <wp:lineTo x="18348" y="6849"/>
                <wp:lineTo x="14400" y="4566"/>
                <wp:lineTo x="13006" y="4039"/>
                <wp:lineTo x="8361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02ED1ED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3909" y="0"/>
                <wp:lineTo x="3703" y="949"/>
                <wp:lineTo x="5143" y="3323"/>
                <wp:lineTo x="7200" y="4273"/>
                <wp:lineTo x="4526" y="5222"/>
                <wp:lineTo x="1851" y="7121"/>
                <wp:lineTo x="1234" y="9257"/>
                <wp:lineTo x="1440" y="10444"/>
                <wp:lineTo x="2057" y="11868"/>
                <wp:lineTo x="1234" y="12818"/>
                <wp:lineTo x="1234" y="14242"/>
                <wp:lineTo x="1440" y="15666"/>
                <wp:lineTo x="11109" y="21363"/>
                <wp:lineTo x="11314" y="21363"/>
                <wp:lineTo x="12754" y="21363"/>
                <wp:lineTo x="12960" y="21363"/>
                <wp:lineTo x="14811" y="19464"/>
                <wp:lineTo x="17074" y="17802"/>
                <wp:lineTo x="17280" y="16615"/>
                <wp:lineTo x="15429" y="15666"/>
                <wp:lineTo x="17280" y="15666"/>
                <wp:lineTo x="21189" y="13055"/>
                <wp:lineTo x="21189" y="11631"/>
                <wp:lineTo x="18720" y="8782"/>
                <wp:lineTo x="17897" y="8070"/>
                <wp:lineTo x="20571" y="4273"/>
                <wp:lineTo x="21394" y="1899"/>
                <wp:lineTo x="21394" y="949"/>
                <wp:lineTo x="8023" y="0"/>
                <wp:lineTo x="3909" y="0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55B627DD" w:rsidR="00AC6EBB" w:rsidRDefault="00AC6EBB" w:rsidP="0083217C"/>
    <w:p w14:paraId="04C49558" w14:textId="2A5F6997" w:rsidR="00AC6EBB" w:rsidRDefault="00AB532E" w:rsidP="0083217C">
      <w:r>
        <w:rPr>
          <w:noProof/>
        </w:rPr>
        <w:drawing>
          <wp:anchor distT="0" distB="0" distL="114300" distR="114300" simplePos="0" relativeHeight="251657215" behindDoc="0" locked="0" layoutInCell="1" allowOverlap="1" wp14:anchorId="08C06D39" wp14:editId="039F9766">
            <wp:simplePos x="0" y="0"/>
            <wp:positionH relativeFrom="column">
              <wp:posOffset>3638550</wp:posOffset>
            </wp:positionH>
            <wp:positionV relativeFrom="paragraph">
              <wp:posOffset>208915</wp:posOffset>
            </wp:positionV>
            <wp:extent cx="2543175" cy="723900"/>
            <wp:effectExtent l="0" t="0" r="9525" b="0"/>
            <wp:wrapThrough wrapText="bothSides">
              <wp:wrapPolygon edited="0">
                <wp:start x="324" y="0"/>
                <wp:lineTo x="0" y="6253"/>
                <wp:lineTo x="0" y="11937"/>
                <wp:lineTo x="162" y="18189"/>
                <wp:lineTo x="485" y="21032"/>
                <wp:lineTo x="21196" y="21032"/>
                <wp:lineTo x="21519" y="14211"/>
                <wp:lineTo x="21519" y="7389"/>
                <wp:lineTo x="21034" y="0"/>
                <wp:lineTo x="324" y="0"/>
              </wp:wrapPolygon>
            </wp:wrapThrough>
            <wp:docPr id="1360070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D8AC7" w14:textId="28218E5E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6549B7EB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9447E15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697AE206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2656C7FD" w:rsidR="00AC6EBB" w:rsidRDefault="00AC6EBB" w:rsidP="0083217C"/>
    <w:p w14:paraId="20DE1CE4" w14:textId="2F10C293" w:rsidR="00AC6EBB" w:rsidRDefault="00AC6EBB" w:rsidP="0083217C"/>
    <w:p w14:paraId="3D1531A0" w14:textId="34DBC395" w:rsidR="00260FEA" w:rsidRDefault="005426D6" w:rsidP="0083217C"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0E590B81" wp14:editId="22DC16C6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152650" cy="485775"/>
            <wp:effectExtent l="0" t="0" r="0" b="9525"/>
            <wp:wrapNone/>
            <wp:docPr id="135723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0BC46" w14:textId="3A3E68E2" w:rsidR="005426D6" w:rsidRDefault="005426D6" w:rsidP="005426D6">
      <w:r>
        <w:rPr>
          <w:rFonts w:hint="eastAsia"/>
        </w:rPr>
        <w:t xml:space="preserve"> </w:t>
      </w:r>
      <w:r>
        <w:t xml:space="preserve">      </w:t>
      </w:r>
      <w:r w:rsidR="00E4457F">
        <w:rPr>
          <w:rFonts w:hint="eastAsia"/>
        </w:rPr>
        <w:t>该角色为</w:t>
      </w:r>
      <w:r w:rsidR="00E4457F" w:rsidRPr="00E4457F">
        <w:rPr>
          <w:rFonts w:hint="eastAsia"/>
          <w:b/>
          <w:bCs/>
        </w:rPr>
        <w:t>限定</w:t>
      </w:r>
      <w:r w:rsidR="00E4457F">
        <w:rPr>
          <w:rFonts w:hint="eastAsia"/>
        </w:rPr>
        <w:t>角色</w:t>
      </w:r>
    </w:p>
    <w:p w14:paraId="3DFF4650" w14:textId="33A923A9" w:rsidR="005426D6" w:rsidRDefault="005426D6" w:rsidP="0083217C"/>
    <w:p w14:paraId="3AE0631C" w14:textId="77777777" w:rsidR="006A2E1F" w:rsidRDefault="00E4457F" w:rsidP="0083217C">
      <w:r>
        <w:t>•基础情报</w:t>
      </w:r>
      <w:r>
        <w:br/>
      </w:r>
      <w:r>
        <w:rPr>
          <w:rFonts w:hint="eastAsia"/>
        </w:rPr>
        <w:t>身高</w:t>
      </w:r>
      <w:r>
        <w:t>：</w:t>
      </w:r>
      <w:r w:rsidR="006A2E1F">
        <w:rPr>
          <w:rFonts w:hint="eastAsia"/>
        </w:rPr>
        <w:t>1</w:t>
      </w:r>
      <w:r w:rsidR="006A2E1F">
        <w:t>76cm</w:t>
      </w:r>
      <w:r>
        <w:br/>
      </w:r>
      <w:r>
        <w:rPr>
          <w:rFonts w:hint="eastAsia"/>
        </w:rPr>
        <w:t>体重</w:t>
      </w:r>
      <w:r>
        <w:t>：</w:t>
      </w:r>
      <w:r w:rsidR="006A2E1F">
        <w:rPr>
          <w:rFonts w:hint="eastAsia"/>
        </w:rPr>
        <w:t>5</w:t>
      </w:r>
      <w:r w:rsidR="006A2E1F">
        <w:t>3kg</w:t>
      </w:r>
      <w:r>
        <w:br/>
      </w:r>
      <w:r>
        <w:rPr>
          <w:rFonts w:hint="eastAsia"/>
        </w:rPr>
        <w:t>胸围</w:t>
      </w:r>
      <w:r>
        <w:t>：</w:t>
      </w:r>
      <w:r w:rsidR="006A2E1F">
        <w:rPr>
          <w:rFonts w:hint="eastAsia"/>
        </w:rPr>
        <w:t>8</w:t>
      </w:r>
      <w:r w:rsidR="006A2E1F">
        <w:t>0</w:t>
      </w:r>
      <w:r w:rsidR="006A2E1F">
        <w:rPr>
          <w:rFonts w:hint="eastAsia"/>
        </w:rPr>
        <w:t>（C）</w:t>
      </w:r>
      <w:r>
        <w:br/>
      </w:r>
      <w:r>
        <w:rPr>
          <w:rFonts w:hint="eastAsia"/>
        </w:rPr>
        <w:t>腰围</w:t>
      </w:r>
      <w:r>
        <w:t>：</w:t>
      </w:r>
      <w:r w:rsidR="006A2E1F">
        <w:rPr>
          <w:rFonts w:hint="eastAsia"/>
        </w:rPr>
        <w:t>6</w:t>
      </w:r>
      <w:r w:rsidR="006A2E1F">
        <w:t>0</w:t>
      </w:r>
      <w:r>
        <w:br/>
      </w:r>
      <w:r>
        <w:rPr>
          <w:rFonts w:hint="eastAsia"/>
        </w:rPr>
        <w:t>臀围</w:t>
      </w:r>
      <w:r>
        <w:t>：</w:t>
      </w:r>
      <w:r w:rsidR="006A2E1F">
        <w:rPr>
          <w:rFonts w:hint="eastAsia"/>
        </w:rPr>
        <w:t>8</w:t>
      </w:r>
      <w:r w:rsidR="006A2E1F">
        <w:t>5</w:t>
      </w:r>
      <w:r>
        <w:br/>
      </w:r>
      <w:r>
        <w:rPr>
          <w:rFonts w:hint="eastAsia"/>
        </w:rPr>
        <w:t>画师</w:t>
      </w:r>
      <w:r>
        <w:t>：</w:t>
      </w:r>
      <w:r w:rsidR="006A2E1F" w:rsidRPr="006A2E1F">
        <w:rPr>
          <w:rFonts w:hint="eastAsia"/>
        </w:rPr>
        <w:t>巫贼</w:t>
      </w:r>
      <w:proofErr w:type="spellStart"/>
      <w:r w:rsidR="006A2E1F" w:rsidRPr="006A2E1F">
        <w:t>ikataruto</w:t>
      </w:r>
      <w:proofErr w:type="spellEnd"/>
      <w:r>
        <w:br/>
      </w:r>
      <w:r>
        <w:br/>
      </w:r>
      <w:r w:rsidR="0039508D">
        <w:t>•</w:t>
      </w:r>
      <w:r w:rsidR="0039508D">
        <w:rPr>
          <w:rFonts w:hint="eastAsia"/>
        </w:rPr>
        <w:t>角色简介</w:t>
      </w:r>
      <w:r w:rsidR="0039508D">
        <w:br/>
      </w:r>
      <w:r w:rsidR="006A2E1F">
        <w:t>冰冷高傲的性格让很多人不敢轻易接近，也是十战姬中行事作风非常冰冷不近人情的，追求一击毙杀敌人。</w:t>
      </w:r>
    </w:p>
    <w:p w14:paraId="3CA830BA" w14:textId="544B0BB2" w:rsidR="0039508D" w:rsidRPr="0039508D" w:rsidRDefault="0039508D" w:rsidP="0083217C">
      <w:r>
        <w:br/>
        <w:t>•</w:t>
      </w:r>
      <w:r>
        <w:rPr>
          <w:rFonts w:hint="eastAsia"/>
        </w:rPr>
        <w:t>角色</w:t>
      </w:r>
      <w:r>
        <w:t>背景</w:t>
      </w:r>
      <w:r>
        <w:br/>
      </w:r>
      <w:r w:rsidR="006A2E1F">
        <w:t>小时候有一个很疼爱她的哥哥，被父母遗弃的他们四处流浪，哥哥照顾保护着她，在曾经那段昏暗绝望的生活中，正义的哥哥就是艾丝缇唯一的光，哥哥曾经应允她要改变这个恃强凌弱的世界，要让艾丝提幸福，艾丝提觉得说这句话的哥哥是世界上最幸福的人。可是这一切在之后却悄然改变······</w:t>
      </w:r>
    </w:p>
    <w:sectPr w:rsidR="0039508D" w:rsidRPr="00395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48C42" w14:textId="77777777" w:rsidR="00A041E3" w:rsidRDefault="00A041E3" w:rsidP="008739F2">
      <w:r>
        <w:separator/>
      </w:r>
    </w:p>
  </w:endnote>
  <w:endnote w:type="continuationSeparator" w:id="0">
    <w:p w14:paraId="20EBEB99" w14:textId="77777777" w:rsidR="00A041E3" w:rsidRDefault="00A041E3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E96B8" w14:textId="77777777" w:rsidR="00A041E3" w:rsidRDefault="00A041E3" w:rsidP="008739F2">
      <w:r>
        <w:separator/>
      </w:r>
    </w:p>
  </w:footnote>
  <w:footnote w:type="continuationSeparator" w:id="0">
    <w:p w14:paraId="05EE0B2E" w14:textId="77777777" w:rsidR="00A041E3" w:rsidRDefault="00A041E3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3FCB"/>
    <w:rsid w:val="002D5B60"/>
    <w:rsid w:val="002E63B8"/>
    <w:rsid w:val="002F0822"/>
    <w:rsid w:val="00330F9D"/>
    <w:rsid w:val="00344DE9"/>
    <w:rsid w:val="003819AE"/>
    <w:rsid w:val="003825BE"/>
    <w:rsid w:val="0038445B"/>
    <w:rsid w:val="0039508D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26D6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32D09"/>
    <w:rsid w:val="00642E98"/>
    <w:rsid w:val="00653A9F"/>
    <w:rsid w:val="00663CBC"/>
    <w:rsid w:val="006A2E1F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30441"/>
    <w:rsid w:val="00946933"/>
    <w:rsid w:val="009C293E"/>
    <w:rsid w:val="009E22A5"/>
    <w:rsid w:val="00A041E3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2464"/>
    <w:rsid w:val="00AB532E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CB07F7"/>
    <w:rsid w:val="00D011D2"/>
    <w:rsid w:val="00D01DB6"/>
    <w:rsid w:val="00D3356E"/>
    <w:rsid w:val="00D4672E"/>
    <w:rsid w:val="00D672D6"/>
    <w:rsid w:val="00D72C7F"/>
    <w:rsid w:val="00D87005"/>
    <w:rsid w:val="00DB749D"/>
    <w:rsid w:val="00E065BA"/>
    <w:rsid w:val="00E364DE"/>
    <w:rsid w:val="00E4457F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112</cp:revision>
  <dcterms:created xsi:type="dcterms:W3CDTF">2022-10-23T03:41:00Z</dcterms:created>
  <dcterms:modified xsi:type="dcterms:W3CDTF">2024-04-17T21:02:00Z</dcterms:modified>
</cp:coreProperties>
</file>