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028AE39F" w:rsidR="0083217C" w:rsidRDefault="003B6208" w:rsidP="0083217C"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018495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7406" y="1424"/>
                <wp:lineTo x="5349" y="5697"/>
                <wp:lineTo x="4114" y="7358"/>
                <wp:lineTo x="4526" y="13292"/>
                <wp:lineTo x="1440" y="15191"/>
                <wp:lineTo x="1440" y="15666"/>
                <wp:lineTo x="10286" y="20888"/>
                <wp:lineTo x="11314" y="21363"/>
                <wp:lineTo x="12754" y="21363"/>
                <wp:lineTo x="17486" y="17090"/>
                <wp:lineTo x="17897" y="13292"/>
                <wp:lineTo x="17897" y="9495"/>
                <wp:lineTo x="16457" y="6646"/>
                <wp:lineTo x="16046" y="5459"/>
                <wp:lineTo x="8434" y="1424"/>
                <wp:lineTo x="7406" y="1424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EBB"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254AF7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7200" y="4039"/>
                <wp:lineTo x="3019" y="6849"/>
                <wp:lineTo x="1858" y="9834"/>
                <wp:lineTo x="1858" y="13171"/>
                <wp:lineTo x="3948" y="15980"/>
                <wp:lineTo x="9058" y="17737"/>
                <wp:lineTo x="13703" y="17737"/>
                <wp:lineTo x="13935" y="17385"/>
                <wp:lineTo x="17419" y="15629"/>
                <wp:lineTo x="19277" y="12820"/>
                <wp:lineTo x="19974" y="9834"/>
                <wp:lineTo x="18813" y="6673"/>
                <wp:lineTo x="14400" y="4741"/>
                <wp:lineTo x="12542" y="4039"/>
                <wp:lineTo x="7200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55B627DD" w:rsidR="00AC6EBB" w:rsidRDefault="00AC6EBB" w:rsidP="0083217C"/>
    <w:p w14:paraId="04C49558" w14:textId="2A5F6997" w:rsidR="00AC6EBB" w:rsidRDefault="00AB532E" w:rsidP="0083217C">
      <w:r>
        <w:rPr>
          <w:noProof/>
        </w:rPr>
        <w:drawing>
          <wp:anchor distT="0" distB="0" distL="114300" distR="114300" simplePos="0" relativeHeight="251657215" behindDoc="0" locked="0" layoutInCell="1" allowOverlap="1" wp14:anchorId="08C06D39" wp14:editId="039F9766">
            <wp:simplePos x="0" y="0"/>
            <wp:positionH relativeFrom="column">
              <wp:posOffset>3638550</wp:posOffset>
            </wp:positionH>
            <wp:positionV relativeFrom="paragraph">
              <wp:posOffset>208915</wp:posOffset>
            </wp:positionV>
            <wp:extent cx="2543175" cy="723900"/>
            <wp:effectExtent l="0" t="0" r="9525" b="0"/>
            <wp:wrapThrough wrapText="bothSides">
              <wp:wrapPolygon edited="0">
                <wp:start x="324" y="0"/>
                <wp:lineTo x="0" y="6253"/>
                <wp:lineTo x="0" y="11937"/>
                <wp:lineTo x="162" y="18189"/>
                <wp:lineTo x="485" y="21032"/>
                <wp:lineTo x="21196" y="21032"/>
                <wp:lineTo x="21519" y="14211"/>
                <wp:lineTo x="21519" y="7389"/>
                <wp:lineTo x="21034" y="0"/>
                <wp:lineTo x="324" y="0"/>
              </wp:wrapPolygon>
            </wp:wrapThrough>
            <wp:docPr id="13600700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D8AC7" w14:textId="28218E5E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6549B7EB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9447E15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697AE20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2656C7FD" w:rsidR="00AC6EBB" w:rsidRDefault="00AC6EBB" w:rsidP="0083217C"/>
    <w:p w14:paraId="20DE1CE4" w14:textId="2F10C293" w:rsidR="00AC6EBB" w:rsidRDefault="00AC6EBB" w:rsidP="0083217C"/>
    <w:p w14:paraId="3D1531A0" w14:textId="34DBC395" w:rsidR="00260FEA" w:rsidRDefault="005426D6" w:rsidP="0083217C"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0E590B81" wp14:editId="22DC16C6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2152650" cy="485775"/>
            <wp:effectExtent l="0" t="0" r="0" b="9525"/>
            <wp:wrapNone/>
            <wp:docPr id="135723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20BC46" w14:textId="3A3E68E2" w:rsidR="005426D6" w:rsidRDefault="005426D6" w:rsidP="005426D6">
      <w:r>
        <w:rPr>
          <w:rFonts w:hint="eastAsia"/>
        </w:rPr>
        <w:t xml:space="preserve"> </w:t>
      </w:r>
      <w:r>
        <w:t xml:space="preserve">      </w:t>
      </w:r>
      <w:r w:rsidR="00E4457F">
        <w:rPr>
          <w:rFonts w:hint="eastAsia"/>
        </w:rPr>
        <w:t>该角色为</w:t>
      </w:r>
      <w:r w:rsidR="00E4457F" w:rsidRPr="00E4457F">
        <w:rPr>
          <w:rFonts w:hint="eastAsia"/>
          <w:b/>
          <w:bCs/>
        </w:rPr>
        <w:t>限定</w:t>
      </w:r>
      <w:r w:rsidR="00E4457F">
        <w:rPr>
          <w:rFonts w:hint="eastAsia"/>
        </w:rPr>
        <w:t>角色</w:t>
      </w:r>
    </w:p>
    <w:p w14:paraId="3DFF4650" w14:textId="33A923A9" w:rsidR="005426D6" w:rsidRDefault="005426D6" w:rsidP="0083217C"/>
    <w:p w14:paraId="17E8F2DF" w14:textId="77777777" w:rsidR="003B6208" w:rsidRDefault="003B6208" w:rsidP="003B6208">
      <w:r>
        <w:t>•基础情报</w:t>
      </w:r>
      <w:r>
        <w:br/>
      </w:r>
      <w:r>
        <w:rPr>
          <w:rFonts w:hint="eastAsia"/>
        </w:rPr>
        <w:t>身高</w:t>
      </w:r>
      <w:r>
        <w:t>：</w:t>
      </w:r>
      <w:r>
        <w:rPr>
          <w:rFonts w:hint="eastAsia"/>
        </w:rPr>
        <w:t>1</w:t>
      </w:r>
      <w:r>
        <w:t>46cm</w:t>
      </w:r>
      <w:r>
        <w:br/>
      </w:r>
      <w:r>
        <w:rPr>
          <w:rFonts w:hint="eastAsia"/>
        </w:rPr>
        <w:t>体重</w:t>
      </w:r>
      <w:r>
        <w:t>：</w:t>
      </w:r>
      <w:r>
        <w:rPr>
          <w:rFonts w:hint="eastAsia"/>
        </w:rPr>
        <w:t>3</w:t>
      </w:r>
      <w:r>
        <w:t>3kg</w:t>
      </w:r>
      <w:r>
        <w:br/>
      </w:r>
      <w:r>
        <w:rPr>
          <w:rFonts w:hint="eastAsia"/>
        </w:rPr>
        <w:t>胸围</w:t>
      </w:r>
      <w:r>
        <w:t>：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（B）</w:t>
      </w:r>
      <w:r>
        <w:br/>
      </w:r>
      <w:r>
        <w:rPr>
          <w:rFonts w:hint="eastAsia"/>
        </w:rPr>
        <w:t>腰围</w:t>
      </w:r>
      <w:r>
        <w:t>：</w:t>
      </w:r>
      <w:r>
        <w:rPr>
          <w:rFonts w:hint="eastAsia"/>
        </w:rPr>
        <w:t>5</w:t>
      </w:r>
      <w:r>
        <w:t>3</w:t>
      </w:r>
      <w:r>
        <w:br/>
      </w:r>
      <w:r>
        <w:rPr>
          <w:rFonts w:hint="eastAsia"/>
        </w:rPr>
        <w:t>臀围</w:t>
      </w:r>
      <w:r>
        <w:t>：</w:t>
      </w:r>
      <w:r>
        <w:rPr>
          <w:rFonts w:hint="eastAsia"/>
        </w:rPr>
        <w:t>8</w:t>
      </w:r>
      <w:r>
        <w:t>0</w:t>
      </w:r>
      <w:r>
        <w:br/>
      </w:r>
      <w:r>
        <w:rPr>
          <w:rFonts w:hint="eastAsia"/>
        </w:rPr>
        <w:t>画师</w:t>
      </w:r>
      <w:r>
        <w:t>：ゆき惠</w:t>
      </w:r>
      <w:r>
        <w:br/>
      </w:r>
      <w:r>
        <w:br/>
        <w:t>•</w:t>
      </w:r>
      <w:r>
        <w:rPr>
          <w:rFonts w:hint="eastAsia"/>
        </w:rPr>
        <w:t>角色简介</w:t>
      </w:r>
      <w:r>
        <w:br/>
        <w:t>十战姬之一。得到上古圣器力量的少女，在不断的努力让自己成长的更加强大，为了避免过去的事情重演，也为了不再做回之前需要别人保护的自己。</w:t>
      </w:r>
    </w:p>
    <w:p w14:paraId="3CA830BA" w14:textId="1CB3B9F2" w:rsidR="0039508D" w:rsidRPr="003B6208" w:rsidRDefault="003B6208" w:rsidP="003B6208">
      <w:pPr>
        <w:rPr>
          <w:rFonts w:hint="eastAsia"/>
        </w:rPr>
      </w:pPr>
      <w:r>
        <w:br/>
        <w:t>•</w:t>
      </w:r>
      <w:r>
        <w:rPr>
          <w:rFonts w:hint="eastAsia"/>
        </w:rPr>
        <w:t>角色</w:t>
      </w:r>
      <w:r>
        <w:t>背景</w:t>
      </w:r>
      <w:r>
        <w:br/>
        <w:t>从小体弱多病的</w:t>
      </w:r>
      <w:r>
        <w:rPr>
          <w:rFonts w:hint="eastAsia"/>
        </w:rPr>
        <w:t>萤</w:t>
      </w:r>
      <w:r>
        <w:t>被父母勒令只能待在家里</w:t>
      </w:r>
      <w:r>
        <w:rPr>
          <w:rFonts w:hint="eastAsia"/>
        </w:rPr>
        <w:t>，</w:t>
      </w:r>
      <w:r>
        <w:t>雪夜的贪玩让她在鬼门关走了一次又一次，因此父母对她更加严格</w:t>
      </w:r>
      <w:r>
        <w:rPr>
          <w:rFonts w:hint="eastAsia"/>
        </w:rPr>
        <w:t>。</w:t>
      </w:r>
      <w:r>
        <w:t>在家的期间学会了竹笛</w:t>
      </w:r>
      <w:r>
        <w:rPr>
          <w:rFonts w:hint="eastAsia"/>
        </w:rPr>
        <w:t>，</w:t>
      </w:r>
      <w:r>
        <w:t>竹笛吸引了混迹市井的月守，两人成为玩伴。在那场计划中，月守和神之核用交易换回了濒临死亡的萤，醒来的萤发现好友早己消失，不过她一直坚信这好友一定还在世界的某个角落，因此一直寻找着······</w:t>
      </w:r>
    </w:p>
    <w:sectPr w:rsidR="0039508D" w:rsidRPr="003B6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8211" w14:textId="77777777" w:rsidR="00BD7C85" w:rsidRDefault="00BD7C85" w:rsidP="008739F2">
      <w:r>
        <w:separator/>
      </w:r>
    </w:p>
  </w:endnote>
  <w:endnote w:type="continuationSeparator" w:id="0">
    <w:p w14:paraId="462AE665" w14:textId="77777777" w:rsidR="00BD7C85" w:rsidRDefault="00BD7C85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1CDD" w14:textId="77777777" w:rsidR="00BD7C85" w:rsidRDefault="00BD7C85" w:rsidP="008739F2">
      <w:r>
        <w:separator/>
      </w:r>
    </w:p>
  </w:footnote>
  <w:footnote w:type="continuationSeparator" w:id="0">
    <w:p w14:paraId="4982A5EA" w14:textId="77777777" w:rsidR="00BD7C85" w:rsidRDefault="00BD7C85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9508D"/>
    <w:rsid w:val="003A359E"/>
    <w:rsid w:val="003B4DD9"/>
    <w:rsid w:val="003B4FEB"/>
    <w:rsid w:val="003B6208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26D6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32D09"/>
    <w:rsid w:val="00642E98"/>
    <w:rsid w:val="00653A9F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2464"/>
    <w:rsid w:val="00AB532E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D7C85"/>
    <w:rsid w:val="00BE2C41"/>
    <w:rsid w:val="00BF4A46"/>
    <w:rsid w:val="00C30A96"/>
    <w:rsid w:val="00C6042F"/>
    <w:rsid w:val="00C81EC7"/>
    <w:rsid w:val="00C92675"/>
    <w:rsid w:val="00CB00D5"/>
    <w:rsid w:val="00CB07F7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4457F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111</cp:revision>
  <dcterms:created xsi:type="dcterms:W3CDTF">2022-10-23T03:41:00Z</dcterms:created>
  <dcterms:modified xsi:type="dcterms:W3CDTF">2024-02-23T05:11:00Z</dcterms:modified>
</cp:coreProperties>
</file>