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2CC642BB" w:rsidR="0083217C" w:rsidRDefault="00327247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077779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4CFAD9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6377" y="1424"/>
                <wp:lineTo x="5349" y="5697"/>
                <wp:lineTo x="3703" y="9495"/>
                <wp:lineTo x="2674" y="10919"/>
                <wp:lineTo x="1851" y="12580"/>
                <wp:lineTo x="1851" y="15191"/>
                <wp:lineTo x="2880" y="17090"/>
                <wp:lineTo x="3703" y="17090"/>
                <wp:lineTo x="11314" y="21363"/>
                <wp:lineTo x="12754" y="21363"/>
                <wp:lineTo x="17280" y="17090"/>
                <wp:lineTo x="18514" y="15666"/>
                <wp:lineTo x="17074" y="9495"/>
                <wp:lineTo x="17691" y="5697"/>
                <wp:lineTo x="16046" y="1424"/>
                <wp:lineTo x="6377" y="1424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14A1DE6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4369F30C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62BF5EEC" w14:textId="77777777" w:rsidR="00962443" w:rsidRDefault="00962443" w:rsidP="0083217C"/>
    <w:p w14:paraId="7D3DEA1E" w14:textId="77777777" w:rsidR="00327247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327247">
        <w:rPr>
          <w:rFonts w:hint="eastAsia"/>
        </w:rPr>
        <w:t>1</w:t>
      </w:r>
      <w:r w:rsidR="00327247">
        <w:t>68</w:t>
      </w:r>
      <w:r w:rsidR="00327247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327247">
        <w:rPr>
          <w:rFonts w:hint="eastAsia"/>
        </w:rPr>
        <w:t>4</w:t>
      </w:r>
      <w:r w:rsidR="00327247">
        <w:t>5</w:t>
      </w:r>
      <w:r w:rsidR="00327247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327247">
        <w:rPr>
          <w:rFonts w:hint="eastAsia"/>
        </w:rPr>
        <w:t>9</w:t>
      </w:r>
      <w:r w:rsidR="00327247">
        <w:t>5</w:t>
      </w:r>
      <w:r w:rsidR="00327247">
        <w:rPr>
          <w:rFonts w:hint="eastAsia"/>
        </w:rPr>
        <w:t>（C）</w:t>
      </w:r>
      <w:r>
        <w:br/>
      </w:r>
      <w:r w:rsidR="0083217C">
        <w:rPr>
          <w:rFonts w:hint="eastAsia"/>
        </w:rPr>
        <w:t>腰围</w:t>
      </w:r>
      <w:r>
        <w:t>：</w:t>
      </w:r>
      <w:r w:rsidR="00327247">
        <w:rPr>
          <w:rFonts w:hint="eastAsia"/>
        </w:rPr>
        <w:t>5</w:t>
      </w:r>
      <w:r w:rsidR="00327247">
        <w:t>8</w:t>
      </w:r>
      <w:r>
        <w:br/>
      </w:r>
      <w:r w:rsidR="0083217C">
        <w:rPr>
          <w:rFonts w:hint="eastAsia"/>
        </w:rPr>
        <w:t>臀围</w:t>
      </w:r>
      <w:r>
        <w:t>：</w:t>
      </w:r>
      <w:r w:rsidR="00327247">
        <w:rPr>
          <w:rFonts w:hint="eastAsia"/>
        </w:rPr>
        <w:t>8</w:t>
      </w:r>
      <w:r w:rsidR="00327247">
        <w:t>7</w:t>
      </w:r>
      <w:r>
        <w:br/>
      </w:r>
      <w:r w:rsidR="0083217C">
        <w:rPr>
          <w:rFonts w:hint="eastAsia"/>
        </w:rPr>
        <w:t>画师</w:t>
      </w:r>
      <w:r>
        <w:t>：</w:t>
      </w:r>
      <w:r w:rsidR="00327247">
        <w:rPr>
          <w:rFonts w:ascii="Arial" w:hAnsi="Arial" w:cs="Arial"/>
          <w:color w:val="202122"/>
          <w:szCs w:val="21"/>
          <w:shd w:val="clear" w:color="auto" w:fill="F8F9FA"/>
        </w:rPr>
        <w:t>暴力にゃ长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327247">
        <w:rPr>
          <w:rFonts w:ascii="Arial" w:hAnsi="Arial" w:cs="Arial"/>
          <w:color w:val="202122"/>
          <w:szCs w:val="21"/>
          <w:shd w:val="clear" w:color="auto" w:fill="F8F9FA"/>
        </w:rPr>
        <w:t>宛如绽放的樱花一般的黑发少女，可以使用太刀连续快速地攻击目标，对目标造成大量伤害。</w:t>
      </w:r>
    </w:p>
    <w:p w14:paraId="3293AEA9" w14:textId="36F91F8C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327247">
        <w:rPr>
          <w:rFonts w:ascii="Arial" w:hAnsi="Arial" w:cs="Arial"/>
          <w:color w:val="202122"/>
          <w:szCs w:val="21"/>
          <w:shd w:val="clear" w:color="auto" w:fill="F8F9FA"/>
        </w:rPr>
        <w:t>在十年前的战争中失去了父母，被好心人收养，作为他们女儿的玩伴兼保镖抚养长大，后在一场意外中再度失去自己重要之人，在巨大的悲伤之际觉醒了魂具，为了避免再看到此类悲剧发生，踏上让自己变得更加强大的旅途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DEFF" w14:textId="77777777" w:rsidR="00162377" w:rsidRDefault="00162377" w:rsidP="008739F2">
      <w:r>
        <w:separator/>
      </w:r>
    </w:p>
  </w:endnote>
  <w:endnote w:type="continuationSeparator" w:id="0">
    <w:p w14:paraId="0F194CE0" w14:textId="77777777" w:rsidR="00162377" w:rsidRDefault="00162377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8759" w14:textId="77777777" w:rsidR="00162377" w:rsidRDefault="00162377" w:rsidP="008739F2">
      <w:r>
        <w:separator/>
      </w:r>
    </w:p>
  </w:footnote>
  <w:footnote w:type="continuationSeparator" w:id="0">
    <w:p w14:paraId="405F9B80" w14:textId="77777777" w:rsidR="00162377" w:rsidRDefault="00162377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131A0"/>
    <w:rsid w:val="0013318B"/>
    <w:rsid w:val="00142B68"/>
    <w:rsid w:val="00153C87"/>
    <w:rsid w:val="00157FE2"/>
    <w:rsid w:val="00162377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27247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6244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2023-12-20T16:20:00Z</dcterms:modified>
</cp:coreProperties>
</file>