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EBEE6" w14:textId="3FEF9E0B" w:rsidR="0083217C" w:rsidRDefault="004C4B87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49213A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7200" y="4039"/>
                <wp:lineTo x="3019" y="6849"/>
                <wp:lineTo x="1858" y="9834"/>
                <wp:lineTo x="1858" y="13171"/>
                <wp:lineTo x="3948" y="15980"/>
                <wp:lineTo x="9058" y="17737"/>
                <wp:lineTo x="13703" y="17737"/>
                <wp:lineTo x="13935" y="17385"/>
                <wp:lineTo x="17419" y="15629"/>
                <wp:lineTo x="19277" y="12820"/>
                <wp:lineTo x="19974" y="9834"/>
                <wp:lineTo x="18813" y="6673"/>
                <wp:lineTo x="14400" y="4741"/>
                <wp:lineTo x="12542" y="4039"/>
                <wp:lineTo x="7200" y="4039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668EEC9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8229" y="949"/>
                <wp:lineTo x="6171" y="3086"/>
                <wp:lineTo x="5966" y="3798"/>
                <wp:lineTo x="6583" y="5222"/>
                <wp:lineTo x="4937" y="9020"/>
                <wp:lineTo x="4320" y="12818"/>
                <wp:lineTo x="4320" y="17327"/>
                <wp:lineTo x="8640" y="20413"/>
                <wp:lineTo x="9669" y="20413"/>
                <wp:lineTo x="11109" y="21363"/>
                <wp:lineTo x="11314" y="21363"/>
                <wp:lineTo x="12754" y="21363"/>
                <wp:lineTo x="18514" y="16615"/>
                <wp:lineTo x="18720" y="14716"/>
                <wp:lineTo x="18103" y="9969"/>
                <wp:lineTo x="16663" y="9020"/>
                <wp:lineTo x="14811" y="5222"/>
                <wp:lineTo x="15017" y="4035"/>
                <wp:lineTo x="12960" y="1899"/>
                <wp:lineTo x="11109" y="949"/>
                <wp:lineTo x="8229" y="949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228FC21E" w:rsidR="00AC6EBB" w:rsidRDefault="00260FEA" w:rsidP="0083217C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0016CC99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473867B0" w14:textId="77777777" w:rsidR="004C4B87" w:rsidRDefault="004C4B87" w:rsidP="0083217C"/>
    <w:p w14:paraId="34725CBD" w14:textId="77777777" w:rsidR="004C4B87" w:rsidRDefault="00853121" w:rsidP="0083217C">
      <w:pPr>
        <w:rPr>
          <w:rFonts w:ascii="Arial" w:hAnsi="Arial" w:cs="Arial"/>
          <w:color w:val="202122"/>
          <w:szCs w:val="21"/>
          <w:shd w:val="clear" w:color="auto" w:fill="F8F9FA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4C4B87">
        <w:rPr>
          <w:rFonts w:hint="eastAsia"/>
        </w:rPr>
        <w:t>1</w:t>
      </w:r>
      <w:r w:rsidR="004C4B87">
        <w:t>75</w:t>
      </w:r>
      <w:r w:rsidR="004C4B87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4C4B87">
        <w:rPr>
          <w:rFonts w:hint="eastAsia"/>
        </w:rPr>
        <w:t>4</w:t>
      </w:r>
      <w:r w:rsidR="004C4B87">
        <w:t>8</w:t>
      </w:r>
      <w:r w:rsidR="004C4B87">
        <w:rPr>
          <w:rFonts w:hint="eastAsia"/>
        </w:rPr>
        <w:t>kg</w:t>
      </w:r>
      <w:r>
        <w:br/>
      </w:r>
      <w:r w:rsidR="001122E6">
        <w:rPr>
          <w:rFonts w:hint="eastAsia"/>
        </w:rPr>
        <w:t>胸围</w:t>
      </w:r>
      <w:r>
        <w:t>：</w:t>
      </w:r>
      <w:r w:rsidR="004C4B87">
        <w:rPr>
          <w:rFonts w:hint="eastAsia"/>
        </w:rPr>
        <w:t>7</w:t>
      </w:r>
      <w:r w:rsidR="004C4B87">
        <w:t>5</w:t>
      </w:r>
      <w:r w:rsidR="004C4B87">
        <w:rPr>
          <w:rFonts w:hint="eastAsia"/>
        </w:rPr>
        <w:t>（C）</w:t>
      </w:r>
      <w:r>
        <w:br/>
      </w:r>
      <w:r w:rsidR="0083217C">
        <w:rPr>
          <w:rFonts w:hint="eastAsia"/>
        </w:rPr>
        <w:t>腰围</w:t>
      </w:r>
      <w:r>
        <w:t>：</w:t>
      </w:r>
      <w:r w:rsidR="004C4B87">
        <w:rPr>
          <w:rFonts w:hint="eastAsia"/>
        </w:rPr>
        <w:t>6</w:t>
      </w:r>
      <w:r w:rsidR="004C4B87">
        <w:t>2</w:t>
      </w:r>
      <w:r>
        <w:br/>
      </w:r>
      <w:r w:rsidR="0083217C">
        <w:rPr>
          <w:rFonts w:hint="eastAsia"/>
        </w:rPr>
        <w:t>臀围</w:t>
      </w:r>
      <w:r>
        <w:t>：</w:t>
      </w:r>
      <w:r w:rsidR="004C4B87">
        <w:rPr>
          <w:rFonts w:hint="eastAsia"/>
        </w:rPr>
        <w:t>9</w:t>
      </w:r>
      <w:r w:rsidR="004C4B87">
        <w:t>0</w:t>
      </w:r>
      <w:r>
        <w:br/>
      </w:r>
      <w:r w:rsidR="0083217C">
        <w:rPr>
          <w:rFonts w:hint="eastAsia"/>
        </w:rPr>
        <w:t>画师</w:t>
      </w:r>
      <w:r>
        <w:t>：</w:t>
      </w:r>
      <w:r w:rsidR="004C4B87">
        <w:rPr>
          <w:rFonts w:ascii="Arial" w:hAnsi="Arial" w:cs="Arial"/>
          <w:color w:val="202122"/>
          <w:szCs w:val="21"/>
          <w:shd w:val="clear" w:color="auto" w:fill="F8F9FA"/>
        </w:rPr>
        <w:t>神无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4C4B87">
        <w:rPr>
          <w:rFonts w:ascii="Arial" w:hAnsi="Arial" w:cs="Arial"/>
          <w:color w:val="202122"/>
          <w:szCs w:val="21"/>
          <w:shd w:val="clear" w:color="auto" w:fill="F8F9FA"/>
        </w:rPr>
        <w:t>卡桑德拉指挥所的常驻护士，温柔体贴的大姐姐，战斗中受的伤她都会为你精心为你治疗让你恢复健康。</w:t>
      </w:r>
    </w:p>
    <w:p w14:paraId="3293AEA9" w14:textId="2E91EF38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4C4B87">
        <w:rPr>
          <w:rFonts w:ascii="Arial" w:hAnsi="Arial" w:cs="Arial"/>
          <w:color w:val="202122"/>
          <w:szCs w:val="21"/>
          <w:shd w:val="clear" w:color="auto" w:fill="F8F9FA"/>
        </w:rPr>
        <w:t>毕业于厄诺卡的弗雷特学院，在校期间跟随医疗部参与了各种救援任务，医疗经验丰富，毕业后留校一段时间担任校医，作为交换见习医护前往奥德维瑟学院学习更多知识，随后受学院长指派前往卡桑德拉任常驻医护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E6AD" w14:textId="77777777" w:rsidR="00D409B0" w:rsidRDefault="00D409B0" w:rsidP="008739F2">
      <w:r>
        <w:separator/>
      </w:r>
    </w:p>
  </w:endnote>
  <w:endnote w:type="continuationSeparator" w:id="0">
    <w:p w14:paraId="6F177B8E" w14:textId="77777777" w:rsidR="00D409B0" w:rsidRDefault="00D409B0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B9764" w14:textId="77777777" w:rsidR="00D409B0" w:rsidRDefault="00D409B0" w:rsidP="008739F2">
      <w:r>
        <w:separator/>
      </w:r>
    </w:p>
  </w:footnote>
  <w:footnote w:type="continuationSeparator" w:id="0">
    <w:p w14:paraId="5DECA93C" w14:textId="77777777" w:rsidR="00D409B0" w:rsidRDefault="00D409B0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09A3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C4B87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347DA"/>
    <w:rsid w:val="00C6042F"/>
    <w:rsid w:val="00C81EC7"/>
    <w:rsid w:val="00C92675"/>
    <w:rsid w:val="00CB00D5"/>
    <w:rsid w:val="00D011D2"/>
    <w:rsid w:val="00D01DB6"/>
    <w:rsid w:val="00D3356E"/>
    <w:rsid w:val="00D409B0"/>
    <w:rsid w:val="00D4672E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107</cp:revision>
  <dcterms:created xsi:type="dcterms:W3CDTF">2022-10-23T03:41:00Z</dcterms:created>
  <dcterms:modified xsi:type="dcterms:W3CDTF">2023-12-20T15:31:00Z</dcterms:modified>
</cp:coreProperties>
</file>