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5FE4CCE" w:rsidR="0083217C" w:rsidRDefault="001D4D25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E5CD5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7D571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3989" y="2848"/>
                <wp:lineTo x="10491" y="3323"/>
                <wp:lineTo x="5143" y="5697"/>
                <wp:lineTo x="4320" y="10919"/>
                <wp:lineTo x="4320" y="16615"/>
                <wp:lineTo x="5349" y="18514"/>
                <wp:lineTo x="6377" y="18514"/>
                <wp:lineTo x="11314" y="21363"/>
                <wp:lineTo x="12754" y="21363"/>
                <wp:lineTo x="12960" y="21363"/>
                <wp:lineTo x="16457" y="18514"/>
                <wp:lineTo x="18926" y="15429"/>
                <wp:lineTo x="18926" y="14716"/>
                <wp:lineTo x="20160" y="10919"/>
                <wp:lineTo x="18514" y="9020"/>
                <wp:lineTo x="16457" y="7121"/>
                <wp:lineTo x="16457" y="3560"/>
                <wp:lineTo x="15634" y="2848"/>
                <wp:lineTo x="13989" y="2848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62EA9D32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5D9D78F1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3D1531A0" w14:textId="77777777" w:rsidR="00260FEA" w:rsidRDefault="00260FEA" w:rsidP="0083217C"/>
    <w:p w14:paraId="7EA735C9" w14:textId="77777777" w:rsidR="008013B6" w:rsidRDefault="008013B6" w:rsidP="0083217C"/>
    <w:p w14:paraId="73AD58A7" w14:textId="77777777" w:rsidR="001D4D25" w:rsidRDefault="001D4D25" w:rsidP="0083217C"/>
    <w:p w14:paraId="59FB74C1" w14:textId="77777777" w:rsidR="001D4D25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1D4D25">
        <w:rPr>
          <w:rFonts w:hint="eastAsia"/>
        </w:rPr>
        <w:t>1</w:t>
      </w:r>
      <w:r w:rsidR="001D4D25">
        <w:t>28</w:t>
      </w:r>
      <w:r w:rsidR="001D4D25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1D4D25">
        <w:rPr>
          <w:rFonts w:hint="eastAsia"/>
        </w:rPr>
        <w:t>1</w:t>
      </w:r>
      <w:r w:rsidR="001D4D25">
        <w:t>8</w:t>
      </w:r>
      <w:r w:rsidR="001D4D25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1D4D25">
        <w:rPr>
          <w:rFonts w:hint="eastAsia"/>
        </w:rPr>
        <w:t>7</w:t>
      </w:r>
      <w:r w:rsidR="001D4D25">
        <w:t>0</w:t>
      </w:r>
      <w:r w:rsidR="001D4D25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1D4D25">
        <w:rPr>
          <w:rFonts w:hint="eastAsia"/>
        </w:rPr>
        <w:t>2</w:t>
      </w:r>
      <w:r w:rsidR="001D4D25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1D4D25">
        <w:rPr>
          <w:rFonts w:hint="eastAsia"/>
        </w:rPr>
        <w:t>4</w:t>
      </w:r>
      <w:r w:rsidR="001D4D25">
        <w:t>0</w:t>
      </w:r>
      <w:r>
        <w:br/>
      </w:r>
      <w:r w:rsidR="0083217C">
        <w:rPr>
          <w:rFonts w:hint="eastAsia"/>
        </w:rPr>
        <w:t>画师</w:t>
      </w:r>
      <w:r>
        <w:t>：</w:t>
      </w:r>
      <w:r w:rsidR="001D4D25">
        <w:rPr>
          <w:rFonts w:ascii="Arial" w:hAnsi="Arial" w:cs="Arial"/>
          <w:color w:val="202122"/>
          <w:szCs w:val="21"/>
          <w:shd w:val="clear" w:color="auto" w:fill="F8F9FA"/>
        </w:rPr>
        <w:t>和茶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1D4D25">
        <w:rPr>
          <w:rFonts w:ascii="Arial" w:hAnsi="Arial" w:cs="Arial"/>
          <w:color w:val="202122"/>
          <w:szCs w:val="21"/>
          <w:shd w:val="clear" w:color="auto" w:fill="F8F9FA"/>
        </w:rPr>
        <w:t>迷糊的有翼族女孩，也许有丰富美味的实物就能吸引她的注意了呢</w:t>
      </w:r>
      <w:r w:rsidR="001D4D25">
        <w:rPr>
          <w:rFonts w:ascii="Arial" w:hAnsi="Arial" w:cs="Arial"/>
          <w:color w:val="202122"/>
          <w:szCs w:val="21"/>
          <w:shd w:val="clear" w:color="auto" w:fill="F8F9FA"/>
        </w:rPr>
        <w:t>~</w:t>
      </w:r>
    </w:p>
    <w:p w14:paraId="3293AEA9" w14:textId="0753D549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1D4D25">
        <w:rPr>
          <w:rFonts w:ascii="Arial" w:hAnsi="Arial" w:cs="Arial"/>
          <w:color w:val="202122"/>
          <w:szCs w:val="21"/>
          <w:shd w:val="clear" w:color="auto" w:fill="F8F9FA"/>
        </w:rPr>
        <w:t>没有群居习惯的有翼族莉喏和家人住在远离人群的地方，食物单一。家人常年不在身边，日子实在无聊的她决定去人类世界转转，第一次来到人类城市的她只顾吃喝忘记了回家的路，最后在疲惫的时候来到卡桑德拉岛，循着食物香味找到了指挥所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FF40" w14:textId="77777777" w:rsidR="00CB05AE" w:rsidRDefault="00CB05AE" w:rsidP="008739F2">
      <w:r>
        <w:separator/>
      </w:r>
    </w:p>
  </w:endnote>
  <w:endnote w:type="continuationSeparator" w:id="0">
    <w:p w14:paraId="28A9AA3A" w14:textId="77777777" w:rsidR="00CB05AE" w:rsidRDefault="00CB05AE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7EA2" w14:textId="77777777" w:rsidR="00CB05AE" w:rsidRDefault="00CB05AE" w:rsidP="008739F2">
      <w:r>
        <w:separator/>
      </w:r>
    </w:p>
  </w:footnote>
  <w:footnote w:type="continuationSeparator" w:id="0">
    <w:p w14:paraId="590ED11C" w14:textId="77777777" w:rsidR="00CB05AE" w:rsidRDefault="00CB05AE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49B1"/>
    <w:rsid w:val="00186DBF"/>
    <w:rsid w:val="001A2DF2"/>
    <w:rsid w:val="001C3695"/>
    <w:rsid w:val="001D2E94"/>
    <w:rsid w:val="001D330D"/>
    <w:rsid w:val="001D4D25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7560F"/>
    <w:rsid w:val="00781CA1"/>
    <w:rsid w:val="00796CBC"/>
    <w:rsid w:val="007A0F40"/>
    <w:rsid w:val="007A259E"/>
    <w:rsid w:val="007F34DA"/>
    <w:rsid w:val="008013B6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CB05AE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108</cp:revision>
  <dcterms:created xsi:type="dcterms:W3CDTF">2022-10-23T03:41:00Z</dcterms:created>
  <dcterms:modified xsi:type="dcterms:W3CDTF">2023-12-20T02:12:00Z</dcterms:modified>
</cp:coreProperties>
</file>